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68bc5ab94a78" w:history="1">
              <w:r>
                <w:rPr>
                  <w:rStyle w:val="Hyperlink"/>
                </w:rPr>
                <w:t>2025-2031年全球与中国盆栽蔬菜农产品行业发展分析及市场前景预测报告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68bc5ab94a78" w:history="1">
              <w:r>
                <w:rPr>
                  <w:rStyle w:val="Hyperlink"/>
                </w:rPr>
                <w:t>2025-2031年全球与中国盆栽蔬菜农产品行业发展分析及市场前景预测报告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68bc5ab94a78" w:history="1">
                <w:r>
                  <w:rPr>
                    <w:rStyle w:val="Hyperlink"/>
                  </w:rPr>
                  <w:t>https://www.20087.com/6/80/PenZaiShuCaiNongChanPinFaZhanQianJing.html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农产品市场近年来呈现快速发展的态势，主要得益于消费者对绿色生活、食品安全及家庭园艺兴趣的增长。产品种类丰富，包括菠菜、生菜、通菜、韭菜、番茄等多种叶菜及茄科蔬菜，满足了消费者对新鲜、无污染、即采即食蔬菜的需求。销售渠道多元化，既有传统批发商和零售商，也有线上电商平台和社区直供模式，甚至出现基于物联网技术的智能种植设备进入家庭。标准化生产与质量管理体系逐步完善，品牌化运营成为行业提升附加值的重要途径。然而，市场尚处于初级发展阶段，规模化、专业化生产水平有待提升，且受季节、气候、物流等因素影响较大。</w:t>
      </w:r>
      <w:r>
        <w:rPr>
          <w:rFonts w:hint="eastAsia"/>
        </w:rPr>
        <w:br/>
      </w:r>
      <w:r>
        <w:rPr>
          <w:rFonts w:hint="eastAsia"/>
        </w:rPr>
        <w:t>　　盆栽蔬菜农产品市场有望在未来保持稳健增长，其前景趋势表现为：一是消费观念升级，随着人们对健康生活方式的追求和对食物来源透明度要求的提高，盆栽蔬菜作为“从农场到餐桌”的鲜活农产品代表，将吸引更多城市居民和年轻消费者；二是科技赋能生产，智能温室、水肥一体化、光配方调控等现代农业技术的应用，将大幅提高盆栽蔬菜的产量、品质和全年供应能力，降低生产成本；三是业态创新，结合线上线下融合的新零售模式，以及社区团购、生鲜配送等新兴服务形式，将进一步拓宽盆栽蔬菜的市场触达范围，提升消费便利性；四是政策引导与支持，随着国家对都市农业、绿色农业的鼓励，预计相关政策将为盆栽蔬菜产业发展创造更为有利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68bc5ab94a78" w:history="1">
        <w:r>
          <w:rPr>
            <w:rStyle w:val="Hyperlink"/>
          </w:rPr>
          <w:t>2025-2031年全球与中国盆栽蔬菜农产品行业发展分析及市场前景预测报告</w:t>
        </w:r>
      </w:hyperlink>
      <w:r>
        <w:rPr>
          <w:rFonts w:hint="eastAsia"/>
        </w:rPr>
        <w:t>》基于国家统计局及盆栽蔬菜农产品行业协会的权威数据，全面调研了盆栽蔬菜农产品行业的市场规模、市场需求、产业链结构及价格变动，并对盆栽蔬菜农产品细分市场进行了深入分析。报告详细剖析了盆栽蔬菜农产品市场竞争格局，重点关注品牌影响力及重点企业的运营表现，同时科学预测了盆栽蔬菜农产品市场前景与发展趋势，识别了行业潜在的风险与机遇。通过专业、科学的研究方法，报告为盆栽蔬菜农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盆栽蔬菜农产品市场概述</w:t>
      </w:r>
      <w:r>
        <w:rPr>
          <w:rFonts w:hint="eastAsia"/>
        </w:rPr>
        <w:br/>
      </w:r>
      <w:r>
        <w:rPr>
          <w:rFonts w:hint="eastAsia"/>
        </w:rPr>
        <w:t>　　第一节 盆栽蔬菜农产品产品定义及统计范围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按照不同产品类型，盆栽蔬菜农产品主要可以分为如下几个类别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一、不同产品类型盆栽蔬菜农产品增长趋势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从不同应用，盆栽蔬菜农产品主要包括如下几个方面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全球与中国盆栽蔬菜农产品发展现状及趋势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一、全球盆栽蔬菜农产品发展现状及未来趋势（2020-2025年）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二、中国盆栽蔬菜农产品发展现状及未来趋势（2020-2025年）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全球盆栽蔬菜农产品供需现状及2025-2031年预测（2020-2025年）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一、全球盆栽蔬菜农产品产能、产量、产能利用率及发展趋势（2020-2025年）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二、全球盆栽蔬菜农产品产量、表观消费量及发展趋势（2020-2025年）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中国盆栽蔬菜农产品供需现状及2025-2031年预测（2020-2025年）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一、中国盆栽蔬菜农产品产能、产量、产能利用率及2025-2031年趋势（2020-2025年）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二、中国盆栽蔬菜农产品产量、表观消费量及发展趋势（2020-2025年）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三、中国盆栽蔬菜农产品产量、市场需求量及发展趋势（2020-2025年）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中国及欧美日等盆栽蔬菜农产品行业政策分析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全球与中国主要厂商盆栽蔬菜农产品产量、产值及竞争分析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全球盆栽蔬菜农产品主要厂商列表（2020-2025年）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一、全球盆栽蔬菜农产品主要厂商产量列表（2020-2025年）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二、全球盆栽蔬菜农产品主要厂商产值列表（2020-2025年）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三、2025年全球主要生产商盆栽蔬菜农产品收入排名</w:t>
      </w:r>
      <w:r>
        <w:rPr>
          <w:rFonts w:hint="eastAsia"/>
        </w:rPr>
        <w:br/>
      </w:r>
      <w:r>
        <w:rPr>
          <w:rFonts w:hint="eastAsia"/>
        </w:rPr>
        <w:t>　　　　四、全球盆栽蔬菜农产品主要厂商产品价格列表（2020-2025年）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中国盆栽蔬菜农产品主要厂商产量、产值及市场份额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一、中国盆栽蔬菜农产品主要厂商产量列表（2020-2025年）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二、中国盆栽蔬菜农产品主要厂商产值列表（2020-2025年）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盆栽蔬菜农产品厂商产地分布及商业化日期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盆栽蔬菜农产品行业集中度、竞争程度分析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一、盆栽蔬菜农产品行业集中度分析：全球Top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二、全球盆栽蔬菜农产品第一梯队、第二梯队和第三梯队生产商（品牌）及市场份额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全球领先盆栽蔬菜农产品企业SWOT分析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全球主要盆栽蔬菜农产品企业采访及观点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全球主要盆栽蔬菜农产品生产地区分析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全球主要地区盆栽蔬菜农产品市场规模分析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一、全球主要地区盆栽蔬菜农产品产量及市场份额（2020-2025年）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二、全球主要地区盆栽蔬菜农产品产量及市场份额预测（2025-2031年）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三、全球主要地区盆栽蔬菜农产品产值及市场份额（2020-2025年）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四、全球主要地区盆栽蔬菜农产品产值及市场份额预测（2025-2031年）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印度市场盆栽蔬菜农产品产量、产值及增长率（2020-2025年）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全球主要地区盆栽蔬菜农产品消费展望（2025-2031年）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全球主要地区盆栽蔬菜农产品消费量及增长率（2020-2025年）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全球主要地区盆栽蔬菜农产品消费量预测（2025-2031年）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全球盆栽蔬菜农产品行业重点企业调研分析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盆栽蔬菜农产品重点企业（一）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盆栽蔬菜农产品重点企业（二）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盆栽蔬菜农产品重点企业（三）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盆栽蔬菜农产品重点企业（四）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盆栽蔬菜农产品重点企业（五）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盆栽蔬菜农产品重点企业（六）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盆栽蔬菜农产品重点企业（七）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一、重点企业（七）基本信息、盆栽蔬菜农产品生产基地、销售区域、竞争对手及市场地位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三、重点企业（七）盆栽蔬菜农产品产能、产量、产值、价格及毛利率统计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不同类型盆栽蔬菜农产品市场分析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全球不同类型盆栽蔬菜农产品产量（2020-2031年）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一、全球不同类型盆栽蔬菜农产品产量及市场份额（2020-2025年）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二、全球不同类型盆栽蔬菜农产品产量预测（2025-2031年）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全球不同类型盆栽蔬菜农产品产值（2020-2031年）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一、全球不同类型盆栽蔬菜农产品产值及市场份额（2020-2025年）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二、全球不同类型盆栽蔬菜农产品产值预测（2025-2031年）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全球不同类型盆栽蔬菜农产品价格走势（2020-2025年）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不同价格区间盆栽蔬菜农产品市场份额对比（2020-2025年）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中国不同类型盆栽蔬菜农产品产量（2020-2031年）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一、中国不同类型盆栽蔬菜农产品产量及市场份额（2020-2025年）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二、中国不同类型盆栽蔬菜农产品产量预测（2025-2031年）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中国不同类型盆栽蔬菜农产品产值（2020-2031年）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一、中国不同类型盆栽蔬菜农产品产值及市场份额（2020-2025年）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二、中国不同类型盆栽蔬菜农产品产值预测（2025-2031年）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盆栽蔬菜农产品上游原料及下游主要应用分析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盆栽蔬菜农产品产业链分析</w:t>
      </w:r>
      <w:r>
        <w:rPr>
          <w:rFonts w:hint="eastAsia"/>
        </w:rPr>
        <w:br/>
      </w:r>
      <w:r>
        <w:rPr>
          <w:rFonts w:hint="eastAsia"/>
        </w:rPr>
        <w:t>　　第二节 盆栽蔬菜农产品产业上游供应分析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全球不同应用盆栽蔬菜农产品消费量、市场份额及增长率（2020-2031年）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一、全球不同应用盆栽蔬菜农产品消费量（2020-2025年）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二、全球不同应用盆栽蔬菜农产品消费量预测（2025-2031年）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中国不同应用盆栽蔬菜农产品消费量、市场份额及增长率（2020-2031年）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一、中国不同应用盆栽蔬菜农产品消费量（2020-2025年）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二、中国不同应用盆栽蔬菜农产品消费量预测（2025-2031年）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中国盆栽蔬菜农产品产量、消费量、进出口分析及未来趋势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中国盆栽蔬菜农产品产量、消费量、进出口分析及未来趋势（2020-2031年）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中国盆栽蔬菜农产品进出口贸易趋势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中国盆栽蔬菜农产品主要进口来源</w:t>
      </w:r>
      <w:r>
        <w:rPr>
          <w:rFonts w:hint="eastAsia"/>
        </w:rPr>
        <w:br/>
      </w:r>
      <w:r>
        <w:rPr>
          <w:rFonts w:hint="eastAsia"/>
        </w:rPr>
        <w:t>　　第四节 中国盆栽蔬菜农产品主要出口目的地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中国盆栽蔬菜农产品未来发展的有利因素、不利因素分析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中国盆栽蔬菜农产品主要生产消费地区分布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中国盆栽蔬菜农产品生产地区分布</w:t>
      </w:r>
      <w:r>
        <w:rPr>
          <w:rFonts w:hint="eastAsia"/>
        </w:rPr>
        <w:br/>
      </w:r>
      <w:r>
        <w:rPr>
          <w:rFonts w:hint="eastAsia"/>
        </w:rPr>
        <w:t>　　第二节 中国盆栽蔬菜农产品消费地区分布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影响中国盆栽蔬菜农产品供需的主要因素分析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盆栽蔬菜农产品技术及相关行业技术发展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盆栽蔬菜农产品进出口贸易现状及趋势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盆栽蔬菜农产品下游行业需求变化因素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盆栽蔬菜农产品行业、产品及技术发展趋势（2025-2031年）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盆栽蔬菜农产品行业及市场环境发展趋势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盆栽蔬菜农产品产品及技术发展趋势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盆栽蔬菜农产品产品价格走势</w:t>
      </w:r>
      <w:r>
        <w:rPr>
          <w:rFonts w:hint="eastAsia"/>
        </w:rPr>
        <w:br/>
      </w:r>
      <w:r>
        <w:rPr>
          <w:rFonts w:hint="eastAsia"/>
        </w:rPr>
        <w:t>　　第四节 盆栽蔬菜农产品市场消费形态、消费者偏好（2025-2031年）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盆栽蔬菜农产品销售渠道分析及建议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国内盆栽蔬菜农产品销售渠道</w:t>
      </w:r>
      <w:r>
        <w:rPr>
          <w:rFonts w:hint="eastAsia"/>
        </w:rPr>
        <w:br/>
      </w:r>
      <w:r>
        <w:rPr>
          <w:rFonts w:hint="eastAsia"/>
        </w:rPr>
        <w:t>　　第二节 海外市场盆栽蔬菜农产品销售渠道</w:t>
      </w:r>
      <w:r>
        <w:rPr>
          <w:rFonts w:hint="eastAsia"/>
        </w:rPr>
        <w:br/>
      </w:r>
      <w:r>
        <w:rPr>
          <w:rFonts w:hint="eastAsia"/>
        </w:rPr>
        <w:t>　　第三节 盆栽蔬菜农产品销售/营销策略建议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按照不同产品类型，盆栽蔬菜农产品主要可以分为如下几个类别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不同种类盆栽蔬菜农产品增长趋势</w:t>
      </w:r>
      <w:r>
        <w:rPr>
          <w:rFonts w:hint="eastAsia"/>
        </w:rPr>
        <w:br/>
      </w:r>
      <w:r>
        <w:rPr>
          <w:rFonts w:hint="eastAsia"/>
        </w:rPr>
        <w:t>　　表 按不同应用，盆栽蔬菜农产品主要包括如下几个方面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不同应用盆栽蔬菜农产品消费量增长趋势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中国及欧美日等地区盆栽蔬菜农产品相关政策分析</w:t>
      </w:r>
      <w:r>
        <w:rPr>
          <w:rFonts w:hint="eastAsia"/>
        </w:rPr>
        <w:br/>
      </w:r>
      <w:r>
        <w:rPr>
          <w:rFonts w:hint="eastAsia"/>
        </w:rPr>
        <w:t>　　表 全球盆栽蔬菜农产品主要厂商产量列表（2020-2025年）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全球盆栽蔬菜农产品主要厂商产量市场份额列表（2020-2025年）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全球盆栽蔬菜农产品主要厂商产值列表（2020-2025年）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全球盆栽蔬菜农产品主要厂商产值、市场份额列表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2025年全球主要生产商盆栽蔬菜农产品收入排名</w:t>
      </w:r>
      <w:r>
        <w:rPr>
          <w:rFonts w:hint="eastAsia"/>
        </w:rPr>
        <w:br/>
      </w:r>
      <w:r>
        <w:rPr>
          <w:rFonts w:hint="eastAsia"/>
        </w:rPr>
        <w:t>　　表 全球盆栽蔬菜农产品主要厂商产品价格列表（2020-2025年）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中国盆栽蔬菜农产品主要厂商产品价格列表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中国盆栽蔬菜农产品主要厂商产量市场份额列表（2020-2025年）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中国盆栽蔬菜农产品主要厂商产值列表（2020-2025年）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中国盆栽蔬菜农产品主要厂商产值市场份额列表（2020-2025年）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全球主要盆栽蔬菜农产品厂商产地分布及商业化日期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全球主要盆栽蔬菜农产品企业采访及观点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全球主要地区盆栽蔬菜农产品产值对比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全球主要地区盆栽蔬菜农产品消费量市场份额列表（2020-2025年）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重点企业（七）盆栽蔬菜农产品产品规格、参数及市场应用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重点企业（七）盆栽蔬菜农产品产能、产量、产值、价格及毛利率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重点企业（七）盆栽蔬菜农产品产品规格及价格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全球不同产品类型盆栽蔬菜农产品产量（2020-2025年）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全球不同产品类型盆栽蔬菜农产品产量市场份额（2020-2025年）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全球不同产品类型盆栽蔬菜农产品产量预测（2025-2031年）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全球不同产品类型盆栽蔬菜农产品产量市场份额预测（2025-2031年）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全球不同类型盆栽蔬菜农产品产值（2020-2025年）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全球不同类型盆栽蔬菜农产品产值市场份额（2020-2025年）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全球不同类型盆栽蔬菜农产品产值预测（2025-2031年）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全球不同类型盆栽蔬菜农产品产值市场份额预测（2025-2031年）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全球不同价格区间盆栽蔬菜农产品市场份额对比（2020-2025年）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中国不同产品类型盆栽蔬菜农产品产值市场份额预测（2025-2031年）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盆栽蔬菜农产品上游原料供应商及联系方式列表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全球不同应用盆栽蔬菜农产品消费量（2020-2025年）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全球不同应用盆栽蔬菜农产品消费量市场份额（2020-2025年）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全球不同应用盆栽蔬菜农产品消费量预测（2025-2031年）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全球不同应用盆栽蔬菜农产品消费量市场份额预测（2025-2031年）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中国不同应用盆栽蔬菜农产品消费量（2020-2025年）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中国不同应用盆栽蔬菜农产品消费量市场份额（2020-2025年）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中国不同应用盆栽蔬菜农产品消费量预测（2025-2031年）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中国不同应用盆栽蔬菜农产品消费量市场份额预测（2025-2031年）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中国盆栽蔬菜农产品产量、消费量、进出口（2020-2025年）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中国盆栽蔬菜农产品产量、消费量、进出口预测（2025-2031年）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中国市场盆栽蔬菜农产品进出口贸易趋势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中国市场盆栽蔬菜农产品主要进口来源</w:t>
      </w:r>
      <w:r>
        <w:rPr>
          <w:rFonts w:hint="eastAsia"/>
        </w:rPr>
        <w:br/>
      </w:r>
      <w:r>
        <w:rPr>
          <w:rFonts w:hint="eastAsia"/>
        </w:rPr>
        <w:t>　　表 中国市场盆栽蔬菜农产品主要出口目的地</w:t>
      </w:r>
      <w:r>
        <w:rPr>
          <w:rFonts w:hint="eastAsia"/>
        </w:rPr>
        <w:br/>
      </w:r>
      <w:r>
        <w:rPr>
          <w:rFonts w:hint="eastAsia"/>
        </w:rPr>
        <w:t>　　表 中国盆栽蔬菜农产品市场未来发展的有利因素、不利因素分析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中国盆栽蔬菜农产品生产地区分布</w:t>
      </w:r>
      <w:r>
        <w:rPr>
          <w:rFonts w:hint="eastAsia"/>
        </w:rPr>
        <w:br/>
      </w:r>
      <w:r>
        <w:rPr>
          <w:rFonts w:hint="eastAsia"/>
        </w:rPr>
        <w:t>　　表 中国盆栽蔬菜农产品消费地区分布</w:t>
      </w:r>
      <w:r>
        <w:rPr>
          <w:rFonts w:hint="eastAsia"/>
        </w:rPr>
        <w:br/>
      </w:r>
      <w:r>
        <w:rPr>
          <w:rFonts w:hint="eastAsia"/>
        </w:rPr>
        <w:t>　　表 盆栽蔬菜农产品行业及市场环境发展趋势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盆栽蔬菜农产品产品及技术发展趋势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国内盆栽蔬菜农产品主要销售模式及销售渠道趋势（2020-2025年）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欧美日等地区盆栽蔬菜农产品主要销售模式及销售渠道趋势（2020-2025年）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盆栽蔬菜农产品产品市场定位及目标消费者分析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盆栽蔬菜农产品产品图片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2025年全球不同产品类型盆栽蔬菜农产品产量市场份额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全球不同类型盆栽蔬菜农产品消费量市场份额对比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中国盆栽蔬菜农产品产量及发展趋势（2020-2025年）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中国盆栽蔬菜农产品产值及未来发展趋势（2020-2025年）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全球盆栽蔬菜农产品产能、产量、产能利用率及发展趋势（2020-2025年）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全球盆栽蔬菜农产品产量、市场需求量及发展趋势（2020-2025年）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中国盆栽蔬菜农产品产能、产量、产能利用率及发展趋势（2020-2025年）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中国盆栽蔬菜农产品产量、市场需求量及发展趋势（2020-2025年）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全球盆栽蔬菜农产品主要厂商2025年产量市场份额列表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全球盆栽蔬菜农产品主要厂商2025年产值市场份额列表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中国市场盆栽蔬菜农产品主要厂商产量市场份额列表（2020-2025年）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中国盆栽蔬菜农产品主要厂商2025年产量市场份额列表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中国盆栽蔬菜农产品主要厂商2025年产值市场份额列表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2025年全球前五及前十大生产商盆栽蔬菜农产品市场份额</w:t>
      </w:r>
      <w:r>
        <w:rPr>
          <w:rFonts w:hint="eastAsia"/>
        </w:rPr>
        <w:br/>
      </w:r>
      <w:r>
        <w:rPr>
          <w:rFonts w:hint="eastAsia"/>
        </w:rPr>
        <w:t>　　图 全球盆栽蔬菜农产品第一梯队、第二梯队和第三梯队生产商（品牌）及市场份额（2020-2025年）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盆栽蔬菜农产品全球领先企业SWOT分析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全球主要地区盆栽蔬菜农产品消费量市场份额对比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印度市场盆栽蔬菜农产品产量及增长率（2020-2025年）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印度市场盆栽蔬菜农产品产值及增长率（2020-2025年）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全球主要地区盆栽蔬菜农产品消费量市场份额（2020-2025年）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全球主要地区盆栽蔬菜农产品消费量市场份额预测（2025-2031年）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印度市场盆栽蔬菜农产品消费量、增长率及发展预测（2020-2025年）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盆栽蔬菜农产品产业链分析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盆栽蔬菜农产品产品价格走势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68bc5ab94a78" w:history="1">
        <w:r>
          <w:rPr>
            <w:rStyle w:val="Hyperlink"/>
          </w:rPr>
          <w:t>2025-2031年全球与中国盆栽蔬菜农产品行业发展分析及市场前景预测报告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68bc5ab94a78" w:history="1">
        <w:r>
          <w:rPr>
            <w:rStyle w:val="Hyperlink"/>
          </w:rPr>
          <w:t>https://www.20087.com/6/80/PenZaiShuCaiNongChanPinFaZhanQianJing.html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热点：农产品种植项目、盆栽蔬菜农产品图片大全、蔬菜盆栽、盆栽蔬菜企业、盆栽蔬菜的技术和方法、盆栽蔬菜的市场分析、可以水培的蔬菜、盆栽蔬菜的前景、我从事盆栽蔬菜的经历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2f34d868455b" w:history="1">
      <w:r>
        <w:rPr>
          <w:rStyle w:val="Hyperlink"/>
        </w:rPr>
        <w:t>2025-2031年全球与中国盆栽蔬菜农产品行业发展分析及市场前景预测报告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nZaiShuCaiNongChanPinFaZhanQianJing.html" TargetMode="External" Id="R3ff068bc5ab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nZaiShuCaiNongChanPinFaZhanQianJing.html" TargetMode="External" Id="R8b462f34d868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2025-03-01T02:31:00Z</dcterms:created>
  <dcterms:modified xsi:type="dcterms:W3CDTF">2025-03-01T03:31:00Z</dcterms:modified>
  <dc:subject>2025-2031年全球与中国盆栽蔬菜农产品行业发展分析及市场前景预测报告</dc:subject>
  <dc:title>2025-2031年全球与中国盆栽蔬菜农产品行业发展分析及市场前景预测报告</dc:title>
  <cp:keywords>2025-2031年全球与中国盆栽蔬菜农产品行业发展分析及市场前景预测报告</cp:keywords>
  <dc:description>2025-2031年全球与中国盆栽蔬菜农产品行业发展分析及市场前景预测报告</dc:description>
</cp:coreProperties>
</file>