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629907924220" w:history="1">
              <w:r>
                <w:rPr>
                  <w:rStyle w:val="Hyperlink"/>
                </w:rPr>
                <w:t>2025-2031年全球与中国红薯深加工行业发展研究及前景趋势报告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629907924220" w:history="1">
              <w:r>
                <w:rPr>
                  <w:rStyle w:val="Hyperlink"/>
                </w:rPr>
                <w:t>2025-2031年全球与中国红薯深加工行业发展研究及前景趋势报告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629907924220" w:history="1">
                <w:r>
                  <w:rPr>
                    <w:rStyle w:val="Hyperlink"/>
                  </w:rPr>
                  <w:t>https://www.20087.com/6/50/HongShuShenJiaGongShiChangQianJingFenXi.html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深加工是通过对红薯进行精细加工，生产出各种红薯加工产品，如红薯淀粉、红薯粉条、红薯干等。近年来，随着人们对健康饮食的追求以及红薯营养价值的重新认识，红薯深加工行业迎来了新的发展机遇。当前市场上，红薯深加工产品不仅种类丰富，而且在加工技术上也取得了显著进步，如采用低温干燥、超微粉碎等技术，提高了产品的品质和附加值。</w:t>
      </w:r>
      <w:r>
        <w:rPr>
          <w:rFonts w:hint="eastAsia"/>
        </w:rPr>
        <w:br/>
      </w:r>
      <w:r>
        <w:rPr>
          <w:rFonts w:hint="eastAsia"/>
        </w:rPr>
        <w:t>　　未来，红薯深加工的发展将更加注重产品创新和营养价值。一方面，通过研发新技术，如生物发酵技术，开发出更多具有独特风味和功能特性的红薯产品，满足消费者的多样化需求。另一方面，随着消费者对健康饮食的日益关注，红薯深加工将更加重视保留红薯原有的营养成分，并开发出富含膳食纤维、维生素等功能性食品。此外，随着可持续发展理念的普及，红薯深加工还将注重减少加工过程中的资源消耗和废弃物产生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629907924220" w:history="1">
        <w:r>
          <w:rPr>
            <w:rStyle w:val="Hyperlink"/>
          </w:rPr>
          <w:t>2025-2031年全球与中国红薯深加工行业发展研究及前景趋势报告</w:t>
        </w:r>
      </w:hyperlink>
      <w:r>
        <w:rPr>
          <w:rFonts w:hint="eastAsia"/>
        </w:rPr>
        <w:t>》从市场规模、需求变化及价格动态等维度，系统解析了红薯深加工行业的现状与发展趋势。报告深入分析了红薯深加工产业链各环节，科学预测了市场前景与技术发展方向，同时聚焦红薯深加工细分市场特点及重点企业的经营表现，揭示了红薯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红薯深加工市场概述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按照不同分类，红薯深加工主要可以分为如下几个类别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不同分类红薯深加工增长趋势2020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从不同应用，红薯深加工主要包括如下几个方面</w:t>
      </w:r>
      <w:r>
        <w:rPr>
          <w:rFonts w:hint="eastAsia"/>
        </w:rPr>
        <w:br/>
      </w:r>
      <w:r>
        <w:rPr>
          <w:rFonts w:hint="eastAsia"/>
        </w:rPr>
        <w:t>　　1.4 红薯深加工行业背景、发展历史、现状及趋势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红薯深加工行业目前现状分析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红薯深加工发展趋势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全球红薯深加工总体规模分析</w:t>
      </w:r>
      <w:r>
        <w:rPr>
          <w:rFonts w:hint="eastAsia"/>
        </w:rPr>
        <w:br/>
      </w:r>
      <w:r>
        <w:rPr>
          <w:rFonts w:hint="eastAsia"/>
        </w:rPr>
        <w:t>　　2.1 全球红薯深加工供需现状及预测（2020-2031）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全球红薯深加工产能、产量、产能利用率及发展趋势（2020-2031）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全球红薯深加工产量、需求量及发展趋势（2020-2031）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全球主要地区红薯深加工产量及发展趋势（2020-2031）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中国红薯深加工供需现状及预测（2020-2031）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中国红薯深加工产能、产量、产能利用率及发展趋势（2020-2031）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中国红薯深加工产量、市场需求量及发展趋势（2020-2031）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全球红薯深加工销量及销售额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全球市场红薯深加工销售额（2020-2031）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全球市场红薯深加工销量（2020-2031）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全球市场红薯深加工价格趋势（2020-2031）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全球市场主要厂商红薯深加工产能、产量及市场份额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全球市场主要厂商红薯深加工销量（2020-2025）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全球市场主要厂商红薯深加工销售收入（2020-2025）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2025年全球主要生产商红薯深加工收入排名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全球市场主要厂商红薯深加工销售价格（2020-2025）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中国市场主要厂商红薯深加工销量（2020-2025）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中国市场主要厂商红薯深加工销售收入（2020-2025）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2025年中国主要生产商红薯深加工收入排名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中国市场主要厂商红薯深加工销售价格（2020-2025）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全球主要厂商红薯深加工产地分布及商业化日期</w:t>
      </w:r>
      <w:r>
        <w:rPr>
          <w:rFonts w:hint="eastAsia"/>
        </w:rPr>
        <w:br/>
      </w:r>
      <w:r>
        <w:rPr>
          <w:rFonts w:hint="eastAsia"/>
        </w:rPr>
        <w:t>　　3.5 红薯深加工行业集中度、竞争程度分析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红薯深加工行业集中度分析：全球Top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全球红薯深加工第一梯队、第二梯队和第三梯队生产商（品牌）及市场份额（2024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全球红薯深加工主要地区分析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全球主要地区红薯深加工市场规模分析：2020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全球主要地区红薯深加工销售收入及市场份额（2020-2025年）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全球主要地区红薯深加工销售收入预测（2025-2031年）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全球主要地区红薯深加工销量分析：2020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全球主要地区红薯深加工销量及市场份额（2020-2025年）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全球主要地区红薯深加工销量及市场份额预测（2025-2031）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北美市场红薯深加工销量、收入及增长率（2020-2031）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欧洲市场红薯深加工销量、收入及增长率（2020-2031）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中国市场红薯深加工销量、收入及增长率（2020-2031）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日本市场红薯深加工销量、收入及增长率（2020-2031）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东南亚市场红薯深加工销量、收入及增长率（2020-2031）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印度市场红薯深加工销量、收入及增长率（2020-2031）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全球红薯深加工主要生产商分析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不同分类红薯深加工分析</w:t>
      </w:r>
      <w:r>
        <w:rPr>
          <w:rFonts w:hint="eastAsia"/>
        </w:rPr>
        <w:br/>
      </w:r>
      <w:r>
        <w:rPr>
          <w:rFonts w:hint="eastAsia"/>
        </w:rPr>
        <w:t>　　6.1 全球不同分类红薯深加工销量（2020-2031）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全球不同分类红薯深加工销量及市场份额（2020-2025）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全球不同分类红薯深加工销量预测（2025-2031）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全球不同分类红薯深加工收入（2020-2031）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全球不同分类红薯深加工收入及市场份额（2020-2025）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全球不同分类红薯深加工收入预测（2025-2031）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全球不同分类红薯深加工价格走势（2020-2031）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中国不同分类红薯深加工销量（2020-2031）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中国不同分类红薯深加工销量及市场份额（2020-2025）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中国不同分类红薯深加工销量预测（2025-2031）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中国不同分类红薯深加工收入（2020-2031）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中国不同分类红薯深加工收入及市场份额（2020-2025）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中国不同分类红薯深加工收入预测（2025-2031）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不同应用红薯深加工分析</w:t>
      </w:r>
      <w:r>
        <w:rPr>
          <w:rFonts w:hint="eastAsia"/>
        </w:rPr>
        <w:br/>
      </w:r>
      <w:r>
        <w:rPr>
          <w:rFonts w:hint="eastAsia"/>
        </w:rPr>
        <w:t>　　7.1 全球不同应用红薯深加工销量（2020-2031）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全球不同应用红薯深加工销量及市场份额（2020-2025）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全球不同应用红薯深加工销量预测（2025-2031）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全球不同应用红薯深加工收入（2020-2031）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全球不同应用红薯深加工收入及市场份额（2020-2025）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全球不同应用红薯深加工收入预测（2025-2031）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全球不同应用红薯深加工价格走势（2020-2031）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中国不同应用红薯深加工销量（2020-2031）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中国不同应用红薯深加工销量及市场份额（2020-2025）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中国不同应用红薯深加工销量预测（2025-2031）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中国不同应用红薯深加工收入（2020-2031）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中国不同应用红薯深加工收入及市场份额（2020-2025）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中国不同应用红薯深加工收入预测（2025-2031）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红薯深加工产业链分析</w:t>
      </w:r>
      <w:r>
        <w:rPr>
          <w:rFonts w:hint="eastAsia"/>
        </w:rPr>
        <w:br/>
      </w:r>
      <w:r>
        <w:rPr>
          <w:rFonts w:hint="eastAsia"/>
        </w:rPr>
        <w:t>　　8.2 红薯深加工产业上游供应分析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红薯深加工下游典型客户</w:t>
      </w:r>
      <w:r>
        <w:rPr>
          <w:rFonts w:hint="eastAsia"/>
        </w:rPr>
        <w:br/>
      </w:r>
      <w:r>
        <w:rPr>
          <w:rFonts w:hint="eastAsia"/>
        </w:rPr>
        <w:t>　　8.4 红薯深加工销售渠道分析及建议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中国市场红薯深加工产量、销量、进出口分析及未来趋势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中国市场红薯深加工产量、销量、进出口分析及未来趋势（2020-2031）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中国市场红薯深加工进出口贸易趋势</w:t>
      </w:r>
      <w:r>
        <w:rPr>
          <w:rFonts w:hint="eastAsia"/>
        </w:rPr>
        <w:br/>
      </w:r>
      <w:r>
        <w:rPr>
          <w:rFonts w:hint="eastAsia"/>
        </w:rPr>
        <w:t>　　9.3 中国市场红薯深加工主要进口来源</w:t>
      </w:r>
      <w:r>
        <w:rPr>
          <w:rFonts w:hint="eastAsia"/>
        </w:rPr>
        <w:br/>
      </w:r>
      <w:r>
        <w:rPr>
          <w:rFonts w:hint="eastAsia"/>
        </w:rPr>
        <w:t>　　9.4 中国市场红薯深加工主要出口目的地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中国市场红薯深加工主要地区分布</w:t>
      </w:r>
      <w:r>
        <w:rPr>
          <w:rFonts w:hint="eastAsia"/>
        </w:rPr>
        <w:br/>
      </w:r>
      <w:r>
        <w:rPr>
          <w:rFonts w:hint="eastAsia"/>
        </w:rPr>
        <w:t>　　10.1 中国红薯深加工生产地区分布</w:t>
      </w:r>
      <w:r>
        <w:rPr>
          <w:rFonts w:hint="eastAsia"/>
        </w:rPr>
        <w:br/>
      </w:r>
      <w:r>
        <w:rPr>
          <w:rFonts w:hint="eastAsia"/>
        </w:rPr>
        <w:t>　　10.2 中国红薯深加工消费地区分布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红薯深加工行业主要的增长驱动因素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11.2 红薯深加工行业发展的有利因素及发展机遇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红薯深加工行业发展面临的阻碍因素及挑战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红薯深加工行业政策分析</w:t>
      </w:r>
      <w:r>
        <w:rPr>
          <w:rFonts w:hint="eastAsia"/>
        </w:rPr>
        <w:br/>
      </w:r>
      <w:r>
        <w:rPr>
          <w:rFonts w:hint="eastAsia"/>
        </w:rPr>
        <w:t>　　11.5 红薯深加工中国企业SWOT分析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不同分类红薯深加工增长趋势2020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红薯深加工行业目前发展现状</w:t>
      </w:r>
      <w:r>
        <w:rPr>
          <w:rFonts w:hint="eastAsia"/>
        </w:rPr>
        <w:br/>
      </w:r>
      <w:r>
        <w:rPr>
          <w:rFonts w:hint="eastAsia"/>
        </w:rPr>
        <w:t>　　表： 红薯深加工发展趋势</w:t>
      </w:r>
      <w:r>
        <w:rPr>
          <w:rFonts w:hint="eastAsia"/>
        </w:rPr>
        <w:br/>
      </w:r>
      <w:r>
        <w:rPr>
          <w:rFonts w:hint="eastAsia"/>
        </w:rPr>
        <w:t>　　表： 全球主要地区红薯深加工产量：2020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全球主要地区红薯深加工产量（2020-2025）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全球市场主要厂商红薯深加工产能及产量（2024-2025）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全球市场主要厂商红薯深加工销量（2020-2025）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全球市场主要厂商红薯深加工产量市场份额（2020-2025）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全球市场主要厂商红薯深加工销售收入（2020-2025）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全球市场主要厂商红薯深加工销售收入市场份额（2020-2025）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2025年全球主要生产商红薯深加工收入排名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全球市场主要厂商红薯深加工销售价格（2020-2025）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中国市场主要厂商红薯深加工销量（2020-2025）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中国市场主要厂商红薯深加工产量市场份额（2020-2025）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中国市场主要厂商红薯深加工销售收入（2020-2025）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中国市场主要厂商红薯深加工销售收入市场份额（2020-2025）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2025年中国主要生产商红薯深加工收入排名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中国市场主要厂商红薯深加工销售价格（2020-2025）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全球主要厂商红薯深加工产地分布及商业化日期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全球主要地区红薯深加工销量份额（2025-2031）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红薯深加工生产基地、销售区域、竞争对手及市场地位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重点企业（10）红薯深加工产品规格、参数及市场应用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重点企业（10）红薯深加工销量、收入、价格及毛利率（2020-2025）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全球不同分类红薯深加工销量（2020-2025年）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全球市场不同分类红薯深加工销量市场份额预测（2025-2031）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全球不同分类红薯深加工价格走势（2020-2031）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全球市场不同应用红薯深加工销量市场份额预测（2025-2031）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全球不同应用红薯深加工价格走势（2020-2031）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红薯深加工上游原料供应商及联系方式列表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红薯深加工典型客户列表</w:t>
      </w:r>
      <w:r>
        <w:rPr>
          <w:rFonts w:hint="eastAsia"/>
        </w:rPr>
        <w:br/>
      </w:r>
      <w:r>
        <w:rPr>
          <w:rFonts w:hint="eastAsia"/>
        </w:rPr>
        <w:t>　　表： 红薯深加工主要销售模式及销售渠道趋势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中国市场红薯深加工产量、销量、进出口（2020-2025年）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中国市场红薯深加工产量、销量、进出口预测（2025-2031）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中国市场红薯深加工进出口贸易趋势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中国市场红薯深加工主要进口来源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中国市场红薯深加工主要出口目的地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中国红薯深加工生产地区分布</w:t>
      </w:r>
      <w:r>
        <w:rPr>
          <w:rFonts w:hint="eastAsia"/>
        </w:rPr>
        <w:br/>
      </w:r>
      <w:r>
        <w:rPr>
          <w:rFonts w:hint="eastAsia"/>
        </w:rPr>
        <w:t>　　表： 中国红薯深加工消费地区分布</w:t>
      </w:r>
      <w:r>
        <w:rPr>
          <w:rFonts w:hint="eastAsia"/>
        </w:rPr>
        <w:br/>
      </w:r>
      <w:r>
        <w:rPr>
          <w:rFonts w:hint="eastAsia"/>
        </w:rPr>
        <w:t>　　表： 红薯深加工行业主要的增长驱动因素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红薯深加工行业发展的有利因素及发展机遇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红薯深加工行业发展面临的阻碍因素及挑战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红薯深加工行业政策分析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红薯深加工产品图片</w:t>
      </w:r>
      <w:r>
        <w:rPr>
          <w:rFonts w:hint="eastAsia"/>
        </w:rPr>
        <w:br/>
      </w:r>
      <w:r>
        <w:rPr>
          <w:rFonts w:hint="eastAsia"/>
        </w:rPr>
        <w:t>　　图： 全球不同分类红薯深加工市场份额2025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全球不同应用红薯深加工市场份额2024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全球红薯深加工产能、产量、产能利用率及发展趋势（2020-2031）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全球红薯深加工产量、需求量及发展趋势（2020-2031）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全球主要地区红薯深加工产量市场份额（2020-2031）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中国红薯深加工产能、产量、产能利用率及发展趋势（2020-2031）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中国红薯深加工产量、市场需求量及发展趋势（2020-2031）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全球红薯深加工市场销售额及增长率:（2020-2031）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全球市场红薯深加工市场规模：2020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全球市场红薯深加工价格趋势（2020-2031）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2025年全球市场主要厂商红薯深加工销量市场份额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2025年全球市场主要厂商红薯深加工收入市场份额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2025年中国市场主要厂商红薯深加工销量市场份额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2025年中国市场主要厂商红薯深加工收入市场份额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2025年全球前五及前十大生产商红薯深加工市场份额</w:t>
      </w:r>
      <w:r>
        <w:rPr>
          <w:rFonts w:hint="eastAsia"/>
        </w:rPr>
        <w:br/>
      </w:r>
      <w:r>
        <w:rPr>
          <w:rFonts w:hint="eastAsia"/>
        </w:rPr>
        <w:t>　　图： 全球红薯深加工第一梯队、第二梯队和第三梯队生产商（品牌）及市场份额（2024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全球主要地区红薯深加工销售收入市场份额（2020-2025）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全球主要地区红薯深加工销售收入市场份额（2024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全球主要地区红薯深加工收入市场份额（2025-2031）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全球主要地区红薯深加工销量市场份额（2024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北美市场红薯深加工收入及增长率（2020-2031）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欧洲市场红薯深加工收入及增长率（2020-2031）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中国市场红薯深加工收入及增长率（2020-2031）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日本市场红薯深加工收入及增长率（2020-2031）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东南亚市场红薯深加工收入及增长率（2020-2031）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印度市场红薯深加工销量及增长率（2020-2031）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印度市场红薯深加工收入及增长率（2020-2031）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红薯深加工产业链图</w:t>
      </w:r>
      <w:r>
        <w:rPr>
          <w:rFonts w:hint="eastAsia"/>
        </w:rPr>
        <w:br/>
      </w:r>
      <w:r>
        <w:rPr>
          <w:rFonts w:hint="eastAsia"/>
        </w:rPr>
        <w:t>　　图： 红薯深加工中国企业SWOT分析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629907924220" w:history="1">
        <w:r>
          <w:rPr>
            <w:rStyle w:val="Hyperlink"/>
          </w:rPr>
          <w:t>2025-2031年全球与中国红薯深加工行业发展研究及前景趋势报告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629907924220" w:history="1">
        <w:r>
          <w:rPr>
            <w:rStyle w:val="Hyperlink"/>
          </w:rPr>
          <w:t>https://www.20087.com/6/50/HongShuShenJiaGongShiChangQianJingFenXi.html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热点：红薯深加工项目方案简介、红薯深加工项目、红薯深加工有前景吗、红薯深加工有前景吗、加工红薯干利润怎么样、红薯深加工企业有哪些、2025红薯必暴涨、红薯深加工产品、批发红薯最便宜的地方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3c1922a7d4e47" w:history="1">
      <w:r>
        <w:rPr>
          <w:rStyle w:val="Hyperlink"/>
        </w:rPr>
        <w:t>2025-2031年全球与中国红薯深加工行业发展研究及前景趋势报告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ongShuShenJiaGongShiChangQianJingFenXi.html" TargetMode="External" Id="R85ce6299079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ongShuShenJiaGongShiChangQianJingFenXi.html" TargetMode="External" Id="R68e3c1922a7d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2025-03-10T01:21:00Z</dcterms:created>
  <dcterms:modified xsi:type="dcterms:W3CDTF">2025-03-10T02:21:00Z</dcterms:modified>
  <dc:subject>2025-2031年全球与中国红薯深加工行业发展研究及前景趋势报告</dc:subject>
  <dc:title>2025-2031年全球与中国红薯深加工行业发展研究及前景趋势报告</dc:title>
  <cp:keywords>2025-2031年全球与中国红薯深加工行业发展研究及前景趋势报告</cp:keywords>
  <dc:description>2025-2031年全球与中国红薯深加工行业发展研究及前景趋势报告</dc:description>
</cp:coreProperties>
</file>