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bdddbc1ca4bc8" w:history="1">
              <w:r>
                <w:rPr>
                  <w:rStyle w:val="Hyperlink"/>
                </w:rPr>
                <w:t>2024-2030年中国节水农业市场调查研究与前景趋势预测报告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bdddbc1ca4bc8" w:history="1">
              <w:r>
                <w:rPr>
                  <w:rStyle w:val="Hyperlink"/>
                </w:rPr>
                <w:t>2024-2030年中国节水农业市场调查研究与前景趋势预测报告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dbdddbc1ca4bc8" w:history="1">
                <w:r>
                  <w:rPr>
                    <w:rStyle w:val="Hyperlink"/>
                  </w:rPr>
                  <w:t>https://www.20087.com/6/90/JieShuiNongYeDeXianZhuangYuFaZhanQianJing.html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水农业在全球范围内正受到广泛关注，尤其是在水资源短缺的地区。目前，滴灌、微喷灌和渗灌等精准灌溉技术的应用，显著提高了农业灌溉效率，减少了水资源浪费。同时，智能农业技术，如卫星遥感、无人机监测和物联网传感器，为精准灌溉提供了数据支持，实现了按需灌溉，进一步节约了水资源。此外，节水农业促进了农业生态系统的恢复，减少了化肥和农药的使用，有利于可持续农业的发展。</w:t>
      </w:r>
      <w:r>
        <w:rPr>
          <w:rFonts w:hint="eastAsia"/>
        </w:rPr>
        <w:br/>
      </w:r>
      <w:r>
        <w:rPr>
          <w:rFonts w:hint="eastAsia"/>
        </w:rPr>
        <w:t>　　未来，节水农业将更加注重系统集成和智能化。随着大数据和人工智能技术的应用，节水农业将实现更精细化的水资源管理，如基于作物需水量和土壤湿度的智能灌溉决策。同时，农业生态系统的设计将更加注重水循环和资源循环利用，如雨水收集和污水回用系统，提高整个农业系统的水资源自给率。此外，基因编辑技术的发展，将培育出更耐旱、更节水的作物品种，从根本上提高农业的水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bdddbc1ca4bc8" w:history="1">
        <w:r>
          <w:rPr>
            <w:rStyle w:val="Hyperlink"/>
          </w:rPr>
          <w:t>2024-2030年中国节水农业市场调查研究与前景趋势预测报告</w:t>
        </w:r>
      </w:hyperlink>
      <w:r>
        <w:rPr>
          <w:rFonts w:hint="eastAsia"/>
        </w:rPr>
        <w:t>》全面分析了节水农业行业的现状，深入探讨了节水农业市场需求、市场规模及价格波动。节水农业报告探讨了产业链关键环节，并对节水农业各细分市场进行了研究。同时，基于权威数据和专业分析，科学预测了节水农业市场前景与发展趋势。此外，还评估了节水农业重点企业的经营状况，包括品牌影响力、市场集中度以及竞争格局，并审慎剖析了潜在风险与机遇。节水农业报告以其专业性、科学性和权威性，成为节水农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节水农业产业概述</w:t>
      </w:r>
      <w:r>
        <w:rPr>
          <w:rFonts w:hint="eastAsia"/>
        </w:rPr>
        <w:br/>
      </w:r>
      <w:r>
        <w:rPr>
          <w:rFonts w:hint="eastAsia"/>
        </w:rPr>
        <w:t>　　第一节 节水农业定义与分类</w:t>
      </w:r>
      <w:r>
        <w:rPr>
          <w:rFonts w:hint="eastAsia"/>
        </w:rPr>
        <w:br/>
      </w:r>
      <w:r>
        <w:rPr>
          <w:rFonts w:hint="eastAsia"/>
        </w:rPr>
        <w:t>　　第二节 节水农业产业链结构及关键环节剖析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节水农业商业模式与盈利模式解析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节水农业经济指标与行业评估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全球节水农业市场发展综述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2019-2023年全球节水农业市场规模及增长趋势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主要国家与地区节水农业市场对比</w:t>
      </w:r>
      <w:r>
        <w:rPr>
          <w:rFonts w:hint="eastAsia"/>
        </w:rPr>
        <w:br/>
      </w:r>
      <w:r>
        <w:rPr>
          <w:rFonts w:hint="eastAsia"/>
        </w:rPr>
        <w:t>　　第三节 2024-2030年全球节水农业行业发展趋势与前景预测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国际节水农业市场发展趋势及对我国启示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二、对我国节水农业市场的借鉴意义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中国节水农业行业市场规模分析与预测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节水农业市场的总体规模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一、2019-2023年节水农业市场规模变化及趋势分析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二、2024年节水农业行业市场规模特点</w:t>
      </w:r>
      <w:r>
        <w:rPr>
          <w:rFonts w:hint="eastAsia"/>
        </w:rPr>
        <w:br/>
      </w:r>
      <w:r>
        <w:rPr>
          <w:rFonts w:hint="eastAsia"/>
        </w:rPr>
        <w:t>　　第二节 节水农业市场规模的构成</w:t>
      </w:r>
      <w:r>
        <w:rPr>
          <w:rFonts w:hint="eastAsia"/>
        </w:rPr>
        <w:br/>
      </w:r>
      <w:r>
        <w:rPr>
          <w:rFonts w:hint="eastAsia"/>
        </w:rPr>
        <w:t>　　　　一、节水农业客户群体特征与偏好分析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二、不同类型节水农业市场规模分布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三、各地区节水农业市场规模差异与特点</w:t>
      </w:r>
      <w:r>
        <w:rPr>
          <w:rFonts w:hint="eastAsia"/>
        </w:rPr>
        <w:br/>
      </w:r>
      <w:r>
        <w:rPr>
          <w:rFonts w:hint="eastAsia"/>
        </w:rPr>
        <w:t>　　第三节 节水农业市场规模的预测与展望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一、未来几年节水农业市场规模增长预测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2019-2023年中国节水农业行业总体发展与财务状况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2019-2023年节水农业行业规模情况</w:t>
      </w:r>
      <w:r>
        <w:rPr>
          <w:rFonts w:hint="eastAsia"/>
        </w:rPr>
        <w:br/>
      </w:r>
      <w:r>
        <w:rPr>
          <w:rFonts w:hint="eastAsia"/>
        </w:rPr>
        <w:t>　　　　一、节水农业行业企业数量规模</w:t>
      </w:r>
      <w:r>
        <w:rPr>
          <w:rFonts w:hint="eastAsia"/>
        </w:rPr>
        <w:br/>
      </w:r>
      <w:r>
        <w:rPr>
          <w:rFonts w:hint="eastAsia"/>
        </w:rPr>
        <w:t>　　　　二、节水农业行业从业人员规模</w:t>
      </w:r>
      <w:r>
        <w:rPr>
          <w:rFonts w:hint="eastAsia"/>
        </w:rPr>
        <w:br/>
      </w:r>
      <w:r>
        <w:rPr>
          <w:rFonts w:hint="eastAsia"/>
        </w:rPr>
        <w:t>　　　　三、节水农业行业市场敏感性分析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2019-2023年节水农业行业财务能力分析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一、节水农业行业盈利能力</w:t>
      </w:r>
      <w:r>
        <w:rPr>
          <w:rFonts w:hint="eastAsia"/>
        </w:rPr>
        <w:br/>
      </w:r>
      <w:r>
        <w:rPr>
          <w:rFonts w:hint="eastAsia"/>
        </w:rPr>
        <w:t>　　　　二、节水农业行业偿债能力</w:t>
      </w:r>
      <w:r>
        <w:rPr>
          <w:rFonts w:hint="eastAsia"/>
        </w:rPr>
        <w:br/>
      </w:r>
      <w:r>
        <w:rPr>
          <w:rFonts w:hint="eastAsia"/>
        </w:rPr>
        <w:t>　　　　三、节水农业行业营运能力</w:t>
      </w:r>
      <w:r>
        <w:rPr>
          <w:rFonts w:hint="eastAsia"/>
        </w:rPr>
        <w:br/>
      </w:r>
      <w:r>
        <w:rPr>
          <w:rFonts w:hint="eastAsia"/>
        </w:rPr>
        <w:t>　　　　四、节水农业行业发展能力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中国节水农业行业细分市场调研与机会挖掘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节水农业细分市场（一）市场调研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节水农业细分市场（二）市场调研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中国节水农业行业区域市场调研分析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2019-2023年中国节水农业行业重点区域调研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一、重点地区（一）节水农业市场规模与特点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二、重点地区（二）节水农业市场规模及特点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三、重点地区（三）节水农业市场规模及特点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四、重点地区（四）节水农业市场规模及特点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不同区域节水农业市场的对比与启示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二、节水农业市场拓展策略与建议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中国节水农业行业的营销渠道与客户分析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节水农业行业渠道分析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二、各类渠道对节水农业行业的影响</w:t>
      </w:r>
      <w:r>
        <w:rPr>
          <w:rFonts w:hint="eastAsia"/>
        </w:rPr>
        <w:br/>
      </w:r>
      <w:r>
        <w:rPr>
          <w:rFonts w:hint="eastAsia"/>
        </w:rPr>
        <w:t>　　　　三、主要节水农业企业渠道策略研究</w:t>
      </w:r>
      <w:r>
        <w:rPr>
          <w:rFonts w:hint="eastAsia"/>
        </w:rPr>
        <w:br/>
      </w:r>
      <w:r>
        <w:rPr>
          <w:rFonts w:hint="eastAsia"/>
        </w:rPr>
        <w:t>　　第二节 节水农业行业客户分析与定位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中国节水农业行业竞争格局及策略选择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节水农业行业总体市场竞争状况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一、节水农业行业竞争结构分析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二、节水农业企业竞争格局与集中度评估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三、节水农业行业SWOT分析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节水农业行业重点企业调研分析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节水农业企业发展策略分析</w:t>
      </w:r>
      <w:r>
        <w:rPr>
          <w:rFonts w:hint="eastAsia"/>
        </w:rPr>
        <w:br/>
      </w:r>
      <w:r>
        <w:rPr>
          <w:rFonts w:hint="eastAsia"/>
        </w:rPr>
        <w:t>　　第一节 节水农业市场与销售策略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节水农业品牌战略思考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中国节水农业行业发展环境分析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二、节水农业行业主管部门、监管体制及相关政策法规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3、节水农业行业的主要法律、法规和政策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4、2024年节水农业行业法律法规和政策对行业的影响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二、节水农业消费者需求分析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一、节水农业技术的应用与创新</w:t>
      </w:r>
      <w:r>
        <w:rPr>
          <w:rFonts w:hint="eastAsia"/>
        </w:rPr>
        <w:br/>
      </w:r>
      <w:r>
        <w:rPr>
          <w:rFonts w:hint="eastAsia"/>
        </w:rPr>
        <w:t>　　　　二、节水农业行业发展的技术趋势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2024-2030年节水农业行业展趋势预测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2024-2030年节水农业市场发展前景分析</w:t>
      </w:r>
      <w:r>
        <w:rPr>
          <w:rFonts w:hint="eastAsia"/>
        </w:rPr>
        <w:br/>
      </w:r>
      <w:r>
        <w:rPr>
          <w:rFonts w:hint="eastAsia"/>
        </w:rPr>
        <w:t>　　　　一、节水农业市场发展潜力</w:t>
      </w:r>
      <w:r>
        <w:rPr>
          <w:rFonts w:hint="eastAsia"/>
        </w:rPr>
        <w:br/>
      </w:r>
      <w:r>
        <w:rPr>
          <w:rFonts w:hint="eastAsia"/>
        </w:rPr>
        <w:t>　　　　二、节水农业市场前景分析</w:t>
      </w:r>
      <w:r>
        <w:rPr>
          <w:rFonts w:hint="eastAsia"/>
        </w:rPr>
        <w:br/>
      </w:r>
      <w:r>
        <w:rPr>
          <w:rFonts w:hint="eastAsia"/>
        </w:rPr>
        <w:t>　　　　三、节水农业细分行业发展前景分析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2024-2030年节水农业发展趋势预测</w:t>
      </w:r>
      <w:r>
        <w:rPr>
          <w:rFonts w:hint="eastAsia"/>
        </w:rPr>
        <w:br/>
      </w:r>
      <w:r>
        <w:rPr>
          <w:rFonts w:hint="eastAsia"/>
        </w:rPr>
        <w:t>　　　　一、节水农业发展趋势预测</w:t>
      </w:r>
      <w:r>
        <w:rPr>
          <w:rFonts w:hint="eastAsia"/>
        </w:rPr>
        <w:br/>
      </w:r>
      <w:r>
        <w:rPr>
          <w:rFonts w:hint="eastAsia"/>
        </w:rPr>
        <w:t>　　　　二、节水农业市场规模预测</w:t>
      </w:r>
      <w:r>
        <w:rPr>
          <w:rFonts w:hint="eastAsia"/>
        </w:rPr>
        <w:br/>
      </w:r>
      <w:r>
        <w:rPr>
          <w:rFonts w:hint="eastAsia"/>
        </w:rPr>
        <w:t>　　　　三、节水农业细分市场发展趋势预测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未来节水农业行业挑战与机遇探讨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一、节水农业行业挑战</w:t>
      </w:r>
      <w:r>
        <w:rPr>
          <w:rFonts w:hint="eastAsia"/>
        </w:rPr>
        <w:br/>
      </w:r>
      <w:r>
        <w:rPr>
          <w:rFonts w:hint="eastAsia"/>
        </w:rPr>
        <w:t>　　　　二、节水农业行业机遇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节水农业行业研究结论及建议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对节水农业行业发展的建议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中-智-林-对节水农业企业和投资者的建议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节水农业行业历程</w:t>
      </w:r>
      <w:r>
        <w:rPr>
          <w:rFonts w:hint="eastAsia"/>
        </w:rPr>
        <w:br/>
      </w:r>
      <w:r>
        <w:rPr>
          <w:rFonts w:hint="eastAsia"/>
        </w:rPr>
        <w:t>　　图表 节水农业行业生命周期</w:t>
      </w:r>
      <w:r>
        <w:rPr>
          <w:rFonts w:hint="eastAsia"/>
        </w:rPr>
        <w:br/>
      </w:r>
      <w:r>
        <w:rPr>
          <w:rFonts w:hint="eastAsia"/>
        </w:rPr>
        <w:t>　　图表 节水农业行业产业链分析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2019-2023年节水农业行业市场容量统计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2019-2023年中国节水农业行业市场规模及增长情况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2019-2023年中国节水农业行业销售收入分析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2019-2023年中国节水农业行业盈利情况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2019-2023年中国节水农业行业利润总额分析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2019-2023年中国节水农业行业企业数量情况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2019-2023年中国节水农业行业企业平均规模情况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2019-2023年中国节水农业行业竞争力分析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2019-2023年中国节水农业行业盈利能力分析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2019-2023年中国节水农业行业运营能力分析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2019-2023年中国节水农业行业偿债能力分析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2019-2023年中国节水农业行业发展能力分析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2019-2023年中国节水农业行业经营效益分析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**地区节水农业市场规模及增长情况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**地区节水农业行业市场需求情况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**地区节水农业市场规模及增长情况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**地区节水农业行业市场需求情况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**地区节水农业市场规模及增长情况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**地区节水农业行业市场需求情况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节水农业重点企业（一）基本信息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节水农业重点企业（一）经营情况分析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节水农业重点企业（一）盈利能力情况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节水农业重点企业（一）偿债能力情况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节水农业重点企业（一）运营能力情况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节水农业重点企业（一）成长能力情况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节水农业重点企业（二）基本信息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节水农业重点企业（二）经营情况分析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节水农业重点企业（二）盈利能力情况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节水农业重点企业（二）偿债能力情况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节水农业重点企业（二）运营能力情况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节水农业重点企业（二）成长能力情况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2024-2030年中国节水农业行业市场容量预测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2024-2030年中国节水农业行业市场规模预测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2024-2030年中国节水农业市场前景分析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2024-2030年中国节水农业行业发展趋势预测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bdddbc1ca4bc8" w:history="1">
        <w:r>
          <w:rPr>
            <w:rStyle w:val="Hyperlink"/>
          </w:rPr>
          <w:t>2024-2030年中国节水农业市场调查研究与前景趋势预测报告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dbdddbc1ca4bc8" w:history="1">
        <w:r>
          <w:rPr>
            <w:rStyle w:val="Hyperlink"/>
          </w:rPr>
          <w:t>https://www.20087.com/6/90/JieShuiNongYeDeXianZhuangYuFaZhanQianJing.html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2275d4eba4ed9" w:history="1">
      <w:r>
        <w:rPr>
          <w:rStyle w:val="Hyperlink"/>
        </w:rPr>
        <w:t>2024-2030年中国节水农业市场调查研究与前景趋势预测报告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JieShuiNongYeDeXianZhuangYuFaZhanQianJing.html" TargetMode="External" Id="R36dbdddbc1ca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JieShuiNongYeDeXianZhuangYuFaZhanQianJing.html" TargetMode="External" Id="Rb302275d4eba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2024-09-26T06:28:26Z</dcterms:created>
  <dcterms:modified xsi:type="dcterms:W3CDTF">2024-09-26T07:28:26Z</dcterms:modified>
  <dc:subject>2024-2030年中国节水农业市场调查研究与前景趋势预测报告</dc:subject>
  <dc:title>2024-2030年中国节水农业市场调查研究与前景趋势预测报告</dc:title>
  <cp:keywords>2024-2030年中国节水农业市场调查研究与前景趋势预测报告</cp:keywords>
  <dc:description>2024-2030年中国节水农业市场调查研究与前景趋势预测报告</dc:description>
</cp:coreProperties>
</file>