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7cfa4180d43b5" w:history="1">
              <w:r>
                <w:rPr>
                  <w:rStyle w:val="Hyperlink"/>
                </w:rPr>
                <w:t>2025-2031年中国花卉市场深度调查分析及发展前景研究报告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7cfa4180d43b5" w:history="1">
              <w:r>
                <w:rPr>
                  <w:rStyle w:val="Hyperlink"/>
                </w:rPr>
                <w:t>2025-2031年中国花卉市场深度调查分析及发展前景研究报告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7cfa4180d43b5" w:history="1">
                <w:r>
                  <w:rPr>
                    <w:rStyle w:val="Hyperlink"/>
                  </w:rPr>
                  <w:t>https://www.20087.com/M_NongLinMuYu/06/HuaHuiShiChangXingQingFenXiYuCe.html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产业作为美化环境、传递情感的重要载体，近年来在城市化进程加速、居民消费升级的背景下，呈现出多元化、个性化的市场需求。现代花卉栽培技术的突破，如温室控温、LED光照补给，使得四季花卉的种植成为可能，丰富了花卉品种和供应周期。同时，花卉电商的兴起，通过网络平台和物流配送，打破了地域限制，实现了花卉的快速直达，满足了消费者对新鲜、独特花卉的追求。此外，花卉产业与旅游、文创的融合，如花海景区、花卉主题公园，促进了花卉文化的传播，带动了周边经济的发展。</w:t>
      </w:r>
      <w:r>
        <w:rPr>
          <w:rFonts w:hint="eastAsia"/>
        </w:rPr>
        <w:br/>
      </w:r>
      <w:r>
        <w:rPr>
          <w:rFonts w:hint="eastAsia"/>
        </w:rPr>
        <w:t>　　未来，花卉产业的发展将更加注重生态效益和文化内涵。一方面，通过推广有机种植、雨水收集等绿色技术，减少化肥农药使用，保护生态环境，实现花卉产业的可持续发展。另一方面，花卉企业将加强与艺术家、设计师的合作，开发花卉艺术品、花卉装饰，提升花卉的美学价值和情感表达力。同时，花卉产业将深化与教育、科研机构的联系，建立花卉研究基地、花卉学院，培养花卉栽培、花卉设计的专业人才，推动花卉产业的创新发展。此外，花卉产业将加强品牌建设和知识产权保护，通过举办花卉节、花卉竞赛，提升花卉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7cfa4180d43b5" w:history="1">
        <w:r>
          <w:rPr>
            <w:rStyle w:val="Hyperlink"/>
          </w:rPr>
          <w:t>2025-2031年中国花卉市场深度调查分析及发展前景研究报告</w:t>
        </w:r>
      </w:hyperlink>
      <w:r>
        <w:rPr>
          <w:rFonts w:hint="eastAsia"/>
        </w:rPr>
        <w:t>》系统分析了花卉行业的现状，全面梳理了花卉市场需求、市场规模、产业链结构及价格体系，详细解读了花卉细分市场特点。报告结合权威数据，科学预测了花卉市场前景与发展趋势，客观分析了品牌竞争格局、市场集中度及重点企业的运营表现，并指出了花卉行业面临的机遇与风险。为花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中国花卉产品品牌市场实地调研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中国花卉产品品牌市场价格走势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二、花卉产品品牌平均价格趋势分析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三、2025年中国花卉产品品牌价格走势预测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影响中国花卉产品品牌价格因素分析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一、消费税调整对花卉产品品牌价格的影响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二、零售环境的变化对花卉产品品牌价格的影响</w:t>
      </w:r>
      <w:r>
        <w:rPr>
          <w:rFonts w:hint="eastAsia"/>
        </w:rPr>
        <w:br/>
      </w:r>
      <w:r>
        <w:rPr>
          <w:rFonts w:hint="eastAsia"/>
        </w:rPr>
        <w:t>　　第三节 中国花卉产品品牌市场消费状况分析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一、中国花卉产品品牌市场消费结构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二、中国花卉产品品牌市场消费特点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三、影响中国花卉产品品牌市场消费因素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2025年中国花卉产品品牌市场结构调研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中国花卉市场主要品牌发展分析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一、中国花卉市场主要品牌所占市场份额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二、中国花卉市场各品牌新动向监测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中国花卉市场品牌排名调查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中国花卉市场品牌发展新特色分析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2025年中国花卉产品品牌上游市场调查情况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2025年中国花卉产品原材料生产情况调查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一、中国花卉产品原材料产量调查分析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二、中国花卉产品原材料生产区域结构调查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三、2025-2031年中国花卉产品原材料生产规模预测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中国花卉产品原材料价格走势调查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一、中国花卉产品原材料历年价格趋势调查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二、花卉产品原材料未来走势预测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三、花卉产品原材料价格走势对企业影响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2025年中国花卉产品生产现状概况</w:t>
      </w:r>
      <w:r>
        <w:rPr>
          <w:rFonts w:hint="eastAsia"/>
        </w:rPr>
        <w:br/>
      </w:r>
      <w:r>
        <w:rPr>
          <w:rFonts w:hint="eastAsia"/>
        </w:rPr>
        <w:t>　　　　一、2025年中国花卉产品生产规模调查</w:t>
      </w:r>
      <w:r>
        <w:rPr>
          <w:rFonts w:hint="eastAsia"/>
        </w:rPr>
        <w:br/>
      </w:r>
      <w:r>
        <w:rPr>
          <w:rFonts w:hint="eastAsia"/>
        </w:rPr>
        <w:t>　　　　二、2025年中国花卉产品生产结构调查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三、2025-2031年中国花卉产品产量预测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2025年中国花卉行业区域市场需求状况预测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2025-2031年华北地区花卉市场需求状况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四、2025-2031年花卉行业发展前景预测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2025-2031年东北地区花卉市场规模研究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四、2025-2031年花卉行业发展前景预测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2025-2031年华东地区花卉行业前景展望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四、2025-2031年花卉行业发展前景预测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2025-2031年华南地区花卉市场需求预测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四、2025-2031年花卉行业发展前景预测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2025-2031年华中地区花卉行业发展潜力分析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四、2025-2031年花卉行业发展前景预测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2025-2031年西南地区花卉市场规模预测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四、2025-2031年花卉行业发展前景预测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2025-2031年西北地区花卉行业发展预测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四、2025-2031年花卉行业发展前景预测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2025年中国花卉行业需求用户调研结果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2025年花卉行业用户认知程度分析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2025年中国花卉行业用户需求特点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中国花卉产品品牌下游经销商调查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2025年中国花卉行业品牌分销商渠道评估研究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中国花卉行业品牌有效铺货率分析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主要花卉行业品牌有效铺货率比较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2025年中国花卉产品品牌销售渠道与营销策略解析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2025年中国花卉产品品牌销售渠道模式研究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一、2025年中国花卉产品品牌渠道销售现状调查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二、2025年中国花卉产品品牌营销渠道调研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三、2025年中国花卉产品品牌渠道发展机遇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四、2025年中国花卉产品品牌发展策略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六、2025年品牌新品研发多元化趋势探析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2025年中国花卉产品品牌市场策略点评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2025年中国花卉产品品牌销售策略研究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2025年中国花卉产品品牌营销渠道探讨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二、花卉产品品牌营销的发展之道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三、中国花卉品牌市场营销渠道探讨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2025年中国花卉行业竞争对手渠道模式</w:t>
      </w:r>
      <w:r>
        <w:rPr>
          <w:rFonts w:hint="eastAsia"/>
        </w:rPr>
        <w:br/>
      </w:r>
      <w:r>
        <w:rPr>
          <w:rFonts w:hint="eastAsia"/>
        </w:rPr>
        <w:t>　　第一节 花卉市场渠道情况</w:t>
      </w:r>
      <w:r>
        <w:rPr>
          <w:rFonts w:hint="eastAsia"/>
        </w:rPr>
        <w:br/>
      </w:r>
      <w:r>
        <w:rPr>
          <w:rFonts w:hint="eastAsia"/>
        </w:rPr>
        <w:t>　　第二节 花卉竞争对手渠道模式</w:t>
      </w:r>
      <w:r>
        <w:rPr>
          <w:rFonts w:hint="eastAsia"/>
        </w:rPr>
        <w:br/>
      </w:r>
      <w:r>
        <w:rPr>
          <w:rFonts w:hint="eastAsia"/>
        </w:rPr>
        <w:t>　　第三节 花卉直营代理分布情况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2025年中国花卉行业竞争力与发展态势研究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2025年中国花卉行业集中度分析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2025年中国花卉企业竞争状况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2025年中国花卉行业竞争力分析</w:t>
      </w:r>
      <w:r>
        <w:rPr>
          <w:rFonts w:hint="eastAsia"/>
        </w:rPr>
        <w:br/>
      </w:r>
      <w:r>
        <w:rPr>
          <w:rFonts w:hint="eastAsia"/>
        </w:rPr>
        <w:t>　　　　一、2025年花卉行业竞争分析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二、2025年中外花卉产品竞争力比较分析</w:t>
      </w:r>
      <w:r>
        <w:rPr>
          <w:rFonts w:hint="eastAsia"/>
        </w:rPr>
        <w:br/>
      </w:r>
      <w:r>
        <w:rPr>
          <w:rFonts w:hint="eastAsia"/>
        </w:rPr>
        <w:t>　　　　三、2025年中国花卉市场竞争格局分析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四、2025-2031年国内主要花卉企业动向研究</w:t>
      </w:r>
      <w:r>
        <w:rPr>
          <w:rFonts w:hint="eastAsia"/>
        </w:rPr>
        <w:br/>
      </w:r>
      <w:r>
        <w:rPr>
          <w:rFonts w:hint="eastAsia"/>
        </w:rPr>
        <w:t>　　第四节 2025-2031年中国花卉行业竞争态势展望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中国花卉行业供需预测与发展趋势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2020-2025年中国花卉行业未来发展趋势研究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2020-2025年花卉行业市场供需状况预测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2020-2025年花卉行业总资产预测</w:t>
      </w:r>
      <w:r>
        <w:rPr>
          <w:rFonts w:hint="eastAsia"/>
        </w:rPr>
        <w:br/>
      </w:r>
      <w:r>
        <w:rPr>
          <w:rFonts w:hint="eastAsia"/>
        </w:rPr>
        <w:t>　　第四节 2020-2025年花卉行业工业总产值预测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2025-2031年花卉行业销售收入预测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2025-2031年中国花卉行业盈利能力预测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2025-2031年中国花卉行业投资价值与投资策略研究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中国花卉行业SWOT模型分析</w:t>
      </w:r>
      <w:r>
        <w:rPr>
          <w:rFonts w:hint="eastAsia"/>
        </w:rPr>
        <w:br/>
      </w:r>
      <w:r>
        <w:rPr>
          <w:rFonts w:hint="eastAsia"/>
        </w:rPr>
        <w:t>　　第二节 中国花卉行业投资价值分析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2025-2031年中国花卉行业投资风险预警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中国花卉行业投资策略研究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中~智~林~－中国花卉项目行业可行性分析研究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2020-2025年中国花卉市场主要品牌所占市场份额统计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2020-2025年中国花卉市场各品牌新动向监测数据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2020-2025年中国花卉市场品牌排名调查情况</w:t>
      </w:r>
      <w:r>
        <w:rPr>
          <w:rFonts w:hint="eastAsia"/>
        </w:rPr>
        <w:br/>
      </w:r>
      <w:r>
        <w:rPr>
          <w:rFonts w:hint="eastAsia"/>
        </w:rPr>
        <w:t>　　图表 2020-2025年中国花卉品牌按照销售额排名</w:t>
      </w:r>
      <w:r>
        <w:rPr>
          <w:rFonts w:hint="eastAsia"/>
        </w:rPr>
        <w:br/>
      </w:r>
      <w:r>
        <w:rPr>
          <w:rFonts w:hint="eastAsia"/>
        </w:rPr>
        <w:t>　　图表 2020-2025年中国花卉品牌按市场份额排名</w:t>
      </w:r>
      <w:r>
        <w:rPr>
          <w:rFonts w:hint="eastAsia"/>
        </w:rPr>
        <w:br/>
      </w:r>
      <w:r>
        <w:rPr>
          <w:rFonts w:hint="eastAsia"/>
        </w:rPr>
        <w:t>　　图表 2020-2025年中国花卉品牌按品牌知名度排名</w:t>
      </w:r>
      <w:r>
        <w:rPr>
          <w:rFonts w:hint="eastAsia"/>
        </w:rPr>
        <w:br/>
      </w:r>
      <w:r>
        <w:rPr>
          <w:rFonts w:hint="eastAsia"/>
        </w:rPr>
        <w:t>　　图表 2020-2025年中国花卉品牌按消费者认可度排名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2020-2025年中国花卉行业市场规模调研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2020-2025年全球花卉行业市场规模调研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2020-2025年中国花卉重要数据指标比较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2020-2025年中国花卉行业销售数据统计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2020-2025年中国花卉行业利润走势表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2020-2025年中国花卉行业资产数据情况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2020-2025年中国花卉行业进口数据统计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2020-2025年中国花卉品牌竞争力前十名排名</w:t>
      </w:r>
      <w:r>
        <w:rPr>
          <w:rFonts w:hint="eastAsia"/>
        </w:rPr>
        <w:br/>
      </w:r>
      <w:r>
        <w:rPr>
          <w:rFonts w:hint="eastAsia"/>
        </w:rPr>
        <w:t>　　图表 2020-2025年中国花卉品牌发展潜力前十名排名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2020-2025年中国花卉市场的消费需求变化</w:t>
      </w:r>
      <w:r>
        <w:rPr>
          <w:rFonts w:hint="eastAsia"/>
        </w:rPr>
        <w:br/>
      </w:r>
      <w:r>
        <w:rPr>
          <w:rFonts w:hint="eastAsia"/>
        </w:rPr>
        <w:t>　　图表 2020-2025年中国花卉行业的需求情况分析</w:t>
      </w:r>
      <w:r>
        <w:rPr>
          <w:rFonts w:hint="eastAsia"/>
        </w:rPr>
        <w:br/>
      </w:r>
      <w:r>
        <w:rPr>
          <w:rFonts w:hint="eastAsia"/>
        </w:rPr>
        <w:t>　　图表 2020-2025年花卉品牌市场消费需求分析</w:t>
      </w:r>
      <w:r>
        <w:rPr>
          <w:rFonts w:hint="eastAsia"/>
        </w:rPr>
        <w:br/>
      </w:r>
      <w:r>
        <w:rPr>
          <w:rFonts w:hint="eastAsia"/>
        </w:rPr>
        <w:t>　　图表 2020-2025年中国花卉产品行业消费特点</w:t>
      </w:r>
      <w:r>
        <w:rPr>
          <w:rFonts w:hint="eastAsia"/>
        </w:rPr>
        <w:br/>
      </w:r>
      <w:r>
        <w:rPr>
          <w:rFonts w:hint="eastAsia"/>
        </w:rPr>
        <w:t>　　图表 2020-2025年中国花卉产品消费者实地调查数据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2020-2025年中国花卉产品消费结构表</w:t>
      </w:r>
      <w:r>
        <w:rPr>
          <w:rFonts w:hint="eastAsia"/>
        </w:rPr>
        <w:br/>
      </w:r>
      <w:r>
        <w:rPr>
          <w:rFonts w:hint="eastAsia"/>
        </w:rPr>
        <w:t>　　图表 2020-2025年中国花卉产品消费的市场变化图</w:t>
      </w:r>
      <w:r>
        <w:rPr>
          <w:rFonts w:hint="eastAsia"/>
        </w:rPr>
        <w:br/>
      </w:r>
      <w:r>
        <w:rPr>
          <w:rFonts w:hint="eastAsia"/>
        </w:rPr>
        <w:t>　　图表 2020-2025年中国花卉产品市场的消费方向走势图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2020-2025年中国花卉行业品牌市场占有率调查数据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2020-2025年中国华南区域产品供应与销售数据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2020-2025年中国中南区域产品供应与销售数据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2020-2025年中国华北区域产品供应与销售数据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2020-2025年中国西南区域产品供应与销售数据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2025年中国十大花卉产品品牌排行榜</w:t>
      </w:r>
      <w:r>
        <w:rPr>
          <w:rFonts w:hint="eastAsia"/>
        </w:rPr>
        <w:br/>
      </w:r>
      <w:r>
        <w:rPr>
          <w:rFonts w:hint="eastAsia"/>
        </w:rPr>
        <w:t>　　图表 中国花卉产品品牌行业生命周期趋势图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2020-2025年中国花卉产品品牌行业增长性图表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2025-2031年中国花卉行业市场需求状况预测</w:t>
      </w:r>
      <w:r>
        <w:rPr>
          <w:rFonts w:hint="eastAsia"/>
        </w:rPr>
        <w:br/>
      </w:r>
      <w:r>
        <w:rPr>
          <w:rFonts w:hint="eastAsia"/>
        </w:rPr>
        <w:t>　　图表 2025-2031年中国花卉行业市场供给状况预测</w:t>
      </w:r>
      <w:r>
        <w:rPr>
          <w:rFonts w:hint="eastAsia"/>
        </w:rPr>
        <w:br/>
      </w:r>
      <w:r>
        <w:rPr>
          <w:rFonts w:hint="eastAsia"/>
        </w:rPr>
        <w:t>　　图表 2025-2031年中国花卉行业市场价格走势预测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2025-2031年中国花卉行业产能状况预测</w:t>
      </w:r>
      <w:r>
        <w:rPr>
          <w:rFonts w:hint="eastAsia"/>
        </w:rPr>
        <w:br/>
      </w:r>
      <w:r>
        <w:rPr>
          <w:rFonts w:hint="eastAsia"/>
        </w:rPr>
        <w:t>　　图表 2025-2031年中国花卉行业消费量预测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2025-2031年中国花卉行业发展趋势图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7cfa4180d43b5" w:history="1">
        <w:r>
          <w:rPr>
            <w:rStyle w:val="Hyperlink"/>
          </w:rPr>
          <w:t>2025-2031年中国花卉市场深度调查分析及发展前景研究报告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7cfa4180d43b5" w:history="1">
        <w:r>
          <w:rPr>
            <w:rStyle w:val="Hyperlink"/>
          </w:rPr>
          <w:t>https://www.20087.com/M_NongLinMuYu/06/HuaHuiShiChangXingQingFenXiYuCe.html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f5f2d08cf4bd9" w:history="1">
      <w:r>
        <w:rPr>
          <w:rStyle w:val="Hyperlink"/>
        </w:rPr>
        <w:t>2025-2031年中国花卉市场深度调查分析及发展前景研究报告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6/HuaHuiShiChangXingQingFenXiYuCe.html" TargetMode="External" Id="R48c7cfa4180d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6/HuaHuiShiChangXingQingFenXiYuCe.html" TargetMode="External" Id="R213f5f2d08cf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2025-01-09T23:08:00Z</dcterms:created>
  <dcterms:modified xsi:type="dcterms:W3CDTF">2025-01-10T00:08:00Z</dcterms:modified>
  <dc:subject>2025-2031年中国花卉市场深度调查分析及发展前景研究报告</dc:subject>
  <dc:title>2025-2031年中国花卉市场深度调查分析及发展前景研究报告</dc:title>
  <cp:keywords>2025-2031年中国花卉市场深度调查分析及发展前景研究报告</cp:keywords>
  <dc:description>2025-2031年中国花卉市场深度调查分析及发展前景研究报告</dc:description>
</cp:coreProperties>
</file>