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623418ce54b6a" w:history="1">
              <w:r>
                <w:rPr>
                  <w:rStyle w:val="Hyperlink"/>
                </w:rPr>
                <w:t>2025-2031年中国蚕养殖及加工市场现状全面调研与发展趋势分析报告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623418ce54b6a" w:history="1">
              <w:r>
                <w:rPr>
                  <w:rStyle w:val="Hyperlink"/>
                </w:rPr>
                <w:t>2025-2031年中国蚕养殖及加工市场现状全面调研与发展趋势分析报告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623418ce54b6a" w:history="1">
                <w:r>
                  <w:rPr>
                    <w:rStyle w:val="Hyperlink"/>
                  </w:rPr>
                  <w:t>https://www.20087.com/6/30/CanYangZhiJiJiaGongFaZhanQuShi.html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养殖及丝绸加工是一个历史悠久的行业，近年来随着对传统手工艺的重视以及市场需求的变化，这个行业也展现出了新的活力。现代蚕桑产业不仅限于丝绸生产，还包括蚕蛹食品、蚕丝护肤品等多种产品。随着生物科技的发展，蚕养殖技术也在不断创新，例如通过基因工程技术提高蚕的产丝量和丝的质量。</w:t>
      </w:r>
      <w:r>
        <w:rPr>
          <w:rFonts w:hint="eastAsia"/>
        </w:rPr>
        <w:br/>
      </w:r>
      <w:r>
        <w:rPr>
          <w:rFonts w:hint="eastAsia"/>
        </w:rPr>
        <w:t>　　未来，蚕养殖及加工行业的发展将更加注重可持续性和多元化。一方面，随着消费者对天然和环保产品的需求增加，蚕丝产品将更加注重生态友好和可持续生产方式。另一方面，随着科技的进步，蚕丝的应用领域将更加广泛，例如在医疗领域的组织工程和生物材料方面。此外，随着对蚕桑文化的推广，蚕丝产品将更加注重文化和艺术价值的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623418ce54b6a" w:history="1">
        <w:r>
          <w:rPr>
            <w:rStyle w:val="Hyperlink"/>
          </w:rPr>
          <w:t>2025-2031年中国蚕养殖及加工市场现状全面调研与发展趋势分析报告</w:t>
        </w:r>
      </w:hyperlink>
      <w:r>
        <w:rPr>
          <w:rFonts w:hint="eastAsia"/>
        </w:rPr>
        <w:t>》基于国家统计局及相关协会的权威数据，系统研究了蚕养殖及加工行业的市场需求、市场规模及产业链现状，分析了蚕养殖及加工价格波动、细分市场动态及重点企业的经营表现，科学预测了蚕养殖及加工市场前景与发展趋势，揭示了潜在需求与投资机会，同时指出了蚕养殖及加工行业可能面临的风险。通过对蚕养殖及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蚕养殖及加工行业界定和分类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蚕养殖及加工行业国内外发展概述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全球蚕养殖及加工行业发展概况</w:t>
      </w:r>
      <w:r>
        <w:rPr>
          <w:rFonts w:hint="eastAsia"/>
        </w:rPr>
        <w:br/>
      </w:r>
      <w:r>
        <w:rPr>
          <w:rFonts w:hint="eastAsia"/>
        </w:rPr>
        <w:t>　　　　一、全球蚕养殖及加工行业发展现状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三、全球蚕养殖及加工行业发展趋势</w:t>
      </w:r>
      <w:r>
        <w:rPr>
          <w:rFonts w:hint="eastAsia"/>
        </w:rPr>
        <w:br/>
      </w:r>
      <w:r>
        <w:rPr>
          <w:rFonts w:hint="eastAsia"/>
        </w:rPr>
        <w:t>　　第二节 中国蚕养殖及加工行业发展概况</w:t>
      </w:r>
      <w:r>
        <w:rPr>
          <w:rFonts w:hint="eastAsia"/>
        </w:rPr>
        <w:br/>
      </w:r>
      <w:r>
        <w:rPr>
          <w:rFonts w:hint="eastAsia"/>
        </w:rPr>
        <w:t>　　　　一、中国蚕养殖及加工行业发展历程与现状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二、中国蚕养殖及加工行业发展中存在的问题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2020-2025年中国蚕养殖及加工所属行业发展环境分析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蚕养殖及加工所属行业政策环境</w:t>
      </w:r>
      <w:r>
        <w:rPr>
          <w:rFonts w:hint="eastAsia"/>
        </w:rPr>
        <w:br/>
      </w:r>
      <w:r>
        <w:rPr>
          <w:rFonts w:hint="eastAsia"/>
        </w:rPr>
        <w:t>　　第五节 蚕养殖及加工所属行业技术环境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蚕养殖及加工所属行业市场分析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一、2020-2025年蚕养殖及加工所属行业市场规模及增速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二、蚕养殖及加工所属行业市场饱和度</w:t>
      </w:r>
      <w:r>
        <w:rPr>
          <w:rFonts w:hint="eastAsia"/>
        </w:rPr>
        <w:br/>
      </w:r>
      <w:r>
        <w:rPr>
          <w:rFonts w:hint="eastAsia"/>
        </w:rPr>
        <w:t>　　　　三、影响蚕养殖及加工所属行业市场规模的因素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四、2025-2031年蚕养殖及加工所属行业市场规模及增速预测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一、蚕养殖及加工所属行业所处生命周期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二、技术变革与行业革新对蚕养殖及加工所属行业的影响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蚕养殖及加工所属行业生产分析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一、2020-2025年蚕养殖及加工所属行业生产总量及增速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二、2020-2025年蚕养殖及加工所属行业产能及增速</w:t>
      </w:r>
      <w:r>
        <w:rPr>
          <w:rFonts w:hint="eastAsia"/>
        </w:rPr>
        <w:br/>
      </w:r>
      <w:r>
        <w:rPr>
          <w:rFonts w:hint="eastAsia"/>
        </w:rPr>
        <w:t>　　　　三、影响蚕养殖及加工所属行业产能产量的因素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四、2025-2031年蚕养殖及加工所属行业生产总量及增速预测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一、蚕养殖及加工企业区域分布情况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二、重点省市蚕养殖及加工所属行业生产状况</w:t>
      </w:r>
      <w:r>
        <w:rPr>
          <w:rFonts w:hint="eastAsia"/>
        </w:rPr>
        <w:br/>
      </w:r>
      <w:r>
        <w:rPr>
          <w:rFonts w:hint="eastAsia"/>
        </w:rPr>
        <w:t>　　第三节 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一、所属行业供需平衡现状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二、影响蚕养殖及加工所属行业供需平衡的因素</w:t>
      </w:r>
      <w:r>
        <w:rPr>
          <w:rFonts w:hint="eastAsia"/>
        </w:rPr>
        <w:br/>
      </w:r>
      <w:r>
        <w:rPr>
          <w:rFonts w:hint="eastAsia"/>
        </w:rPr>
        <w:t>　　　　三、蚕养殖及加工所属行业供需平衡趋势预测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主要蚕养殖及加工细分行业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蚕养殖及加工行业竞争分析</w:t>
      </w:r>
      <w:r>
        <w:rPr>
          <w:rFonts w:hint="eastAsia"/>
        </w:rPr>
        <w:br/>
      </w:r>
      <w:r>
        <w:rPr>
          <w:rFonts w:hint="eastAsia"/>
        </w:rPr>
        <w:t>　　第一节 重点蚕养殖及加工企业市场份额</w:t>
      </w:r>
      <w:r>
        <w:rPr>
          <w:rFonts w:hint="eastAsia"/>
        </w:rPr>
        <w:br/>
      </w:r>
      <w:r>
        <w:rPr>
          <w:rFonts w:hint="eastAsia"/>
        </w:rPr>
        <w:t>　　第二节 蚕养殖及加工行业市场集中度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蚕养殖及加工行业产品价格分析</w:t>
      </w:r>
      <w:r>
        <w:rPr>
          <w:rFonts w:hint="eastAsia"/>
        </w:rPr>
        <w:br/>
      </w:r>
      <w:r>
        <w:rPr>
          <w:rFonts w:hint="eastAsia"/>
        </w:rPr>
        <w:t>　　第一节 蚕养殖及加工产品价格特征</w:t>
      </w:r>
      <w:r>
        <w:rPr>
          <w:rFonts w:hint="eastAsia"/>
        </w:rPr>
        <w:br/>
      </w:r>
      <w:r>
        <w:rPr>
          <w:rFonts w:hint="eastAsia"/>
        </w:rPr>
        <w:t>　　第二节 国内蚕养殖及加工产品当前市场价格评述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影响国内市场蚕养殖及加工产品价格的因素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主流厂商蚕养殖及加工产品价位及价格策略</w:t>
      </w:r>
      <w:r>
        <w:rPr>
          <w:rFonts w:hint="eastAsia"/>
        </w:rPr>
        <w:br/>
      </w:r>
      <w:r>
        <w:rPr>
          <w:rFonts w:hint="eastAsia"/>
        </w:rPr>
        <w:t>　　第五节 蚕养殖及加工产品未来价格变化趋势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替代品对蚕养殖及加工行业的影响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蚕养殖及加工行业主导驱动因素分析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蚕养殖及加工行业渠道分析</w:t>
      </w:r>
      <w:r>
        <w:rPr>
          <w:rFonts w:hint="eastAsia"/>
        </w:rPr>
        <w:br/>
      </w:r>
      <w:r>
        <w:rPr>
          <w:rFonts w:hint="eastAsia"/>
        </w:rPr>
        <w:t>　　第一节 蚕养殖及加工产品主流渠道形式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蚕养殖及加工所属行业盈利能力分析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2020-2025年蚕养殖及加工所属行业销售毛利率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2020-2025年蚕养殖及加工所属行业销售利润率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2020-2025年蚕养殖及加工所属行业总资产利润率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2020-2025年蚕养殖及加工所属行业净资产利润率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2020-2025年蚕养殖及加工所属行业产值利税率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2025-2031年蚕养殖及加工所属行业盈利能力预测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蚕养殖及加工所属行业成长性分析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2020-2025年蚕养殖及加工所属行业销售收入增长分析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2020-2025年蚕养殖及加工所属行业总资产增长分析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2020-2025年蚕养殖及加工所属行业固定资产增长分析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2020-2025年蚕养殖及加工所属行业净资产增长分析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2020-2025年蚕养殖及加工所属行业利润增长分析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2025-2031年蚕养殖及加工所属行业增长预测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蚕养殖及加工所属行业偿债能力分析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2020-2025年蚕养殖及加工所属行业资产负债率分析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2020-2025年蚕养殖及加工所属行业速动比率分析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2020-2025年蚕养殖及加工所属行业流动比率分析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2020-2025年蚕养殖及加工所属行业利息保障倍数分析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2025-2031年蚕养殖及加工所属行业偿债能力预测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蚕养殖及加工所属行业营运能力分析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2020-2025年蚕养殖及加工所属行业总资产周转率分析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2020-2025年蚕养殖及加工所属行业净资产周转率分析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2020-2025年蚕养殖及加工所属行业应收账款周转率分析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2020-2025年蚕养殖及加工所属行业存货周转率分析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2025-2031年蚕养殖及加工所属行业营运能力预测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蚕养殖及加工行业重点企业分析</w:t>
      </w:r>
      <w:r>
        <w:rPr>
          <w:rFonts w:hint="eastAsia"/>
        </w:rPr>
        <w:br/>
      </w:r>
      <w:r>
        <w:rPr>
          <w:rFonts w:hint="eastAsia"/>
        </w:rPr>
        <w:t>　　第一节 江苏富安茧丝绸股份有限公司白厂丝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四川省内江市松林丝绸有限责任公司桑蚕丝生产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四川新立新（阆中）丝绸有限公司蚕桑丝、丝织品制造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广西华虹丝绸有限公司捻蚕丝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江苏玖久集团白厂丝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第六节 四川省安岳县帛秦工贸有限公司蚕丝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第七节 四川南充六合（集团）有限责任公司蚕桑丝加工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第八节 射阳县华宏丝绸有限公司蚕茧缫丝加工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第九节 南部县绿神丝绸有限责任公司生丝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第十节 高县立华蚕茧有限公司蚕茧加工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蚕养殖及加工所属行业进出口现状与趋势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一、2020-2025年蚕养殖及加工所属行业出口量/值及增长情况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二、所属行业出口产品在海外市场分布情况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三、影响蚕养殖及加工所属行业出口的因素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四、2025-2031年蚕养殖及加工所属行业出口形势预测</w:t>
      </w:r>
      <w:r>
        <w:rPr>
          <w:rFonts w:hint="eastAsia"/>
        </w:rPr>
        <w:br/>
      </w:r>
      <w:r>
        <w:rPr>
          <w:rFonts w:hint="eastAsia"/>
        </w:rPr>
        <w:t>　　第二节 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一、2020-2025年蚕养殖及加工所属行业进口量/值及增长情况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二、所属行业进口蚕养殖及加工产品的品牌结构</w:t>
      </w:r>
      <w:r>
        <w:rPr>
          <w:rFonts w:hint="eastAsia"/>
        </w:rPr>
        <w:br/>
      </w:r>
      <w:r>
        <w:rPr>
          <w:rFonts w:hint="eastAsia"/>
        </w:rPr>
        <w:t>　　　　三、影响蚕养殖及加工所属行业进口的因素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四、2025-2031年蚕养殖及加工所属行业进口形势预测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蚕养殖及加工行业风险分析</w:t>
      </w:r>
      <w:r>
        <w:rPr>
          <w:rFonts w:hint="eastAsia"/>
        </w:rPr>
        <w:br/>
      </w:r>
      <w:r>
        <w:rPr>
          <w:rFonts w:hint="eastAsia"/>
        </w:rPr>
        <w:t>　　第一节 蚕养殖及加工行业环境风险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蚕养殖及加工行业政策风险</w:t>
      </w:r>
      <w:r>
        <w:rPr>
          <w:rFonts w:hint="eastAsia"/>
        </w:rPr>
        <w:br/>
      </w:r>
      <w:r>
        <w:rPr>
          <w:rFonts w:hint="eastAsia"/>
        </w:rPr>
        <w:t>　　第四节 蚕养殖及加工行业市场风险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蚕养殖及加工行业发展前景及投资机会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蚕养殖及加工行业发展前景预测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蚕养殖及加工企业营销策略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(中-智-林)蚕养殖及加工企业投资机会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2020-2025年中国蚕养殖及加工所属行业需求总量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2025-2031年中国蚕养殖及加工所属行业需求总量预测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2020-2025年中国蚕养殖及加工所属行业供给总量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2025-2031年中国蚕养殖及加工所属行业供给量预测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2020-2025年中国蚕养殖及加工所属行业产品价格走势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2025-2031年中国蚕养殖及加工所属行业产品价格趋势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2020-2025年蚕养殖及加工所属行业销售毛利率</w:t>
      </w:r>
      <w:r>
        <w:rPr>
          <w:rFonts w:hint="eastAsia"/>
        </w:rPr>
        <w:br/>
      </w:r>
      <w:r>
        <w:rPr>
          <w:rFonts w:hint="eastAsia"/>
        </w:rPr>
        <w:t>　　图表 2020-2025年蚕养殖及加工所属行业销售利润率</w:t>
      </w:r>
      <w:r>
        <w:rPr>
          <w:rFonts w:hint="eastAsia"/>
        </w:rPr>
        <w:br/>
      </w:r>
      <w:r>
        <w:rPr>
          <w:rFonts w:hint="eastAsia"/>
        </w:rPr>
        <w:t>　　图表 2020-2025年蚕养殖及加工所属行业总资产利润率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2020-2025年蚕养殖及加工所属行业产值利税率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623418ce54b6a" w:history="1">
        <w:r>
          <w:rPr>
            <w:rStyle w:val="Hyperlink"/>
          </w:rPr>
          <w:t>2025-2031年中国蚕养殖及加工市场现状全面调研与发展趋势分析报告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623418ce54b6a" w:history="1">
        <w:r>
          <w:rPr>
            <w:rStyle w:val="Hyperlink"/>
          </w:rPr>
          <w:t>https://www.20087.com/6/30/CanYangZhiJiJiaGongFaZhanQuShi.html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热点：蚕的养殖过程方法、蚕养殖技术、蚕养殖基地在哪里、蚕养殖的教学视频、蚕养殖技术、蚕养殖技术致富经、最新养蚕技术、蚕养殖前景、全自动养蚕设备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53abb8a5f4d49" w:history="1">
      <w:r>
        <w:rPr>
          <w:rStyle w:val="Hyperlink"/>
        </w:rPr>
        <w:t>2025-2031年中国蚕养殖及加工市场现状全面调研与发展趋势分析报告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CanYangZhiJiJiaGongFaZhanQuShi.html" TargetMode="External" Id="R4ac623418ce5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CanYangZhiJiJiaGongFaZhanQuShi.html" TargetMode="External" Id="Rc0f53abb8a5f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2025-04-23T06:56:00Z</dcterms:created>
  <dcterms:modified xsi:type="dcterms:W3CDTF">2025-04-23T07:56:00Z</dcterms:modified>
  <dc:subject>2025-2031年中国蚕养殖及加工市场现状全面调研与发展趋势分析报告</dc:subject>
  <dc:title>2025-2031年中国蚕养殖及加工市场现状全面调研与发展趋势分析报告</dc:title>
  <cp:keywords>2025-2031年中国蚕养殖及加工市场现状全面调研与发展趋势分析报告</cp:keywords>
  <dc:description>2025-2031年中国蚕养殖及加工市场现状全面调研与发展趋势分析报告</dc:description>
</cp:coreProperties>
</file>