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3b4837e134340" w:history="1">
              <w:r>
                <w:rPr>
                  <w:rStyle w:val="Hyperlink"/>
                </w:rPr>
                <w:t>2025-2031年中国配置家具市场调查研究与发展前景预测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3b4837e134340" w:history="1">
              <w:r>
                <w:rPr>
                  <w:rStyle w:val="Hyperlink"/>
                </w:rPr>
                <w:t>2025-2031年中国配置家具市场调查研究与发展前景预测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3b4837e134340" w:history="1">
                <w:r>
                  <w:rPr>
                    <w:rStyle w:val="Hyperlink"/>
                  </w:rPr>
                  <w:t>https://www.20087.com/6/00/PeiZhiJiaJuDeQianJingQuShi.html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置家具指的是按照特定空间和个人喜好定制的一系列家具组合，旨在最大化利用空间并满足用户的个性化需求。配置家具不仅包括常见的桌椅、床铺等基本家具，还可以根据实际需要添加储物柜、隔断等辅助设施，形成一个完整的家居解决方案。近年来，随着城市化进程加快和居住空间日益紧张，人们对配置家具的需求不断增加，促使家具企业不断提升产品设计和服务质量，提供一站式的解决方案。</w:t>
      </w:r>
      <w:r>
        <w:rPr>
          <w:rFonts w:hint="eastAsia"/>
        </w:rPr>
        <w:br/>
      </w:r>
      <w:r>
        <w:rPr>
          <w:rFonts w:hint="eastAsia"/>
        </w:rPr>
        <w:t>　　未来，配置家具将更加注重智能化和人性化设计。一方面，借助智能家居技术的发展，未来的配置家具可能会集成更多的智能功能，如自动调节高度的办公桌、带有记忆功能的沙发等，为用户提供更加便捷舒适的使用体验。此外，结合虚拟现实(VR)和增强现实(AR)技术，消费者可以在购买前预览家具布置效果，增强购物决策的信心。另一方面，考虑到环保和可持续发展的要求，开发更加环保的生产工艺将成为行业发展的重点之一，例如采用FSC认证木材、低VOC涂料等措施，减少对环境的影响。同时，随着个性化定制服务的兴起，家具企业将更加注重用户体验，提供灵活多样的设计方案，满足不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3b4837e134340" w:history="1">
        <w:r>
          <w:rPr>
            <w:rStyle w:val="Hyperlink"/>
          </w:rPr>
          <w:t>2025-2031年中国配置家具市场调查研究与发展前景预测</w:t>
        </w:r>
      </w:hyperlink>
      <w:r>
        <w:rPr>
          <w:rFonts w:hint="eastAsia"/>
        </w:rPr>
        <w:t>》基于权威数据和长期市场监测，全面分析了配置家具行业的市场规模、供需状况及竞争格局。报告梳理了配置家具技术现状与未来方向，预测了市场前景与趋势，并评估了重点企业的表现与地位。同时，报告揭示了配置家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配置家具行业概述</w:t>
      </w:r>
      <w:r>
        <w:rPr>
          <w:rFonts w:hint="eastAsia"/>
        </w:rPr>
        <w:br/>
      </w:r>
      <w:r>
        <w:rPr>
          <w:rFonts w:hint="eastAsia"/>
        </w:rPr>
        <w:t>　　第一节 配置家具定义与分类</w:t>
      </w:r>
      <w:r>
        <w:rPr>
          <w:rFonts w:hint="eastAsia"/>
        </w:rPr>
        <w:br/>
      </w:r>
      <w:r>
        <w:rPr>
          <w:rFonts w:hint="eastAsia"/>
        </w:rPr>
        <w:t>　　第二节 配置家具应用领域</w:t>
      </w:r>
      <w:r>
        <w:rPr>
          <w:rFonts w:hint="eastAsia"/>
        </w:rPr>
        <w:br/>
      </w:r>
      <w:r>
        <w:rPr>
          <w:rFonts w:hint="eastAsia"/>
        </w:rPr>
        <w:t>　　第三节 配置家具行业经济指标分析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一、配置家具行业赢利性评估</w:t>
      </w:r>
      <w:r>
        <w:rPr>
          <w:rFonts w:hint="eastAsia"/>
        </w:rPr>
        <w:br/>
      </w:r>
      <w:r>
        <w:rPr>
          <w:rFonts w:hint="eastAsia"/>
        </w:rPr>
        <w:t>　　　　二、配置家具行业成长速度分析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三、配置家具附加值提升空间探讨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四、配置家具行业进入壁垒分析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五、配置家具行业风险性评估</w:t>
      </w:r>
      <w:r>
        <w:rPr>
          <w:rFonts w:hint="eastAsia"/>
        </w:rPr>
        <w:br/>
      </w:r>
      <w:r>
        <w:rPr>
          <w:rFonts w:hint="eastAsia"/>
        </w:rPr>
        <w:t>　　　　六、配置家具行业周期性分析</w:t>
      </w:r>
      <w:r>
        <w:rPr>
          <w:rFonts w:hint="eastAsia"/>
        </w:rPr>
        <w:br/>
      </w:r>
      <w:r>
        <w:rPr>
          <w:rFonts w:hint="eastAsia"/>
        </w:rPr>
        <w:t>　　　　七、配置家具行业竞争程度指标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八、配置家具行业成熟度综合分析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配置家具产业链及经营模式分析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三、配置家具销售模式与渠道策略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全球配置家具市场发展分析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2024-2025年全球配置家具行业发展分析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一、全球配置家具行业市场规模与趋势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二、全球配置家具行业发展特点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三、全球配置家具行业竞争格局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主要国家与地区配置家具市场分析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2025-2031年全球配置家具行业发展趋势与前景预测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一、配置家具行业发展趋势</w:t>
      </w:r>
      <w:r>
        <w:rPr>
          <w:rFonts w:hint="eastAsia"/>
        </w:rPr>
        <w:br/>
      </w:r>
      <w:r>
        <w:rPr>
          <w:rFonts w:hint="eastAsia"/>
        </w:rPr>
        <w:t>　　　　二、配置家具行业发展潜力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中国配置家具行业市场分析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2024-2025年配置家具产能与投资动态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一、国内配置家具产能现状与利用效率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二、配置家具产能扩张与投资动态分析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2025-2031年配置家具行业产量统计与趋势预测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一、2019-2024年配置家具行业产量与增长趋势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1、2019-2024年配置家具产量及增长趋势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2、2019-2024年配置家具细分产品产量及份额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二、配置家具产量影响因素分析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三、2025-2031年配置家具产量预测</w:t>
      </w:r>
      <w:r>
        <w:rPr>
          <w:rFonts w:hint="eastAsia"/>
        </w:rPr>
        <w:br/>
      </w:r>
      <w:r>
        <w:rPr>
          <w:rFonts w:hint="eastAsia"/>
        </w:rPr>
        <w:t>　　第三节 2025-2031年配置家具市场需求与销售分析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一、2024-2025年配置家具行业需求现状</w:t>
      </w:r>
      <w:r>
        <w:rPr>
          <w:rFonts w:hint="eastAsia"/>
        </w:rPr>
        <w:br/>
      </w:r>
      <w:r>
        <w:rPr>
          <w:rFonts w:hint="eastAsia"/>
        </w:rPr>
        <w:t>　　　　二、配置家具客户群体与需求特点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三、2019-2024年配置家具行业销售规模分析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四、2025-2031年配置家具市场增长潜力与规模预测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2024-2025年配置家具行业技术发展现状及趋势分析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配置家具行业技术发展现状分析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国内外配置家具行业技术差距分析及差距形成的主要原因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配置家具行业技术发展方向、趋势预测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提升配置家具行业技术能力策略建议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中国配置家具细分市场分析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一、2024-2025年配置家具主要细分产品市场现状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配置家具价格机制与竞争策略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一、2019-2024年配置家具市场价格走势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配置家具定价策略与方法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2025-2031年配置家具价格竞争态势与趋势预测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中国配置家具行业重点区域市场研究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2024-2025年重点区域配置家具市场发展概况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三、2025-2031年配置家具行业发展潜力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三、2025-2031年配置家具行业发展潜力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三、2025-2031年配置家具行业发展潜力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三、2025-2031年配置家具行业发展潜力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三、2025-2031年配置家具行业发展潜力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2019-2024年中国配置家具行业进出口情况分析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配置家具行业进口规模与来源分析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一、2019-2024年配置家具进口规模分析</w:t>
      </w:r>
      <w:r>
        <w:rPr>
          <w:rFonts w:hint="eastAsia"/>
        </w:rPr>
        <w:br/>
      </w:r>
      <w:r>
        <w:rPr>
          <w:rFonts w:hint="eastAsia"/>
        </w:rPr>
        <w:t>　　　　二、配置家具主要进口来源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配置家具行业出口规模与目的地分析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一、2019-2024年配置家具出口规模分析</w:t>
      </w:r>
      <w:r>
        <w:rPr>
          <w:rFonts w:hint="eastAsia"/>
        </w:rPr>
        <w:br/>
      </w:r>
      <w:r>
        <w:rPr>
          <w:rFonts w:hint="eastAsia"/>
        </w:rPr>
        <w:t>　　　　二、配置家具主要出口目的地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2019-2024年中国配置家具总体规模与财务指标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中国配置家具行业总体规模分析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一、配置家具企业数量与结构</w:t>
      </w:r>
      <w:r>
        <w:rPr>
          <w:rFonts w:hint="eastAsia"/>
        </w:rPr>
        <w:br/>
      </w:r>
      <w:r>
        <w:rPr>
          <w:rFonts w:hint="eastAsia"/>
        </w:rPr>
        <w:t>　　　　二、配置家具从业人员规模</w:t>
      </w:r>
      <w:r>
        <w:rPr>
          <w:rFonts w:hint="eastAsia"/>
        </w:rPr>
        <w:br/>
      </w:r>
      <w:r>
        <w:rPr>
          <w:rFonts w:hint="eastAsia"/>
        </w:rPr>
        <w:t>　　　　三、配置家具行业资产状况</w:t>
      </w:r>
      <w:r>
        <w:rPr>
          <w:rFonts w:hint="eastAsia"/>
        </w:rPr>
        <w:br/>
      </w:r>
      <w:r>
        <w:rPr>
          <w:rFonts w:hint="eastAsia"/>
        </w:rPr>
        <w:t>　　第二节 中国配置家具行业财务指标总体分析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配置家具行业重点企业经营状况分析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配置家具重点企业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配置家具领先企业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配置家具标杆企业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配置家具代表企业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配置家具龙头企业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配置家具重点企业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中国配置家具行业竞争格局分析</w:t>
      </w:r>
      <w:r>
        <w:rPr>
          <w:rFonts w:hint="eastAsia"/>
        </w:rPr>
        <w:br/>
      </w:r>
      <w:r>
        <w:rPr>
          <w:rFonts w:hint="eastAsia"/>
        </w:rPr>
        <w:t>　　第一节 配置家具行业竞争格局总览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2024-2025年配置家具行业竞争力分析</w:t>
      </w:r>
      <w:r>
        <w:rPr>
          <w:rFonts w:hint="eastAsia"/>
        </w:rPr>
        <w:br/>
      </w:r>
      <w:r>
        <w:rPr>
          <w:rFonts w:hint="eastAsia"/>
        </w:rPr>
        <w:t>　　　　一、配置家具供应商议价能力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四、配置家具替代品威胁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2019-2024年配置家具行业企业并购活动分析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2024-2025年配置家具行业会展与招投标活动分析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一、配置家具行业会展活动及其市场影响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2025年中国配置家具企业发展策略分析</w:t>
      </w:r>
      <w:r>
        <w:rPr>
          <w:rFonts w:hint="eastAsia"/>
        </w:rPr>
        <w:br/>
      </w:r>
      <w:r>
        <w:rPr>
          <w:rFonts w:hint="eastAsia"/>
        </w:rPr>
        <w:t>　　第一节 配置家具市场策略分析</w:t>
      </w:r>
      <w:r>
        <w:rPr>
          <w:rFonts w:hint="eastAsia"/>
        </w:rPr>
        <w:br/>
      </w:r>
      <w:r>
        <w:rPr>
          <w:rFonts w:hint="eastAsia"/>
        </w:rPr>
        <w:t>　　　　一、配置家具市场定位与拓展策略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二、配置家具市场细分与目标客户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配置家具销售策略分析</w:t>
      </w:r>
      <w:r>
        <w:rPr>
          <w:rFonts w:hint="eastAsia"/>
        </w:rPr>
        <w:br/>
      </w:r>
      <w:r>
        <w:rPr>
          <w:rFonts w:hint="eastAsia"/>
        </w:rPr>
        <w:t>　　　　一、配置家具销售渠道与网络建设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提高配置家具企业竞争力建议</w:t>
      </w:r>
      <w:r>
        <w:rPr>
          <w:rFonts w:hint="eastAsia"/>
        </w:rPr>
        <w:br/>
      </w:r>
      <w:r>
        <w:rPr>
          <w:rFonts w:hint="eastAsia"/>
        </w:rPr>
        <w:t>　　　　一、配置家具技术创新与管理优化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配置家具品牌战略思考</w:t>
      </w:r>
      <w:r>
        <w:rPr>
          <w:rFonts w:hint="eastAsia"/>
        </w:rPr>
        <w:br/>
      </w:r>
      <w:r>
        <w:rPr>
          <w:rFonts w:hint="eastAsia"/>
        </w:rPr>
        <w:t>　　　　一、配置家具品牌建设与维护</w:t>
      </w:r>
      <w:r>
        <w:rPr>
          <w:rFonts w:hint="eastAsia"/>
        </w:rPr>
        <w:br/>
      </w:r>
      <w:r>
        <w:rPr>
          <w:rFonts w:hint="eastAsia"/>
        </w:rPr>
        <w:t>　　　　二、配置家具品牌影响力与市场竞争力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中国配置家具行业风险与对策</w:t>
      </w:r>
      <w:r>
        <w:rPr>
          <w:rFonts w:hint="eastAsia"/>
        </w:rPr>
        <w:br/>
      </w:r>
      <w:r>
        <w:rPr>
          <w:rFonts w:hint="eastAsia"/>
        </w:rPr>
        <w:t>　　第一节 配置家具行业SWOT分析</w:t>
      </w:r>
      <w:r>
        <w:rPr>
          <w:rFonts w:hint="eastAsia"/>
        </w:rPr>
        <w:br/>
      </w:r>
      <w:r>
        <w:rPr>
          <w:rFonts w:hint="eastAsia"/>
        </w:rPr>
        <w:t>　　　　一、配置家具行业优势分析</w:t>
      </w:r>
      <w:r>
        <w:rPr>
          <w:rFonts w:hint="eastAsia"/>
        </w:rPr>
        <w:br/>
      </w:r>
      <w:r>
        <w:rPr>
          <w:rFonts w:hint="eastAsia"/>
        </w:rPr>
        <w:t>　　　　二、配置家具行业劣势分析</w:t>
      </w:r>
      <w:r>
        <w:rPr>
          <w:rFonts w:hint="eastAsia"/>
        </w:rPr>
        <w:br/>
      </w:r>
      <w:r>
        <w:rPr>
          <w:rFonts w:hint="eastAsia"/>
        </w:rPr>
        <w:t>　　　　三、配置家具市场机会探索</w:t>
      </w:r>
      <w:r>
        <w:rPr>
          <w:rFonts w:hint="eastAsia"/>
        </w:rPr>
        <w:br/>
      </w:r>
      <w:r>
        <w:rPr>
          <w:rFonts w:hint="eastAsia"/>
        </w:rPr>
        <w:t>　　　　四、配置家具市场威胁评估</w:t>
      </w:r>
      <w:r>
        <w:rPr>
          <w:rFonts w:hint="eastAsia"/>
        </w:rPr>
        <w:br/>
      </w:r>
      <w:r>
        <w:rPr>
          <w:rFonts w:hint="eastAsia"/>
        </w:rPr>
        <w:t>　　第二节 配置家具行业风险及对策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2025-2031年中国配置家具行业前景与发展趋势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配置家具行业发展环境分析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2025-2031年配置家具行业发展趋势与方向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一、配置家具行业发展方向预测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二、配置家具发展趋势分析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2025-2031年配置家具行业发展潜力与机遇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一、配置家具市场发展潜力评估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二、配置家具新兴市场与机遇探索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配置家具行业研究结论与建议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中-智林-：配置家具行业发展建议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配置家具行业类别</w:t>
      </w:r>
      <w:r>
        <w:rPr>
          <w:rFonts w:hint="eastAsia"/>
        </w:rPr>
        <w:br/>
      </w:r>
      <w:r>
        <w:rPr>
          <w:rFonts w:hint="eastAsia"/>
        </w:rPr>
        <w:t>　　图表 配置家具行业产业链调研</w:t>
      </w:r>
      <w:r>
        <w:rPr>
          <w:rFonts w:hint="eastAsia"/>
        </w:rPr>
        <w:br/>
      </w:r>
      <w:r>
        <w:rPr>
          <w:rFonts w:hint="eastAsia"/>
        </w:rPr>
        <w:t>　　图表 配置家具行业现状</w:t>
      </w:r>
      <w:r>
        <w:rPr>
          <w:rFonts w:hint="eastAsia"/>
        </w:rPr>
        <w:br/>
      </w:r>
      <w:r>
        <w:rPr>
          <w:rFonts w:hint="eastAsia"/>
        </w:rPr>
        <w:t>　　图表 配置家具行业标准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2019-2024年中国配置家具行业市场规模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2024年中国配置家具行业产能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2019-2024年中国配置家具行业产量统计</w:t>
      </w:r>
      <w:r>
        <w:rPr>
          <w:rFonts w:hint="eastAsia"/>
        </w:rPr>
        <w:br/>
      </w:r>
      <w:r>
        <w:rPr>
          <w:rFonts w:hint="eastAsia"/>
        </w:rPr>
        <w:t>　　图表 配置家具行业动态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2019-2024年中国配置家具市场需求量</w:t>
      </w:r>
      <w:r>
        <w:rPr>
          <w:rFonts w:hint="eastAsia"/>
        </w:rPr>
        <w:br/>
      </w:r>
      <w:r>
        <w:rPr>
          <w:rFonts w:hint="eastAsia"/>
        </w:rPr>
        <w:t>　　图表 2024年中国配置家具行业需求区域调研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2019-2024年中国配置家具行情</w:t>
      </w:r>
      <w:r>
        <w:rPr>
          <w:rFonts w:hint="eastAsia"/>
        </w:rPr>
        <w:br/>
      </w:r>
      <w:r>
        <w:rPr>
          <w:rFonts w:hint="eastAsia"/>
        </w:rPr>
        <w:t>　　图表 2019-2024年中国配置家具价格走势图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2019-2024年中国配置家具行业销售收入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2019-2024年中国配置家具行业盈利情况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2019-2024年中国配置家具行业利润总额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2019-2024年中国配置家具进口统计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2019-2024年中国配置家具出口统计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2019-2024年中国配置家具行业企业数量统计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**地区配置家具市场规模</w:t>
      </w:r>
      <w:r>
        <w:rPr>
          <w:rFonts w:hint="eastAsia"/>
        </w:rPr>
        <w:br/>
      </w:r>
      <w:r>
        <w:rPr>
          <w:rFonts w:hint="eastAsia"/>
        </w:rPr>
        <w:t>　　图表 **地区配置家具行业市场需求</w:t>
      </w:r>
      <w:r>
        <w:rPr>
          <w:rFonts w:hint="eastAsia"/>
        </w:rPr>
        <w:br/>
      </w:r>
      <w:r>
        <w:rPr>
          <w:rFonts w:hint="eastAsia"/>
        </w:rPr>
        <w:t>　　图表 **地区配置家具市场调研</w:t>
      </w:r>
      <w:r>
        <w:rPr>
          <w:rFonts w:hint="eastAsia"/>
        </w:rPr>
        <w:br/>
      </w:r>
      <w:r>
        <w:rPr>
          <w:rFonts w:hint="eastAsia"/>
        </w:rPr>
        <w:t>　　图表 **地区配置家具行业市场需求分析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**地区配置家具市场规模</w:t>
      </w:r>
      <w:r>
        <w:rPr>
          <w:rFonts w:hint="eastAsia"/>
        </w:rPr>
        <w:br/>
      </w:r>
      <w:r>
        <w:rPr>
          <w:rFonts w:hint="eastAsia"/>
        </w:rPr>
        <w:t>　　图表 **地区配置家具行业市场需求</w:t>
      </w:r>
      <w:r>
        <w:rPr>
          <w:rFonts w:hint="eastAsia"/>
        </w:rPr>
        <w:br/>
      </w:r>
      <w:r>
        <w:rPr>
          <w:rFonts w:hint="eastAsia"/>
        </w:rPr>
        <w:t>　　图表 **地区配置家具市场调研</w:t>
      </w:r>
      <w:r>
        <w:rPr>
          <w:rFonts w:hint="eastAsia"/>
        </w:rPr>
        <w:br/>
      </w:r>
      <w:r>
        <w:rPr>
          <w:rFonts w:hint="eastAsia"/>
        </w:rPr>
        <w:t>　　图表 **地区配置家具行业市场需求分析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配置家具行业竞争对手分析</w:t>
      </w:r>
      <w:r>
        <w:rPr>
          <w:rFonts w:hint="eastAsia"/>
        </w:rPr>
        <w:br/>
      </w:r>
      <w:r>
        <w:rPr>
          <w:rFonts w:hint="eastAsia"/>
        </w:rPr>
        <w:t>　　图表 配置家具重点企业（一）基本信息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配置家具重点企业（一）经营情况分析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配置家具重点企业（一）主要经济指标情况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配置家具重点企业（二）经营情况分析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配置家具重点企业（二）主要经济指标情况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配置家具重点企业（二）盈利能力情况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配置家具重点企业（三）经营情况分析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配置家具重点企业（三）主要经济指标情况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配置家具重点企业（三）成长能力情况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2025-2031年中国配置家具行业产能预测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2025-2031年中国配置家具行业产量预测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2025-2031年中国配置家具市场需求预测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2025-2031年中国配置家具行业市场规模预测</w:t>
      </w:r>
      <w:r>
        <w:rPr>
          <w:rFonts w:hint="eastAsia"/>
        </w:rPr>
        <w:br/>
      </w:r>
      <w:r>
        <w:rPr>
          <w:rFonts w:hint="eastAsia"/>
        </w:rPr>
        <w:t>　　图表 配置家具行业准入条件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2025-2031年中国配置家具市场前景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2025-2031年中国配置家具行业信息化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2025-2031年中国配置家具行业风险分析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2025-2031年中国配置家具行业发展趋势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3b4837e134340" w:history="1">
        <w:r>
          <w:rPr>
            <w:rStyle w:val="Hyperlink"/>
          </w:rPr>
          <w:t>2025-2031年中国配置家具市场调查研究与发展前景预测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3b4837e134340" w:history="1">
        <w:r>
          <w:rPr>
            <w:rStyle w:val="Hyperlink"/>
          </w:rPr>
          <w:t>https://www.20087.com/6/00/PeiZhiJiaJuDeQianJingQuShi.html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热点：二手家具市场、配置家具找我图片、整体家具、配置家具家电、家具、配备家具、家具配套、桌床柜一体多功能家具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63117cdc4c82" w:history="1">
      <w:r>
        <w:rPr>
          <w:rStyle w:val="Hyperlink"/>
        </w:rPr>
        <w:t>2025-2031年中国配置家具市场调查研究与发展前景预测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PeiZhiJiaJuDeQianJingQuShi.html" TargetMode="External" Id="Ra313b4837e13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PeiZhiJiaJuDeQianJingQuShi.html" TargetMode="External" Id="R053463117cdc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2025-05-06T03:43:28Z</dcterms:created>
  <dcterms:modified xsi:type="dcterms:W3CDTF">2025-05-06T04:43:28Z</dcterms:modified>
  <dc:subject>2025-2031年中国配置家具市场调查研究与发展前景预测</dc:subject>
  <dc:title>2025-2031年中国配置家具市场调查研究与发展前景预测</dc:title>
  <cp:keywords>2025-2031年中国配置家具市场调查研究与发展前景预测</cp:keywords>
  <dc:description>2025-2031年中国配置家具市场调查研究与发展前景预测</dc:description>
</cp:coreProperties>
</file>