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d6cbe02bb4db6" w:history="1">
              <w:r>
                <w:rPr>
                  <w:rStyle w:val="Hyperlink"/>
                </w:rPr>
                <w:t>2025-2031年中国铁艺吊灯市场研究分析与发展前景预测报告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d6cbe02bb4db6" w:history="1">
              <w:r>
                <w:rPr>
                  <w:rStyle w:val="Hyperlink"/>
                </w:rPr>
                <w:t>2025-2031年中国铁艺吊灯市场研究分析与发展前景预测报告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d6cbe02bb4db6" w:history="1">
                <w:r>
                  <w:rPr>
                    <w:rStyle w:val="Hyperlink"/>
                  </w:rPr>
                  <w:t>https://www.20087.com/6/50/TieYiDiaoDengHangYeQianJingQuShi.html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吊灯是一种兼具装饰性和实用性的照明灯具，以其独特的设计风格和手工制作的魅力受到市场的青睐。铁艺吊灯不仅适用于家庭住宅，也被广泛应用于酒店、餐厅等商业场所。现代铁艺吊灯在设计上不断创新，融合了多种元素，如复古风、工业风等，满足了不同消费者的审美需求。然而，尽管铁艺吊灯拥有诸多优点，但由于手工制作成本较高，且工艺复杂，导致价格相对昂贵，限制了其市场普及率。此外，部分低端产品可能存在质量问题，如生锈或表面处理不当，影响了整体美观性和耐用性。</w:t>
      </w:r>
      <w:r>
        <w:rPr>
          <w:rFonts w:hint="eastAsia"/>
        </w:rPr>
        <w:br/>
      </w:r>
      <w:r>
        <w:rPr>
          <w:rFonts w:hint="eastAsia"/>
        </w:rPr>
        <w:t>　　未来，铁艺吊灯将更加注重个性化定制与绿色环保。一方面，随着消费者对个性化需求的增长，定制化服务将成为铁艺吊灯市场的重要发展趋势。例如，通过3D打印技术和虚拟现实(VR)技术，设计师可以根据客户的具体需求快速生成设计方案，并提供虚拟展示效果，帮助客户更好地理解和选择产品。此外，借助先进的表面处理技术，如粉末喷涂和电泳涂装，可以提高铁艺吊灯的耐腐蚀性和外观质量，延长使用寿命。另一方面，随着环保意识的增强，开发更加环保的生产工艺将是未来发展的重要方向。例如，采用可再生材料替代传统钢材，减少能源消耗和废弃物排放，促进绿色制造。预计未来几年内，铁艺吊灯将在技术创新、环境保护以及用户体验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d6cbe02bb4db6" w:history="1">
        <w:r>
          <w:rPr>
            <w:rStyle w:val="Hyperlink"/>
          </w:rPr>
          <w:t>2025-2031年中国铁艺吊灯市场研究分析与发展前景预测报告</w:t>
        </w:r>
      </w:hyperlink>
      <w:r>
        <w:rPr>
          <w:rFonts w:hint="eastAsia"/>
        </w:rPr>
        <w:t>》基于国家统计局及相关行业协会的权威数据，系统分析了铁艺吊灯行业的市场规模、产业链结构及技术现状，并对铁艺吊灯发展趋势与市场前景进行了科学预测。报告重点解读了行业重点企业的竞争策略与品牌影响力，全面评估了铁艺吊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铁艺吊灯行业概述</w:t>
      </w:r>
      <w:r>
        <w:rPr>
          <w:rFonts w:hint="eastAsia"/>
        </w:rPr>
        <w:br/>
      </w:r>
      <w:r>
        <w:rPr>
          <w:rFonts w:hint="eastAsia"/>
        </w:rPr>
        <w:t>　　第一节 铁艺吊灯定义与分类</w:t>
      </w:r>
      <w:r>
        <w:rPr>
          <w:rFonts w:hint="eastAsia"/>
        </w:rPr>
        <w:br/>
      </w:r>
      <w:r>
        <w:rPr>
          <w:rFonts w:hint="eastAsia"/>
        </w:rPr>
        <w:t>　　第二节 铁艺吊灯应用领域</w:t>
      </w:r>
      <w:r>
        <w:rPr>
          <w:rFonts w:hint="eastAsia"/>
        </w:rPr>
        <w:br/>
      </w:r>
      <w:r>
        <w:rPr>
          <w:rFonts w:hint="eastAsia"/>
        </w:rPr>
        <w:t>　　第三节 铁艺吊灯行业经济指标分析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铁艺吊灯产业链及经营模式分析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三、铁艺吊灯销售模式及销售渠道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全球铁艺吊灯市场发展综述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2019-2024年全球铁艺吊灯市场规模与趋势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主要国家与地区铁艺吊灯市场分析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2025-2031年全球铁艺吊灯行业发展趋势与前景预测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中国铁艺吊灯行业市场分析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2024-2025年铁艺吊灯产能与投资动态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一、国内铁艺吊灯产能及利用情况</w:t>
      </w:r>
      <w:r>
        <w:rPr>
          <w:rFonts w:hint="eastAsia"/>
        </w:rPr>
        <w:br/>
      </w:r>
      <w:r>
        <w:rPr>
          <w:rFonts w:hint="eastAsia"/>
        </w:rPr>
        <w:t>　　　　二、铁艺吊灯产能扩张与投资动态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2025-2031年铁艺吊灯行业产量统计与趋势预测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一、2019-2024年铁艺吊灯行业产量数据统计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1、2019-2024年铁艺吊灯产量及增长趋势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2、2019-2024年铁艺吊灯细分产品产量及份额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二、影响铁艺吊灯产量的关键因素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三、2025-2031年铁艺吊灯产量预测</w:t>
      </w:r>
      <w:r>
        <w:rPr>
          <w:rFonts w:hint="eastAsia"/>
        </w:rPr>
        <w:br/>
      </w:r>
      <w:r>
        <w:rPr>
          <w:rFonts w:hint="eastAsia"/>
        </w:rPr>
        <w:t>　　第三节 2025-2031年铁艺吊灯市场需求与销售分析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一、2024-2025年铁艺吊灯行业需求现状</w:t>
      </w:r>
      <w:r>
        <w:rPr>
          <w:rFonts w:hint="eastAsia"/>
        </w:rPr>
        <w:br/>
      </w:r>
      <w:r>
        <w:rPr>
          <w:rFonts w:hint="eastAsia"/>
        </w:rPr>
        <w:t>　　　　二、铁艺吊灯客户群体与需求特点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三、2019-2024年铁艺吊灯行业销售规模分析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四、2025-2031年铁艺吊灯市场增长潜力与规模预测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中国铁艺吊灯细分市场与下游应用领域分析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铁艺吊灯细分市场分析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一、2024-2025年铁艺吊灯主要细分产品市场现状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铁艺吊灯下游应用与客户群体分析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一、2024-2025年铁艺吊灯各应用领域市场现状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2024-2025年铁艺吊灯行业技术发展现状及趋势分析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国内外铁艺吊灯行业技术差异与原因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铁艺吊灯行业技术发展方向、趋势预测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铁艺吊灯价格机制与竞争策略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一、2019-2024年铁艺吊灯市场价格走势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铁艺吊灯定价策略与方法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2025-2031年铁艺吊灯价格竞争态势与趋势预测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中国铁艺吊灯行业重点区域市场研究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2024-2025年重点区域铁艺吊灯市场发展概况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三、2025-2031年铁艺吊灯行业发展潜力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三、2025-2031年铁艺吊灯行业发展潜力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三、2025-2031年铁艺吊灯行业发展潜力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三、2025-2031年铁艺吊灯行业发展潜力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二、2019-2024年铁艺吊灯市场需求规模情况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三、2025-2031年铁艺吊灯行业发展潜力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2019-2024年中国铁艺吊灯行业进出口情况分析</w:t>
      </w:r>
      <w:r>
        <w:rPr>
          <w:rFonts w:hint="eastAsia"/>
        </w:rPr>
        <w:br/>
      </w:r>
      <w:r>
        <w:rPr>
          <w:rFonts w:hint="eastAsia"/>
        </w:rPr>
        <w:t>　　第一节 铁艺吊灯行业进口情况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一、2019-2024年铁艺吊灯进口规模及增长情况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二、铁艺吊灯主要进口来源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铁艺吊灯行业出口情况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一、2019-2024年铁艺吊灯出口规模及增长情况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二、铁艺吊灯主要出口目的地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2019-2024年中国铁艺吊灯行业总体发展与财务状况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2019-2024年中国铁艺吊灯行业规模情况</w:t>
      </w:r>
      <w:r>
        <w:rPr>
          <w:rFonts w:hint="eastAsia"/>
        </w:rPr>
        <w:br/>
      </w:r>
      <w:r>
        <w:rPr>
          <w:rFonts w:hint="eastAsia"/>
        </w:rPr>
        <w:t>　　　　一、铁艺吊灯行业企业数量规模</w:t>
      </w:r>
      <w:r>
        <w:rPr>
          <w:rFonts w:hint="eastAsia"/>
        </w:rPr>
        <w:br/>
      </w:r>
      <w:r>
        <w:rPr>
          <w:rFonts w:hint="eastAsia"/>
        </w:rPr>
        <w:t>　　　　二、铁艺吊灯行业从业人员规模</w:t>
      </w:r>
      <w:r>
        <w:rPr>
          <w:rFonts w:hint="eastAsia"/>
        </w:rPr>
        <w:br/>
      </w:r>
      <w:r>
        <w:rPr>
          <w:rFonts w:hint="eastAsia"/>
        </w:rPr>
        <w:t>　　　　三、铁艺吊灯行业市场敏感性分析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2019-2024年中国铁艺吊灯行业财务能力分析</w:t>
      </w:r>
      <w:r>
        <w:rPr>
          <w:rFonts w:hint="eastAsia"/>
        </w:rPr>
        <w:br/>
      </w:r>
      <w:r>
        <w:rPr>
          <w:rFonts w:hint="eastAsia"/>
        </w:rPr>
        <w:t>　　　　一、铁艺吊灯行业盈利能力</w:t>
      </w:r>
      <w:r>
        <w:rPr>
          <w:rFonts w:hint="eastAsia"/>
        </w:rPr>
        <w:br/>
      </w:r>
      <w:r>
        <w:rPr>
          <w:rFonts w:hint="eastAsia"/>
        </w:rPr>
        <w:t>　　　　二、铁艺吊灯行业偿债能力</w:t>
      </w:r>
      <w:r>
        <w:rPr>
          <w:rFonts w:hint="eastAsia"/>
        </w:rPr>
        <w:br/>
      </w:r>
      <w:r>
        <w:rPr>
          <w:rFonts w:hint="eastAsia"/>
        </w:rPr>
        <w:t>　　　　三、铁艺吊灯行业营运能力</w:t>
      </w:r>
      <w:r>
        <w:rPr>
          <w:rFonts w:hint="eastAsia"/>
        </w:rPr>
        <w:br/>
      </w:r>
      <w:r>
        <w:rPr>
          <w:rFonts w:hint="eastAsia"/>
        </w:rPr>
        <w:t>　　　　四、铁艺吊灯行业发展能力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铁艺吊灯行业重点企业调研分析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中国铁艺吊灯行业竞争格局分析</w:t>
      </w:r>
      <w:r>
        <w:rPr>
          <w:rFonts w:hint="eastAsia"/>
        </w:rPr>
        <w:br/>
      </w:r>
      <w:r>
        <w:rPr>
          <w:rFonts w:hint="eastAsia"/>
        </w:rPr>
        <w:t>　　第一节 铁艺吊灯行业竞争格局总览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2024-2025年铁艺吊灯行业竞争力分析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2019-2024年铁艺吊灯行业企业并购活动分析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2024-2025年铁艺吊灯行业会展与招投标活动分析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一、铁艺吊灯行业会展活动及其市场影响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2025年中国铁艺吊灯企业发展企业发展策略与建议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铁艺吊灯销售模式与渠道策略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铁艺吊灯品牌与市场推广策略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铁艺吊灯研发投入与技术创新能力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铁艺吊灯合作联盟与资源整合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中国铁艺吊灯行业风险与对策</w:t>
      </w:r>
      <w:r>
        <w:rPr>
          <w:rFonts w:hint="eastAsia"/>
        </w:rPr>
        <w:br/>
      </w:r>
      <w:r>
        <w:rPr>
          <w:rFonts w:hint="eastAsia"/>
        </w:rPr>
        <w:t>　　第一节 铁艺吊灯行业SWOT分析</w:t>
      </w:r>
      <w:r>
        <w:rPr>
          <w:rFonts w:hint="eastAsia"/>
        </w:rPr>
        <w:br/>
      </w:r>
      <w:r>
        <w:rPr>
          <w:rFonts w:hint="eastAsia"/>
        </w:rPr>
        <w:t>　　　　一、铁艺吊灯行业优势</w:t>
      </w:r>
      <w:r>
        <w:rPr>
          <w:rFonts w:hint="eastAsia"/>
        </w:rPr>
        <w:br/>
      </w:r>
      <w:r>
        <w:rPr>
          <w:rFonts w:hint="eastAsia"/>
        </w:rPr>
        <w:t>　　　　二、铁艺吊灯行业劣势</w:t>
      </w:r>
      <w:r>
        <w:rPr>
          <w:rFonts w:hint="eastAsia"/>
        </w:rPr>
        <w:br/>
      </w:r>
      <w:r>
        <w:rPr>
          <w:rFonts w:hint="eastAsia"/>
        </w:rPr>
        <w:t>　　　　三、铁艺吊灯市场机会</w:t>
      </w:r>
      <w:r>
        <w:rPr>
          <w:rFonts w:hint="eastAsia"/>
        </w:rPr>
        <w:br/>
      </w:r>
      <w:r>
        <w:rPr>
          <w:rFonts w:hint="eastAsia"/>
        </w:rPr>
        <w:t>　　　　四、铁艺吊灯市场威胁</w:t>
      </w:r>
      <w:r>
        <w:rPr>
          <w:rFonts w:hint="eastAsia"/>
        </w:rPr>
        <w:br/>
      </w:r>
      <w:r>
        <w:rPr>
          <w:rFonts w:hint="eastAsia"/>
        </w:rPr>
        <w:t>　　第二节 铁艺吊灯行业风险及对策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2025-2031年中国铁艺吊灯行业前景与发展趋势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2024-2025年铁艺吊灯行业发展环境分析</w:t>
      </w:r>
      <w:r>
        <w:rPr>
          <w:rFonts w:hint="eastAsia"/>
        </w:rPr>
        <w:br/>
      </w:r>
      <w:r>
        <w:rPr>
          <w:rFonts w:hint="eastAsia"/>
        </w:rPr>
        <w:t>　　　　一、铁艺吊灯行业主管部门与监管体制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二、铁艺吊灯行业主要法律法规及政策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三、铁艺吊灯行业标准与质量监管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2025-2031年铁艺吊灯行业发展趋势与方向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2025-2031年铁艺吊灯行业发展潜力与机遇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铁艺吊灯行业研究结论与建议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铁艺吊灯行业发展建议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铁艺吊灯行业历程</w:t>
      </w:r>
      <w:r>
        <w:rPr>
          <w:rFonts w:hint="eastAsia"/>
        </w:rPr>
        <w:br/>
      </w:r>
      <w:r>
        <w:rPr>
          <w:rFonts w:hint="eastAsia"/>
        </w:rPr>
        <w:t>　　图表 铁艺吊灯行业生命周期</w:t>
      </w:r>
      <w:r>
        <w:rPr>
          <w:rFonts w:hint="eastAsia"/>
        </w:rPr>
        <w:br/>
      </w:r>
      <w:r>
        <w:rPr>
          <w:rFonts w:hint="eastAsia"/>
        </w:rPr>
        <w:t>　　图表 铁艺吊灯行业产业链分析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2019-2024年铁艺吊灯行业市场容量分析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2019-2024年中国铁艺吊灯行业产能统计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2019-2024年中国铁艺吊灯行业产量及增长趋势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2019-2024年中国铁艺吊灯市场需求量及增速统计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2024年中国铁艺吊灯行业需求领域分布格局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2019-2024年中国铁艺吊灯行业销售收入分析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2019-2024年中国铁艺吊灯行业盈利情况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2019-2024年中国铁艺吊灯行业利润总额统计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2019-2024年中国铁艺吊灯进口数量分析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2019-2024年中国铁艺吊灯进口金额分析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2019-2024年中国铁艺吊灯出口数量分析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2019-2024年中国铁艺吊灯出口金额分析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2024年中国铁艺吊灯进口国家及地区分析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2024年中国铁艺吊灯出口国家及地区分析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2019-2024年中国铁艺吊灯行业企业平均规模情况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铁艺吊灯重点企业（一）经营情况分析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铁艺吊灯重点企业（一）盈利能力情况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铁艺吊灯重点企业（二）经营情况分析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铁艺吊灯重点企业（二）盈利能力情况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铁艺吊灯企业信息</w:t>
      </w:r>
      <w:r>
        <w:rPr>
          <w:rFonts w:hint="eastAsia"/>
        </w:rPr>
        <w:br/>
      </w:r>
      <w:r>
        <w:rPr>
          <w:rFonts w:hint="eastAsia"/>
        </w:rPr>
        <w:t>　　图表 铁艺吊灯企业经营情况分析</w:t>
      </w:r>
      <w:r>
        <w:rPr>
          <w:rFonts w:hint="eastAsia"/>
        </w:rPr>
        <w:br/>
      </w:r>
      <w:r>
        <w:rPr>
          <w:rFonts w:hint="eastAsia"/>
        </w:rPr>
        <w:t>　　图表 铁艺吊灯重点企业（三）主要经济指标情况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铁艺吊灯重点企业（三）盈利能力情况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2025-2031年中国铁艺吊灯市场需求量预测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2025-2031年中国铁艺吊灯行业供需平衡预测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2025-2031年中国铁艺吊灯行业市场容量预测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2025-2031年中国铁艺吊灯行业市场规模预测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2025-2031年中国铁艺吊灯市场前景分析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2025-2031年中国铁艺吊灯发展趋势预测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d6cbe02bb4db6" w:history="1">
        <w:r>
          <w:rPr>
            <w:rStyle w:val="Hyperlink"/>
          </w:rPr>
          <w:t>2025-2031年中国铁艺吊灯市场研究分析与发展前景预测报告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d6cbe02bb4db6" w:history="1">
        <w:r>
          <w:rPr>
            <w:rStyle w:val="Hyperlink"/>
          </w:rPr>
          <w:t>https://www.20087.com/6/50/TieYiDiaoDengHangYeQianJingQuShi.html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热点：各种吊灯图片、铁艺吊灯会生锈吗、大厅吊灯最新款式、铁艺吊灯和全铜吊灯哪个好、吊灯图片大全及价格、铁艺吊灯怎么拆下来视频、840型透明采光瓦、铁艺吊灯好不好、太阳能柱头灯最新款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115e70f144563" w:history="1">
      <w:r>
        <w:rPr>
          <w:rStyle w:val="Hyperlink"/>
        </w:rPr>
        <w:t>2025-2031年中国铁艺吊灯市场研究分析与发展前景预测报告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TieYiDiaoDengHangYeQianJingQuShi.html" TargetMode="External" Id="R318d6cbe02bb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TieYiDiaoDengHangYeQianJingQuShi.html" TargetMode="External" Id="Rd56115e70f14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2025-05-25T23:25:06Z</dcterms:created>
  <dcterms:modified xsi:type="dcterms:W3CDTF">2025-05-26T00:25:06Z</dcterms:modified>
  <dc:subject>2025-2031年中国铁艺吊灯市场研究分析与发展前景预测报告</dc:subject>
  <dc:title>2025-2031年中国铁艺吊灯市场研究分析与发展前景预测报告</dc:title>
  <cp:keywords>2025-2031年中国铁艺吊灯市场研究分析与发展前景预测报告</cp:keywords>
  <dc:description>2025-2031年中国铁艺吊灯市场研究分析与发展前景预测报告</dc:description>
</cp:coreProperties>
</file>