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857167083424f" w:history="1">
              <w:r>
                <w:rPr>
                  <w:rStyle w:val="Hyperlink"/>
                </w:rPr>
                <w:t>中国陶瓷烛台行业市场分析与前景趋势报告（2025-2031年）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857167083424f" w:history="1">
              <w:r>
                <w:rPr>
                  <w:rStyle w:val="Hyperlink"/>
                </w:rPr>
                <w:t>中国陶瓷烛台行业市场分析与前景趋势报告（2025-2031年）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0857167083424f" w:history="1">
                <w:r>
                  <w:rPr>
                    <w:rStyle w:val="Hyperlink"/>
                  </w:rPr>
                  <w:t>https://www.20087.com/6/30/TaoCiZhuTaiDeQianJingQuShi.html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烛台市场在全球范围内受到家居装饰、宗教仪式和礼品市场需求的推动，近年来保持稳定增长。陶瓷烛台因其精美的设计、多样的造型和文化象征意义，成为室内装饰和庆典活动中的热门选择。随着全球对个性化装饰和手工艺品的需求增加，对高质量、多功能的陶瓷烛台需求持续上升。然而，行业面临的挑战包括如何在保证设计独特性和生产质量的同时，降低成本和提高生产效率，以及如何应对快速变化的消费者偏好和市场竞争。</w:t>
      </w:r>
      <w:r>
        <w:rPr>
          <w:rFonts w:hint="eastAsia"/>
        </w:rPr>
        <w:br/>
      </w:r>
      <w:r>
        <w:rPr>
          <w:rFonts w:hint="eastAsia"/>
        </w:rPr>
        <w:t>　　未来，陶瓷烛台行业将更加注重创意设计和定制化服务。一方面，通过结合传统工艺和现代设计理念，开发具有更高艺术价值和更广文化内涵的新型陶瓷烛台，拓宽其在艺术收藏和高端礼品市场中的应用。另一方面，结合3D打印技术和个性化定制平台，提供能够实现尺寸和图案定制的智能陶瓷烛台解决方案，推动行业向更加创新和个性化服务的方向发展。此外，随着循环经济理念的深化，陶瓷烛台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857167083424f" w:history="1">
        <w:r>
          <w:rPr>
            <w:rStyle w:val="Hyperlink"/>
          </w:rPr>
          <w:t>中国陶瓷烛台行业市场分析与前景趋势报告（2025-2031年）</w:t>
        </w:r>
      </w:hyperlink>
      <w:r>
        <w:rPr>
          <w:rFonts w:hint="eastAsia"/>
        </w:rPr>
        <w:t>》基于长期的市场监测与数据资源，深入分析了陶瓷烛台行业的产业链结构、市场规模与需求现状，探讨了价格动态。陶瓷烛台报告全面揭示了行业当前的发展状况，并对陶瓷烛台市场前景及趋势进行了科学预测。同时，陶瓷烛台报告聚焦于陶瓷烛台重点企业，深入剖析了市场竞争格局、集中度及品牌影响力，并进一步细分了市场，挖掘了陶瓷烛台各领域的增长潜力。陶瓷烛台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陶瓷烛台行业概述</w:t>
      </w:r>
      <w:r>
        <w:rPr>
          <w:rFonts w:hint="eastAsia"/>
        </w:rPr>
        <w:br/>
      </w:r>
      <w:r>
        <w:rPr>
          <w:rFonts w:hint="eastAsia"/>
        </w:rPr>
        <w:t>　　第一节 陶瓷烛台定义与分类</w:t>
      </w:r>
      <w:r>
        <w:rPr>
          <w:rFonts w:hint="eastAsia"/>
        </w:rPr>
        <w:br/>
      </w:r>
      <w:r>
        <w:rPr>
          <w:rFonts w:hint="eastAsia"/>
        </w:rPr>
        <w:t>　　第二节 陶瓷烛台应用领域</w:t>
      </w:r>
      <w:r>
        <w:rPr>
          <w:rFonts w:hint="eastAsia"/>
        </w:rPr>
        <w:br/>
      </w:r>
      <w:r>
        <w:rPr>
          <w:rFonts w:hint="eastAsia"/>
        </w:rPr>
        <w:t>　　第三节 陶瓷烛台行业经济指标分析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陶瓷烛台产业链及经营模式分析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三、陶瓷烛台销售模式及销售渠道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全球陶瓷烛台市场发展综述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2019-2024年全球陶瓷烛台市场规模与趋势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主要国家与地区陶瓷烛台市场分析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2025-2031年全球陶瓷烛台行业发展趋势与前景预测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中国陶瓷烛台行业市场分析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2024-2025年陶瓷烛台产能与投资动态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一、国内陶瓷烛台产能及利用情况</w:t>
      </w:r>
      <w:r>
        <w:rPr>
          <w:rFonts w:hint="eastAsia"/>
        </w:rPr>
        <w:br/>
      </w:r>
      <w:r>
        <w:rPr>
          <w:rFonts w:hint="eastAsia"/>
        </w:rPr>
        <w:t>　　　　二、陶瓷烛台产能扩张与投资动态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2025-2031年陶瓷烛台行业产量统计与趋势预测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一、2019-2024年陶瓷烛台行业产量数据统计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1、2019-2024年陶瓷烛台产量及增长趋势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2、2019-2024年陶瓷烛台细分产品产量及份额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二、影响陶瓷烛台产量的关键因素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三、2025-2031年陶瓷烛台产量预测</w:t>
      </w:r>
      <w:r>
        <w:rPr>
          <w:rFonts w:hint="eastAsia"/>
        </w:rPr>
        <w:br/>
      </w:r>
      <w:r>
        <w:rPr>
          <w:rFonts w:hint="eastAsia"/>
        </w:rPr>
        <w:t>　　第三节 2025-2031年陶瓷烛台市场需求与销售分析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一、2024-2025年陶瓷烛台行业需求现状</w:t>
      </w:r>
      <w:r>
        <w:rPr>
          <w:rFonts w:hint="eastAsia"/>
        </w:rPr>
        <w:br/>
      </w:r>
      <w:r>
        <w:rPr>
          <w:rFonts w:hint="eastAsia"/>
        </w:rPr>
        <w:t>　　　　二、陶瓷烛台客户群体与需求特点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三、2019-2024年陶瓷烛台行业销售规模分析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四、2025-2031年陶瓷烛台市场增长潜力与规模预测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中国陶瓷烛台细分市场与下游应用领域分析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陶瓷烛台细分市场分析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一、2024-2025年陶瓷烛台主要细分产品市场现状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陶瓷烛台下游应用与客户群体分析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一、2024-2025年陶瓷烛台各应用领域市场现状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2024-2025年中国陶瓷烛台技术发展研究</w:t>
      </w:r>
      <w:r>
        <w:rPr>
          <w:rFonts w:hint="eastAsia"/>
        </w:rPr>
        <w:br/>
      </w:r>
      <w:r>
        <w:rPr>
          <w:rFonts w:hint="eastAsia"/>
        </w:rPr>
        <w:t>　　第一节 当前陶瓷烛台技术发展现状</w:t>
      </w:r>
      <w:r>
        <w:rPr>
          <w:rFonts w:hint="eastAsia"/>
        </w:rPr>
        <w:br/>
      </w:r>
      <w:r>
        <w:rPr>
          <w:rFonts w:hint="eastAsia"/>
        </w:rPr>
        <w:t>　　第二节 国内外陶瓷烛台技术差异与原因</w:t>
      </w:r>
      <w:r>
        <w:rPr>
          <w:rFonts w:hint="eastAsia"/>
        </w:rPr>
        <w:br/>
      </w:r>
      <w:r>
        <w:rPr>
          <w:rFonts w:hint="eastAsia"/>
        </w:rPr>
        <w:t>　　第三节 陶瓷烛台技术创新与发展趋势预测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技术进步对陶瓷烛台行业的影响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陶瓷烛台价格机制与竞争策略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一、2019-2024年陶瓷烛台市场价格走势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陶瓷烛台定价策略与方法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2025-2031年陶瓷烛台价格竞争态势与趋势预测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中国陶瓷烛台行业重点区域市场研究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2024-2025年重点区域陶瓷烛台市场发展概况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二、2019-2024年陶瓷烛台市场需求规模情况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三、2025-2031年陶瓷烛台行业发展潜力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二、2019-2024年陶瓷烛台市场需求规模情况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三、2025-2031年陶瓷烛台行业发展潜力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二、2019-2024年陶瓷烛台市场需求规模情况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三、2025-2031年陶瓷烛台行业发展潜力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二、2019-2024年陶瓷烛台市场需求规模情况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三、2025-2031年陶瓷烛台行业发展潜力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二、2019-2024年陶瓷烛台市场需求规模情况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三、2025-2031年陶瓷烛台行业发展潜力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2019-2024年中国陶瓷烛台行业进出口情况分析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陶瓷烛台行业进口情况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一、2019-2024年陶瓷烛台进口规模及增长情况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二、陶瓷烛台主要进口来源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陶瓷烛台行业出口情况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一、2019-2024年陶瓷烛台出口规模及增长情况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二、陶瓷烛台主要出口目的地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2019-2024年中国陶瓷烛台行业总体发展与财务状况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2019-2024年中国陶瓷烛台行业规模情况</w:t>
      </w:r>
      <w:r>
        <w:rPr>
          <w:rFonts w:hint="eastAsia"/>
        </w:rPr>
        <w:br/>
      </w:r>
      <w:r>
        <w:rPr>
          <w:rFonts w:hint="eastAsia"/>
        </w:rPr>
        <w:t>　　　　一、陶瓷烛台行业企业数量规模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二、陶瓷烛台行业从业人员规模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三、陶瓷烛台行业市场敏感性分析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2019-2024年中国陶瓷烛台行业财务能力分析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一、陶瓷烛台行业盈利能力</w:t>
      </w:r>
      <w:r>
        <w:rPr>
          <w:rFonts w:hint="eastAsia"/>
        </w:rPr>
        <w:br/>
      </w:r>
      <w:r>
        <w:rPr>
          <w:rFonts w:hint="eastAsia"/>
        </w:rPr>
        <w:t>　　　　二、陶瓷烛台行业偿债能力</w:t>
      </w:r>
      <w:r>
        <w:rPr>
          <w:rFonts w:hint="eastAsia"/>
        </w:rPr>
        <w:br/>
      </w:r>
      <w:r>
        <w:rPr>
          <w:rFonts w:hint="eastAsia"/>
        </w:rPr>
        <w:t>　　　　三、陶瓷烛台行业营运能力</w:t>
      </w:r>
      <w:r>
        <w:rPr>
          <w:rFonts w:hint="eastAsia"/>
        </w:rPr>
        <w:br/>
      </w:r>
      <w:r>
        <w:rPr>
          <w:rFonts w:hint="eastAsia"/>
        </w:rPr>
        <w:t>　　　　四、陶瓷烛台行业发展能力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陶瓷烛台行业重点企业调研分析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二、企业陶瓷烛台业务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二、企业陶瓷烛台业务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二、企业陶瓷烛台业务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二、企业陶瓷烛台业务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二、企业陶瓷烛台业务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二、企业陶瓷烛台业务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中国陶瓷烛台行业竞争格局分析</w:t>
      </w:r>
      <w:r>
        <w:rPr>
          <w:rFonts w:hint="eastAsia"/>
        </w:rPr>
        <w:br/>
      </w:r>
      <w:r>
        <w:rPr>
          <w:rFonts w:hint="eastAsia"/>
        </w:rPr>
        <w:t>　　第一节 陶瓷烛台行业竞争格局总览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2024-2025年陶瓷烛台行业竞争力分析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2019-2024年陶瓷烛台行业企业并购活动分析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2024-2025年陶瓷烛台行业会展与招投标活动分析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一、陶瓷烛台行业会展活动及其市场影响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2025年中国陶瓷烛台企业发展企业发展策略与建议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陶瓷烛台销售模式与渠道策略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陶瓷烛台品牌与市场推广策略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陶瓷烛台研发投入与技术创新能力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陶瓷烛台合作联盟与资源整合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中国陶瓷烛台行业风险与对策</w:t>
      </w:r>
      <w:r>
        <w:rPr>
          <w:rFonts w:hint="eastAsia"/>
        </w:rPr>
        <w:br/>
      </w:r>
      <w:r>
        <w:rPr>
          <w:rFonts w:hint="eastAsia"/>
        </w:rPr>
        <w:t>　　第一节 陶瓷烛台行业SWOT分析</w:t>
      </w:r>
      <w:r>
        <w:rPr>
          <w:rFonts w:hint="eastAsia"/>
        </w:rPr>
        <w:br/>
      </w:r>
      <w:r>
        <w:rPr>
          <w:rFonts w:hint="eastAsia"/>
        </w:rPr>
        <w:t>　　　　一、陶瓷烛台行业优势</w:t>
      </w:r>
      <w:r>
        <w:rPr>
          <w:rFonts w:hint="eastAsia"/>
        </w:rPr>
        <w:br/>
      </w:r>
      <w:r>
        <w:rPr>
          <w:rFonts w:hint="eastAsia"/>
        </w:rPr>
        <w:t>　　　　二、陶瓷烛台行业劣势</w:t>
      </w:r>
      <w:r>
        <w:rPr>
          <w:rFonts w:hint="eastAsia"/>
        </w:rPr>
        <w:br/>
      </w:r>
      <w:r>
        <w:rPr>
          <w:rFonts w:hint="eastAsia"/>
        </w:rPr>
        <w:t>　　　　三、陶瓷烛台市场机会</w:t>
      </w:r>
      <w:r>
        <w:rPr>
          <w:rFonts w:hint="eastAsia"/>
        </w:rPr>
        <w:br/>
      </w:r>
      <w:r>
        <w:rPr>
          <w:rFonts w:hint="eastAsia"/>
        </w:rPr>
        <w:t>　　　　四、陶瓷烛台市场威胁</w:t>
      </w:r>
      <w:r>
        <w:rPr>
          <w:rFonts w:hint="eastAsia"/>
        </w:rPr>
        <w:br/>
      </w:r>
      <w:r>
        <w:rPr>
          <w:rFonts w:hint="eastAsia"/>
        </w:rPr>
        <w:t>　　第二节 陶瓷烛台行业风险及对策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2025-2031年中国陶瓷烛台行业前景与发展趋势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2024-2025年陶瓷烛台行业发展环境分析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一、陶瓷烛台行业主管部门与监管体制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二、陶瓷烛台行业主要法律法规及政策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三、陶瓷烛台行业标准与质量监管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2025-2031年陶瓷烛台行业发展趋势与方向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2025-2031年陶瓷烛台行业发展潜力与机遇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陶瓷烛台行业研究结论与建议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中⋅智⋅林：陶瓷烛台行业发展建议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陶瓷烛台行业历程</w:t>
      </w:r>
      <w:r>
        <w:rPr>
          <w:rFonts w:hint="eastAsia"/>
        </w:rPr>
        <w:br/>
      </w:r>
      <w:r>
        <w:rPr>
          <w:rFonts w:hint="eastAsia"/>
        </w:rPr>
        <w:t>　　图表 陶瓷烛台行业生命周期</w:t>
      </w:r>
      <w:r>
        <w:rPr>
          <w:rFonts w:hint="eastAsia"/>
        </w:rPr>
        <w:br/>
      </w:r>
      <w:r>
        <w:rPr>
          <w:rFonts w:hint="eastAsia"/>
        </w:rPr>
        <w:t>　　图表 陶瓷烛台行业产业链分析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2019-2024年中国陶瓷烛台行业市场规模及增长情况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2019-2024年陶瓷烛台行业市场容量分析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2019-2024年中国陶瓷烛台行业产能统计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2019-2024年中国陶瓷烛台行业产量及增长趋势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2019-2024年中国陶瓷烛台市场需求量及增速统计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2024年中国陶瓷烛台行业需求领域分布格局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2019-2024年中国陶瓷烛台行业销售收入分析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2019-2024年中国陶瓷烛台行业盈利情况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2019-2024年中国陶瓷烛台行业利润总额统计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2019-2024年中国陶瓷烛台进口数量分析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2019-2024年中国陶瓷烛台进口金额分析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2019-2024年中国陶瓷烛台出口数量分析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2019-2024年中国陶瓷烛台出口金额分析</w:t>
      </w:r>
      <w:r>
        <w:rPr>
          <w:rFonts w:hint="eastAsia"/>
        </w:rPr>
        <w:br/>
      </w:r>
      <w:r>
        <w:rPr>
          <w:rFonts w:hint="eastAsia"/>
        </w:rPr>
        <w:t>　　图表 2024年中国陶瓷烛台进口国家及地区分析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2024年中国陶瓷烛台出口国家及地区分析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2019-2024年中国陶瓷烛台行业企业数量情况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2019-2024年中国陶瓷烛台行业企业平均规模情况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**地区陶瓷烛台市场规模及增长情况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**地区陶瓷烛台行业市场需求情况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**地区陶瓷烛台市场规模及增长情况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**地区陶瓷烛台行业市场需求情况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**地区陶瓷烛台市场规模及增长情况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**地区陶瓷烛台行业市场需求情况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**地区陶瓷烛台市场规模及增长情况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**地区陶瓷烛台行业市场需求情况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陶瓷烛台重点企业（一）基本信息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陶瓷烛台重点企业（一）经营情况分析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陶瓷烛台重点企业（一）主要经济指标情况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陶瓷烛台重点企业（一）盈利能力情况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陶瓷烛台重点企业（一）偿债能力情况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陶瓷烛台重点企业（一）运营能力情况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陶瓷烛台重点企业（一）成长能力情况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陶瓷烛台重点企业（二）基本信息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陶瓷烛台重点企业（二）经营情况分析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陶瓷烛台重点企业（二）主要经济指标情况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陶瓷烛台重点企业（二）盈利能力情况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陶瓷烛台重点企业（二）偿债能力情况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陶瓷烛台重点企业（二）运营能力情况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陶瓷烛台重点企业（二）成长能力情况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陶瓷烛台重点企业（三）基本信息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陶瓷烛台重点企业（三）经营情况分析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陶瓷烛台重点企业（三）主要经济指标情况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陶瓷烛台重点企业（三）盈利能力情况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陶瓷烛台重点企业（三）偿债能力情况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陶瓷烛台重点企业（三）运营能力情况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陶瓷烛台重点企业（三）成长能力情况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2025-2031年中国陶瓷烛台行业产能预测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2025-2031年中国陶瓷烛台行业产量预测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2025-2031年中国陶瓷烛台市场需求量预测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2025-2031年中国陶瓷烛台行业供需平衡预测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2025-2031年中国陶瓷烛台行业市场容量预测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2025-2031年中国陶瓷烛台行业市场规模预测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2025-2031年中国陶瓷烛台市场前景分析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2025-2031年中国陶瓷烛台行业发展趋势预测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857167083424f" w:history="1">
        <w:r>
          <w:rPr>
            <w:rStyle w:val="Hyperlink"/>
          </w:rPr>
          <w:t>中国陶瓷烛台行业市场分析与前景趋势报告（2025-2031年）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0857167083424f" w:history="1">
        <w:r>
          <w:rPr>
            <w:rStyle w:val="Hyperlink"/>
          </w:rPr>
          <w:t>https://www.20087.com/6/30/TaoCiZhuTaiDeQianJingQuShi.html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88a1be14d4c37" w:history="1">
      <w:r>
        <w:rPr>
          <w:rStyle w:val="Hyperlink"/>
        </w:rPr>
        <w:t>中国陶瓷烛台行业市场分析与前景趋势报告（2025-2031年）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TaoCiZhuTaiDeQianJingQuShi.html" TargetMode="External" Id="Rf70857167083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TaoCiZhuTaiDeQianJingQuShi.html" TargetMode="External" Id="R57488a1be14d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2025-02-15T00:52:12Z</dcterms:created>
  <dcterms:modified xsi:type="dcterms:W3CDTF">2025-02-15T01:52:12Z</dcterms:modified>
  <dc:subject>中国陶瓷烛台行业市场分析与前景趋势报告（2025-2031年）</dc:subject>
  <dc:title>中国陶瓷烛台行业市场分析与前景趋势报告（2025-2031年）</dc:title>
  <cp:keywords>中国陶瓷烛台行业市场分析与前景趋势报告（2025-2031年）</cp:keywords>
  <dc:description>中国陶瓷烛台行业市场分析与前景趋势报告（2025-2031年）</dc:description>
</cp:coreProperties>
</file>