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b73ade86a4134" w:history="1">
              <w:r>
                <w:rPr>
                  <w:rStyle w:val="Hyperlink"/>
                </w:rPr>
                <w:t>2025-2031年全球与中国鱼菜共生行业发展调研及市场前景分析报告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b73ade86a4134" w:history="1">
              <w:r>
                <w:rPr>
                  <w:rStyle w:val="Hyperlink"/>
                </w:rPr>
                <w:t>2025-2031年全球与中国鱼菜共生行业发展调研及市场前景分析报告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9b73ade86a4134" w:history="1">
                <w:r>
                  <w:rPr>
                    <w:rStyle w:val="Hyperlink"/>
                  </w:rPr>
                  <w:t>https://www.20087.com/6/30/YuCaiGongShengShiChangQianJingYuCe.html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菜共生是一种结合水产养殖和水培种植的综合农业系统，旨在通过循环利用水资源提高农业生产效率并减少环境污染。近年来，随着人们对食品安全和环境可持续性的关注增加，鱼菜共生系统在设计优化、经济效益及生态效益方面取得了长足进步。现代鱼菜共生系统不仅提高了作物产量和鱼类生长速度，还通过引入智能监测系统实现了水质实时监控和精准管理，大大提升了系统的稳定性和生产效率。</w:t>
      </w:r>
      <w:r>
        <w:rPr>
          <w:rFonts w:hint="eastAsia"/>
        </w:rPr>
        <w:br/>
      </w:r>
      <w:r>
        <w:rPr>
          <w:rFonts w:hint="eastAsia"/>
        </w:rPr>
        <w:t>　　未来，鱼菜共生的发展将更加注重高效能与多功能集成。一方面，借助先进的生物工程技术和数据分析平台，进一步优化系统的营养循环和病虫害防治策略，满足高端市场需求；另一方面，结合多学科交叉应用，开发出能够支持多种应用场景的综合解决方案，如高效的都市农业模式或新型环保教育基地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b73ade86a4134" w:history="1">
        <w:r>
          <w:rPr>
            <w:rStyle w:val="Hyperlink"/>
          </w:rPr>
          <w:t>2025-2031年全球与中国鱼菜共生行业发展调研及市场前景分析报告</w:t>
        </w:r>
      </w:hyperlink>
      <w:r>
        <w:rPr>
          <w:rFonts w:hint="eastAsia"/>
        </w:rPr>
        <w:t>》基于权威机构及鱼菜共生相关协会等渠道的资料数据，全方位分析了鱼菜共生行业的现状、市场需求及市场规模。鱼菜共生报告详细探讨了产业链结构、价格趋势，并对鱼菜共生各细分市场进行了研究。同时，预测了鱼菜共生市场前景与发展趋势，剖析了品牌竞争状态、市场集中度，以及鱼菜共生重点企业的表现。此外，鱼菜共生报告还揭示了行业发展的潜在风险与机遇，为鱼菜共生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鱼菜共生市场概述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按照不同产品类型，鱼菜共生主要可以分为如下几个类别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全球不同产品类型鱼菜共生销售额增长趋势2020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培养基填充栽培床（MFG）</w:t>
      </w:r>
      <w:r>
        <w:rPr>
          <w:rFonts w:hint="eastAsia"/>
        </w:rPr>
        <w:br/>
      </w:r>
      <w:r>
        <w:rPr>
          <w:rFonts w:hint="eastAsia"/>
        </w:rPr>
        <w:t>　　　　1.2.3 营养膜技术（NFT）</w:t>
      </w:r>
      <w:r>
        <w:rPr>
          <w:rFonts w:hint="eastAsia"/>
        </w:rPr>
        <w:br/>
      </w:r>
      <w:r>
        <w:rPr>
          <w:rFonts w:hint="eastAsia"/>
        </w:rPr>
        <w:t>　　　　1.2.4 深水养殖（DWC）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从不同应用，鱼菜共生主要包括如下几个方面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全球不同应用鱼菜共生销售额增长趋势2020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学术行业</w:t>
      </w:r>
      <w:r>
        <w:rPr>
          <w:rFonts w:hint="eastAsia"/>
        </w:rPr>
        <w:br/>
      </w:r>
      <w:r>
        <w:rPr>
          <w:rFonts w:hint="eastAsia"/>
        </w:rPr>
        <w:t>　　　　1.3.3 商业行业</w:t>
      </w:r>
      <w:r>
        <w:rPr>
          <w:rFonts w:hint="eastAsia"/>
        </w:rPr>
        <w:br/>
      </w:r>
      <w:r>
        <w:rPr>
          <w:rFonts w:hint="eastAsia"/>
        </w:rPr>
        <w:t>　　　　1.3.4 家庭行业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鱼菜共生行业背景、发展历史、现状及趋势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鱼菜共生行业目前现状分析</w:t>
      </w:r>
      <w:r>
        <w:rPr>
          <w:rFonts w:hint="eastAsia"/>
        </w:rPr>
        <w:br/>
      </w:r>
      <w:r>
        <w:rPr>
          <w:rFonts w:hint="eastAsia"/>
        </w:rPr>
        <w:t>　　　　1.4.2 鱼菜共生发展趋势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全球鱼菜共生总体规模分析</w:t>
      </w:r>
      <w:r>
        <w:rPr>
          <w:rFonts w:hint="eastAsia"/>
        </w:rPr>
        <w:br/>
      </w:r>
      <w:r>
        <w:rPr>
          <w:rFonts w:hint="eastAsia"/>
        </w:rPr>
        <w:t>　　2.1 全球鱼菜共生供需现状及预测（2020-2031）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全球鱼菜共生产能、产量、产能利用率及发展趋势（2020-2031）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全球鱼菜共生产量、需求量及发展趋势（2020-2031）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全球主要地区鱼菜共生产量及发展趋势（2020-2031）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全球主要地区鱼菜共生产量（2020-2025）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全球主要地区鱼菜共生产量（2026-2031）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全球主要地区鱼菜共生产量市场份额（2020-2031）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中国鱼菜共生供需现状及预测（2020-2031）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中国鱼菜共生产能、产量、产能利用率及发展趋势（2020-2031）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中国鱼菜共生产量、市场需求量及发展趋势（2020-2031）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全球鱼菜共生销量及销售额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全球市场鱼菜共生销售额（2020-2031）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全球市场鱼菜共生销量（2020-2031）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全球市场鱼菜共生价格趋势（2020-2031）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全球鱼菜共生主要地区分析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全球主要地区鱼菜共生市场规模分析：2020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全球主要地区鱼菜共生销售收入及市场份额（2020-2025年）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全球主要地区鱼菜共生销售收入预测（2026-2031年）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全球主要地区鱼菜共生销量分析：2020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全球主要地区鱼菜共生销量及市场份额（2020-2025年）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全球主要地区鱼菜共生销量及市场份额预测（2026-2031）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北美市场鱼菜共生销量、收入及增长率（2020-2031）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欧洲市场鱼菜共生销量、收入及增长率（2020-2031）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中国市场鱼菜共生销量、收入及增长率（2020-2031）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日本市场鱼菜共生销量、收入及增长率（2020-2031）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东南亚市场鱼菜共生销量、收入及增长率（2020-2031）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印度市场鱼菜共生销量、收入及增长率（2020-2031）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全球市场主要厂商鱼菜共生产能市场份额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全球市场主要厂商鱼菜共生销量（2020-2025）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全球市场主要厂商鱼菜共生销量（2020-2025）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全球市场主要厂商鱼菜共生销售收入（2020-2025）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全球市场主要厂商鱼菜共生销售价格（2020-2025）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2024年全球主要生产商鱼菜共生收入排名</w:t>
      </w:r>
      <w:r>
        <w:rPr>
          <w:rFonts w:hint="eastAsia"/>
        </w:rPr>
        <w:br/>
      </w:r>
      <w:r>
        <w:rPr>
          <w:rFonts w:hint="eastAsia"/>
        </w:rPr>
        <w:t>　　4.3 中国市场主要厂商鱼菜共生销量（2020-2025）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中国市场主要厂商鱼菜共生销量（2020-2025）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中国市场主要厂商鱼菜共生销售收入（2020-2025）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2024年中国主要生产商鱼菜共生收入排名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中国市场主要厂商鱼菜共生销售价格（2020-2025）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全球主要厂商鱼菜共生总部及产地分布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全球主要厂商成立时间及鱼菜共生商业化日期</w:t>
      </w:r>
      <w:r>
        <w:rPr>
          <w:rFonts w:hint="eastAsia"/>
        </w:rPr>
        <w:br/>
      </w:r>
      <w:r>
        <w:rPr>
          <w:rFonts w:hint="eastAsia"/>
        </w:rPr>
        <w:t>　　4.6 全球主要厂商鱼菜共生产品类型及应用</w:t>
      </w:r>
      <w:r>
        <w:rPr>
          <w:rFonts w:hint="eastAsia"/>
        </w:rPr>
        <w:br/>
      </w:r>
      <w:r>
        <w:rPr>
          <w:rFonts w:hint="eastAsia"/>
        </w:rPr>
        <w:t>　　4.7 鱼菜共生行业集中度、竞争程度分析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鱼菜共生行业集中度分析：2024年全球Top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全球鱼菜共生第一梯队、第二梯队和第三梯队生产商（品牌）及市场份额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鱼菜共生销量、收入、价格及毛利率（2020-2025）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不同产品类型鱼菜共生分析</w:t>
      </w:r>
      <w:r>
        <w:rPr>
          <w:rFonts w:hint="eastAsia"/>
        </w:rPr>
        <w:br/>
      </w:r>
      <w:r>
        <w:rPr>
          <w:rFonts w:hint="eastAsia"/>
        </w:rPr>
        <w:t>　　6.1 全球不同产品类型鱼菜共生销量（2020-2031）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全球不同产品类型鱼菜共生销量及市场份额（2020-2025）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全球不同产品类型鱼菜共生销量预测（2026-2031）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全球不同产品类型鱼菜共生收入（2020-2031）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全球不同产品类型鱼菜共生收入及市场份额（2020-2025）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全球不同产品类型鱼菜共生收入预测（2026-2031）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全球不同产品类型鱼菜共生价格走势（2020-2031）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不同应用鱼菜共生分析</w:t>
      </w:r>
      <w:r>
        <w:rPr>
          <w:rFonts w:hint="eastAsia"/>
        </w:rPr>
        <w:br/>
      </w:r>
      <w:r>
        <w:rPr>
          <w:rFonts w:hint="eastAsia"/>
        </w:rPr>
        <w:t>　　7.1 全球不同应用鱼菜共生销量（2020-2031）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全球不同应用鱼菜共生销量及市场份额（2020-2025）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全球不同应用鱼菜共生销量预测（2026-2031）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全球不同应用鱼菜共生收入（2020-2031）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全球不同应用鱼菜共生收入及市场份额（2020-2025）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全球不同应用鱼菜共生收入预测（2026-2031）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全球不同应用鱼菜共生价格走势（2020-2031）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鱼菜共生产业链分析</w:t>
      </w:r>
      <w:r>
        <w:rPr>
          <w:rFonts w:hint="eastAsia"/>
        </w:rPr>
        <w:br/>
      </w:r>
      <w:r>
        <w:rPr>
          <w:rFonts w:hint="eastAsia"/>
        </w:rPr>
        <w:t>　　8.2 鱼菜共生工艺制造技术分析</w:t>
      </w:r>
      <w:r>
        <w:rPr>
          <w:rFonts w:hint="eastAsia"/>
        </w:rPr>
        <w:br/>
      </w:r>
      <w:r>
        <w:rPr>
          <w:rFonts w:hint="eastAsia"/>
        </w:rPr>
        <w:t>　　8.3 鱼菜共生产业上游供应分析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鱼菜共生下游客户分析</w:t>
      </w:r>
      <w:r>
        <w:rPr>
          <w:rFonts w:hint="eastAsia"/>
        </w:rPr>
        <w:br/>
      </w:r>
      <w:r>
        <w:rPr>
          <w:rFonts w:hint="eastAsia"/>
        </w:rPr>
        <w:t>　　8.5 鱼菜共生销售渠道分析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鱼菜共生行业发展机遇及主要驱动因素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鱼菜共生行业发展面临的风险</w:t>
      </w:r>
      <w:r>
        <w:rPr>
          <w:rFonts w:hint="eastAsia"/>
        </w:rPr>
        <w:br/>
      </w:r>
      <w:r>
        <w:rPr>
          <w:rFonts w:hint="eastAsia"/>
        </w:rPr>
        <w:t>　　9.3 鱼菜共生行业政策分析</w:t>
      </w:r>
      <w:r>
        <w:rPr>
          <w:rFonts w:hint="eastAsia"/>
        </w:rPr>
        <w:br/>
      </w:r>
      <w:r>
        <w:rPr>
          <w:rFonts w:hint="eastAsia"/>
        </w:rPr>
        <w:t>　　9.4 鱼菜共生中国企业SWOT分析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全球不同产品类型鱼菜共生销售额增长（CAGR）趋势2020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鱼菜共生行业目前发展现状</w:t>
      </w:r>
      <w:r>
        <w:rPr>
          <w:rFonts w:hint="eastAsia"/>
        </w:rPr>
        <w:br/>
      </w:r>
      <w:r>
        <w:rPr>
          <w:rFonts w:hint="eastAsia"/>
        </w:rPr>
        <w:t>　　表 4： 鱼菜共生发展趋势</w:t>
      </w:r>
      <w:r>
        <w:rPr>
          <w:rFonts w:hint="eastAsia"/>
        </w:rPr>
        <w:br/>
      </w:r>
      <w:r>
        <w:rPr>
          <w:rFonts w:hint="eastAsia"/>
        </w:rPr>
        <w:t>　　表 5： 全球主要地区鱼菜共生产量增速（CAGR）：（2020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全球主要地区鱼菜共生产量（2020-2025）&amp;（套）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全球主要地区鱼菜共生产量（2026-2031）&amp;（套）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全球主要地区鱼菜共生产量市场份额（2020-2025）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全球主要地区鱼菜共生产量（2026-2031）&amp;（套）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全球主要地区鱼菜共生销售收入增速：（2020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全球主要地区鱼菜共生销售收入（2020-2025）&amp;（百万美元）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全球主要地区鱼菜共生销售收入市场份额（2020-2025）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全球主要地区鱼菜共生收入（2026-2031）&amp;（百万美元）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全球主要地区鱼菜共生收入市场份额（2026-2031）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全球主要地区鱼菜共生销量（套）：2020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全球主要地区鱼菜共生销量（2020-2025）&amp;（套）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全球主要地区鱼菜共生销量市场份额（2020-2025）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全球主要地区鱼菜共生销量（2026-2031）&amp;（套）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全球主要地区鱼菜共生销量份额（2026-2031）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全球市场主要厂商鱼菜共生产能（2024-2025）&amp;（套）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全球市场主要厂商鱼菜共生销量（2020-2025）&amp;（套）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全球市场主要厂商鱼菜共生销量市场份额（2020-2025）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全球市场主要厂商鱼菜共生销售收入（2020-2025）&amp;（百万美元）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全球市场主要厂商鱼菜共生销售收入市场份额（2020-2025）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全球市场主要厂商鱼菜共生销售价格（2020-2025）&amp;（美元/套）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2024年全球主要生产商鱼菜共生收入排名（百万美元）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中国市场主要厂商鱼菜共生销量（2020-2025）&amp;（套）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中国市场主要厂商鱼菜共生销量市场份额（2020-2025）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中国市场主要厂商鱼菜共生销售收入（2020-2025）&amp;（百万美元）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中国市场主要厂商鱼菜共生销售收入市场份额（2020-2025）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2024年中国主要生产商鱼菜共生收入排名（百万美元）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中国市场主要厂商鱼菜共生销售价格（2020-2025）&amp;（美元/套）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全球主要厂商鱼菜共生总部及产地分布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全球主要厂商成立时间及鱼菜共生商业化日期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全球主要厂商鱼菜共生产品类型及应用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2024年全球鱼菜共生主要厂商市场地位（第一梯队、第二梯队和第三梯队）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全球鱼菜共生市场投资、并购等现状分析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鱼菜共生销量（套）、收入（百万美元）、价格（美元/套）及毛利率（2020-2025）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全球不同产品类型鱼菜共生销量（2020-2025年）&amp;（套）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129： 全球不同产品类型鱼菜共生销量市场份额（2020-2025）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全球不同产品类型鱼菜共生销量预测（2026-2031）&amp;（套）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全球市场不同产品类型鱼菜共生销量市场份额预测（2026-2031）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全球不同产品类型鱼菜共生收入（2020-2025年）&amp;（百万美元）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全球不同产品类型鱼菜共生收入市场份额（2020-2025）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全球不同产品类型鱼菜共生收入预测（2026-2031）&amp;（百万美元）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全球不同产品类型鱼菜共生收入市场份额预测（2026-2031）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全球不同应用鱼菜共生销量（2020-2025年）&amp;（套）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137： 全球不同应用鱼菜共生销量市场份额（2020-2025）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全球不同应用鱼菜共生销量预测（2026-2031）&amp;（套）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全球市场不同应用鱼菜共生销量市场份额预测（2026-2031）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全球不同应用鱼菜共生收入（2020-2025年）&amp;（百万美元）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全球不同应用鱼菜共生收入市场份额（2020-2025）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全球不同应用鱼菜共生收入预测（2026-2031）&amp;（百万美元）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全球不同应用鱼菜共生收入市场份额预测（2026-2031）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鱼菜共生上游原料供应商及联系方式列表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鱼菜共生典型客户列表</w:t>
      </w:r>
      <w:r>
        <w:rPr>
          <w:rFonts w:hint="eastAsia"/>
        </w:rPr>
        <w:br/>
      </w:r>
      <w:r>
        <w:rPr>
          <w:rFonts w:hint="eastAsia"/>
        </w:rPr>
        <w:t>　　表 146： 鱼菜共生主要销售模式及销售渠道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鱼菜共生行业发展机遇及主要驱动因素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鱼菜共生行业发展面临的风险</w:t>
      </w:r>
      <w:r>
        <w:rPr>
          <w:rFonts w:hint="eastAsia"/>
        </w:rPr>
        <w:br/>
      </w:r>
      <w:r>
        <w:rPr>
          <w:rFonts w:hint="eastAsia"/>
        </w:rPr>
        <w:t>　　表 149： 鱼菜共生行业政策分析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鱼菜共生产品图片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全球不同产品类型鱼菜共生销售额2020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全球不同产品类型鱼菜共生市场份额2024 &amp; 2031</w:t>
      </w:r>
      <w:r>
        <w:rPr>
          <w:rFonts w:hint="eastAsia"/>
        </w:rPr>
        <w:br/>
      </w:r>
      <w:r>
        <w:rPr>
          <w:rFonts w:hint="eastAsia"/>
        </w:rPr>
        <w:t>　　图 4： 培养基填充栽培床（MFG）产品图片</w:t>
      </w:r>
      <w:r>
        <w:rPr>
          <w:rFonts w:hint="eastAsia"/>
        </w:rPr>
        <w:br/>
      </w:r>
      <w:r>
        <w:rPr>
          <w:rFonts w:hint="eastAsia"/>
        </w:rPr>
        <w:t>　　图 5： 营养膜技术（NFT）产品图片</w:t>
      </w:r>
      <w:r>
        <w:rPr>
          <w:rFonts w:hint="eastAsia"/>
        </w:rPr>
        <w:br/>
      </w:r>
      <w:r>
        <w:rPr>
          <w:rFonts w:hint="eastAsia"/>
        </w:rPr>
        <w:t>　　图 6： 深水养殖（DWC）产品图片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全球不同应用鱼菜共生市场份额2024 &amp; 2031</w:t>
      </w:r>
      <w:r>
        <w:rPr>
          <w:rFonts w:hint="eastAsia"/>
        </w:rPr>
        <w:br/>
      </w:r>
      <w:r>
        <w:rPr>
          <w:rFonts w:hint="eastAsia"/>
        </w:rPr>
        <w:t>　　图 10： 学术行业</w:t>
      </w:r>
      <w:r>
        <w:rPr>
          <w:rFonts w:hint="eastAsia"/>
        </w:rPr>
        <w:br/>
      </w:r>
      <w:r>
        <w:rPr>
          <w:rFonts w:hint="eastAsia"/>
        </w:rPr>
        <w:t>　　图 11： 商业行业</w:t>
      </w:r>
      <w:r>
        <w:rPr>
          <w:rFonts w:hint="eastAsia"/>
        </w:rPr>
        <w:br/>
      </w:r>
      <w:r>
        <w:rPr>
          <w:rFonts w:hint="eastAsia"/>
        </w:rPr>
        <w:t>　　图 12： 家庭行业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全球鱼菜共生产能、产量、产能利用率及发展趋势（2020-2031）&amp;（套）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全球鱼菜共生产量、需求量及发展趋势（2020-2031）&amp;（套）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全球主要地区鱼菜共生产量（2020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全球主要地区鱼菜共生产量市场份额（2020-2031）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中国鱼菜共生产能、产量、产能利用率及发展趋势（2020-2031）&amp;（套）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中国鱼菜共生产量、市场需求量及发展趋势（2020-2031）&amp;（套）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全球鱼菜共生市场销售额及增长率：（2020-2031）&amp;（百万美元）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全球市场鱼菜共生市场规模：2020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全球市场鱼菜共生销量及增长率（2020-2031）&amp;（套）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23： 全球市场鱼菜共生价格趋势（2020-2031）&amp;（美元/套）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全球主要地区鱼菜共生销售收入（2020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全球主要地区鱼菜共生销售收入市场份额（2020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北美市场鱼菜共生销量及增长率（2020-2031）&amp;（套）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北美市场鱼菜共生收入及增长率（2020-2031）&amp;（百万美元）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欧洲市场鱼菜共生销量及增长率（2020-2031）&amp;（套）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欧洲市场鱼菜共生收入及增长率（2020-2031）&amp;（百万美元）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中国市场鱼菜共生销量及增长率（2020-2031）&amp;（套）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中国市场鱼菜共生收入及增长率（2020-2031）&amp;（百万美元）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日本市场鱼菜共生销量及增长率（2020-2031）&amp;（套）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日本市场鱼菜共生收入及增长率（2020-2031）&amp;（百万美元）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东南亚市场鱼菜共生销量及增长率（2020-2031）&amp;（套）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东南亚市场鱼菜共生收入及增长率（2020-2031）&amp;（百万美元）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印度市场鱼菜共生销量及增长率（2020-2031）&amp;（套）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37： 印度市场鱼菜共生收入及增长率（2020-2031）&amp;（百万美元）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2024年全球市场主要厂商鱼菜共生销量市场份额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2024年全球市场主要厂商鱼菜共生收入市场份额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2024年中国市场主要厂商鱼菜共生销量市场份额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2024年中国市场主要厂商鱼菜共生收入市场份额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2024年全球前五大生产商鱼菜共生市场份额</w:t>
      </w:r>
      <w:r>
        <w:rPr>
          <w:rFonts w:hint="eastAsia"/>
        </w:rPr>
        <w:br/>
      </w:r>
      <w:r>
        <w:rPr>
          <w:rFonts w:hint="eastAsia"/>
        </w:rPr>
        <w:t>　　图 43： 2024年全球鱼菜共生第一梯队、第二梯队和第三梯队厂商及市场份额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全球不同产品类型鱼菜共生价格走势（2020-2031）&amp;（美元/套）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全球不同应用鱼菜共生价格走势（2020-2031）&amp;（美元/套）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46： 鱼菜共生产业链</w:t>
      </w:r>
      <w:r>
        <w:rPr>
          <w:rFonts w:hint="eastAsia"/>
        </w:rPr>
        <w:br/>
      </w:r>
      <w:r>
        <w:rPr>
          <w:rFonts w:hint="eastAsia"/>
        </w:rPr>
        <w:t>　　图 47： 鱼菜共生中国企业SWOT分析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b73ade86a4134" w:history="1">
        <w:r>
          <w:rPr>
            <w:rStyle w:val="Hyperlink"/>
          </w:rPr>
          <w:t>2025-2031年全球与中国鱼菜共生行业发展调研及市场前景分析报告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9b73ade86a4134" w:history="1">
        <w:r>
          <w:rPr>
            <w:rStyle w:val="Hyperlink"/>
          </w:rPr>
          <w:t>https://www.20087.com/6/30/YuCaiGongShengShiChangQianJingYuCe.html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faded716141e0" w:history="1">
      <w:r>
        <w:rPr>
          <w:rStyle w:val="Hyperlink"/>
        </w:rPr>
        <w:t>2025-2031年全球与中国鱼菜共生行业发展调研及市场前景分析报告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uCaiGongShengShiChangQianJingYuCe.html" TargetMode="External" Id="Rd79b73ade86a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uCaiGongShengShiChangQianJingYuCe.html" TargetMode="External" Id="Ra04faded7161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2024-12-26T06:10:01Z</dcterms:created>
  <dcterms:modified xsi:type="dcterms:W3CDTF">2024-12-26T07:10:01Z</dcterms:modified>
  <dc:subject>2025-2031年全球与中国鱼菜共生行业发展调研及市场前景分析报告</dc:subject>
  <dc:title>2025-2031年全球与中国鱼菜共生行业发展调研及市场前景分析报告</dc:title>
  <cp:keywords>2025-2031年全球与中国鱼菜共生行业发展调研及市场前景分析报告</cp:keywords>
  <dc:description>2025-2031年全球与中国鱼菜共生行业发展调研及市场前景分析报告</dc:description>
</cp:coreProperties>
</file>