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d5bc27d4a4951" w:history="1">
              <w:r>
                <w:rPr>
                  <w:rStyle w:val="Hyperlink"/>
                </w:rPr>
                <w:t>2025-2031年中国鳗鱼苗发展现状分析与市场前景报告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d5bc27d4a4951" w:history="1">
              <w:r>
                <w:rPr>
                  <w:rStyle w:val="Hyperlink"/>
                </w:rPr>
                <w:t>2025-2031年中国鳗鱼苗发展现状分析与市场前景报告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d5bc27d4a4951" w:history="1">
                <w:r>
                  <w:rPr>
                    <w:rStyle w:val="Hyperlink"/>
                  </w:rPr>
                  <w:t>https://www.20087.com/6/50/ManYuMiaoShiChangQianJingYuCe.html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鳗鱼苗（主要指日本鳗鲡、欧洲鳗鲡等经济鳗种的玻璃鳗阶段）是鳗鱼养殖业的唯一苗种来源，完全依赖天然捕捞，无法实现人工繁殖量产。当前鳗鱼苗捕捞集中于东亚沿海冬季洄游季，通过定置网或手抄网作业获取，随后经暂养、筛选与冷链运输供应至养殖场。由于野生资源持续衰退，鳗鱼苗价格长期高企，成为产业链最脆弱环节。同时，国际濒危物种贸易公约（CITES）对部分鳗种实施出口限制，加剧苗种获取不确定性。此外，苗种质量参差不齐、运输损耗率高及非法捕捞问题，进一步威胁产业可持续性。</w:t>
      </w:r>
      <w:r>
        <w:rPr>
          <w:rFonts w:hint="eastAsia"/>
        </w:rPr>
        <w:br/>
      </w:r>
      <w:r>
        <w:rPr>
          <w:rFonts w:hint="eastAsia"/>
        </w:rPr>
        <w:t>　　未来，鳗鱼苗供应将朝着资源保护、人工繁育突破与替代养殖模式方向演进。一方面，各国将强化鳗鲡洄游通道修复与产卵场保护，推动限额捕捞与可追溯交易制度；另一方面，全人工繁殖技术（包括性腺诱导、受精孵化与仔鱼培育）将持续攻关，力争实现苗种稳定供给。在养殖端，循环水系统与多层级生态养殖将降低对野生苗种的依赖强度。此外，美洲鳗、花鳗等非濒危替代种的开发利用将分散产业风险。长远来看，鳗鱼苗供应链将从完全依赖野生资源向“保护+人工+替代”三位一体的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d5bc27d4a4951" w:history="1">
        <w:r>
          <w:rPr>
            <w:rStyle w:val="Hyperlink"/>
          </w:rPr>
          <w:t>2025-2031年中国鳗鱼苗发展现状分析与市场前景报告</w:t>
        </w:r>
      </w:hyperlink>
      <w:r>
        <w:rPr>
          <w:rFonts w:hint="eastAsia"/>
        </w:rPr>
        <w:t>》基于国家统计局、相关行业协会的详实数据，系统分析鳗鱼苗行业的市场规模、产业链结构和价格体系，客观呈现当前鳗鱼苗技术发展水平及未来创新方向。报告结合宏观经济环境和行业运行规律，科学预测鳗鱼苗市场发展前景与增长趋势，评估不同鳗鱼苗细分领域的商业机会与潜在风险，并通过对鳗鱼苗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鳗鱼苗行业概述</w:t>
      </w:r>
      <w:r>
        <w:rPr>
          <w:rFonts w:hint="eastAsia"/>
        </w:rPr>
        <w:br/>
      </w:r>
      <w:r>
        <w:rPr>
          <w:rFonts w:hint="eastAsia"/>
        </w:rPr>
        <w:t>　　第一节 鳗鱼苗定义与分类</w:t>
      </w:r>
      <w:r>
        <w:rPr>
          <w:rFonts w:hint="eastAsia"/>
        </w:rPr>
        <w:br/>
      </w:r>
      <w:r>
        <w:rPr>
          <w:rFonts w:hint="eastAsia"/>
        </w:rPr>
        <w:t>　　第二节 鳗鱼苗应用领域</w:t>
      </w:r>
      <w:r>
        <w:rPr>
          <w:rFonts w:hint="eastAsia"/>
        </w:rPr>
        <w:br/>
      </w:r>
      <w:r>
        <w:rPr>
          <w:rFonts w:hint="eastAsia"/>
        </w:rPr>
        <w:t>　　第三节 鳗鱼苗行业经济指标分析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鳗鱼苗产业链及经营模式分析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三、鳗鱼苗销售模式及销售渠道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全球鳗鱼苗市场发展综述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2019-2024年全球鳗鱼苗市场规模与趋势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主要国家与地区鳗鱼苗市场分析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2025-2031年全球鳗鱼苗行业发展趋势与前景预测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中国鳗鱼苗行业市场分析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2024-2025年鳗鱼苗产能与投资动态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一、国内鳗鱼苗产能及利用情况</w:t>
      </w:r>
      <w:r>
        <w:rPr>
          <w:rFonts w:hint="eastAsia"/>
        </w:rPr>
        <w:br/>
      </w:r>
      <w:r>
        <w:rPr>
          <w:rFonts w:hint="eastAsia"/>
        </w:rPr>
        <w:t>　　　　二、鳗鱼苗产能扩张与投资动态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2025-2031年鳗鱼苗行业产量统计与趋势预测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一、2019-2024年鳗鱼苗行业产量数据统计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1、2019-2024年鳗鱼苗产量及增长趋势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2、2019-2024年鳗鱼苗细分产品产量及份额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二、影响鳗鱼苗产量的关键因素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三、2025-2031年鳗鱼苗产量预测</w:t>
      </w:r>
      <w:r>
        <w:rPr>
          <w:rFonts w:hint="eastAsia"/>
        </w:rPr>
        <w:br/>
      </w:r>
      <w:r>
        <w:rPr>
          <w:rFonts w:hint="eastAsia"/>
        </w:rPr>
        <w:t>　　第三节 2025-2031年鳗鱼苗市场需求与销售分析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一、2024-2025年鳗鱼苗行业需求现状</w:t>
      </w:r>
      <w:r>
        <w:rPr>
          <w:rFonts w:hint="eastAsia"/>
        </w:rPr>
        <w:br/>
      </w:r>
      <w:r>
        <w:rPr>
          <w:rFonts w:hint="eastAsia"/>
        </w:rPr>
        <w:t>　　　　二、鳗鱼苗客户群体与需求特点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三、2019-2024年鳗鱼苗行业销售规模分析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四、2025-2031年鳗鱼苗市场增长潜力与规模预测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中国鳗鱼苗细分市场与下游应用领域分析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鳗鱼苗细分市场分析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一、2024-2025年鳗鱼苗主要细分产品市场现状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鳗鱼苗下游应用与客户群体分析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一、2024-2025年鳗鱼苗各应用领域市场现状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2024-2025年鳗鱼苗行业技术发展现状及趋势分析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鳗鱼苗行业技术发展现状分析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国内外鳗鱼苗行业技术差异与原因</w:t>
      </w:r>
      <w:r>
        <w:rPr>
          <w:rFonts w:hint="eastAsia"/>
        </w:rPr>
        <w:br/>
      </w:r>
      <w:r>
        <w:rPr>
          <w:rFonts w:hint="eastAsia"/>
        </w:rPr>
        <w:t>　　第三节 鳗鱼苗行业技术发展方向、趋势预测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提升鳗鱼苗行业技术能力策略建议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鳗鱼苗价格机制与竞争策略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一、2019-2024年鳗鱼苗市场价格走势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鳗鱼苗定价策略与方法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2025-2031年鳗鱼苗价格竞争态势与趋势预测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中国鳗鱼苗行业重点区域市场研究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2024-2025年重点区域鳗鱼苗市场发展概况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二、2019-2024年鳗鱼苗市场需求规模情况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三、2025-2031年鳗鱼苗行业发展潜力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二、2019-2024年鳗鱼苗市场需求规模情况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三、2025-2031年鳗鱼苗行业发展潜力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二、2019-2024年鳗鱼苗市场需求规模情况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三、2025-2031年鳗鱼苗行业发展潜力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二、2019-2024年鳗鱼苗市场需求规模情况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三、2025-2031年鳗鱼苗行业发展潜力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二、2019-2024年鳗鱼苗市场需求规模情况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三、2025-2031年鳗鱼苗行业发展潜力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2019-2024年中国鳗鱼苗行业进出口情况分析</w:t>
      </w:r>
      <w:r>
        <w:rPr>
          <w:rFonts w:hint="eastAsia"/>
        </w:rPr>
        <w:br/>
      </w:r>
      <w:r>
        <w:rPr>
          <w:rFonts w:hint="eastAsia"/>
        </w:rPr>
        <w:t>　　第一节 鳗鱼苗行业进口情况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一、2019-2024年鳗鱼苗进口规模及增长情况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二、鳗鱼苗主要进口来源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鳗鱼苗行业出口情况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一、2019-2024年鳗鱼苗出口规模及增长情况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二、鳗鱼苗主要出口目的地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2019-2024年中国鳗鱼苗行业总体发展与财务状况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2019-2024年中国鳗鱼苗行业规模情况</w:t>
      </w:r>
      <w:r>
        <w:rPr>
          <w:rFonts w:hint="eastAsia"/>
        </w:rPr>
        <w:br/>
      </w:r>
      <w:r>
        <w:rPr>
          <w:rFonts w:hint="eastAsia"/>
        </w:rPr>
        <w:t>　　　　一、鳗鱼苗行业企业数量规模</w:t>
      </w:r>
      <w:r>
        <w:rPr>
          <w:rFonts w:hint="eastAsia"/>
        </w:rPr>
        <w:br/>
      </w:r>
      <w:r>
        <w:rPr>
          <w:rFonts w:hint="eastAsia"/>
        </w:rPr>
        <w:t>　　　　二、鳗鱼苗行业从业人员规模</w:t>
      </w:r>
      <w:r>
        <w:rPr>
          <w:rFonts w:hint="eastAsia"/>
        </w:rPr>
        <w:br/>
      </w:r>
      <w:r>
        <w:rPr>
          <w:rFonts w:hint="eastAsia"/>
        </w:rPr>
        <w:t>　　　　三、鳗鱼苗行业市场敏感性分析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2019-2024年中国鳗鱼苗行业财务能力分析</w:t>
      </w:r>
      <w:r>
        <w:rPr>
          <w:rFonts w:hint="eastAsia"/>
        </w:rPr>
        <w:br/>
      </w:r>
      <w:r>
        <w:rPr>
          <w:rFonts w:hint="eastAsia"/>
        </w:rPr>
        <w:t>　　　　一、鳗鱼苗行业盈利能力</w:t>
      </w:r>
      <w:r>
        <w:rPr>
          <w:rFonts w:hint="eastAsia"/>
        </w:rPr>
        <w:br/>
      </w:r>
      <w:r>
        <w:rPr>
          <w:rFonts w:hint="eastAsia"/>
        </w:rPr>
        <w:t>　　　　二、鳗鱼苗行业偿债能力</w:t>
      </w:r>
      <w:r>
        <w:rPr>
          <w:rFonts w:hint="eastAsia"/>
        </w:rPr>
        <w:br/>
      </w:r>
      <w:r>
        <w:rPr>
          <w:rFonts w:hint="eastAsia"/>
        </w:rPr>
        <w:t>　　　　三、鳗鱼苗行业营运能力</w:t>
      </w:r>
      <w:r>
        <w:rPr>
          <w:rFonts w:hint="eastAsia"/>
        </w:rPr>
        <w:br/>
      </w:r>
      <w:r>
        <w:rPr>
          <w:rFonts w:hint="eastAsia"/>
        </w:rPr>
        <w:t>　　　　四、鳗鱼苗行业发展能力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鳗鱼苗行业重点企业调研分析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中国鳗鱼苗行业竞争格局分析</w:t>
      </w:r>
      <w:r>
        <w:rPr>
          <w:rFonts w:hint="eastAsia"/>
        </w:rPr>
        <w:br/>
      </w:r>
      <w:r>
        <w:rPr>
          <w:rFonts w:hint="eastAsia"/>
        </w:rPr>
        <w:t>　　第一节 鳗鱼苗行业竞争格局总览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2024-2025年鳗鱼苗行业竞争力分析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2019-2024年鳗鱼苗行业企业并购活动分析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2024-2025年鳗鱼苗行业会展与招投标活动分析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一、鳗鱼苗行业会展活动及其市场影响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2025年中国鳗鱼苗企业发展企业发展策略与建议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鳗鱼苗销售模式与渠道策略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鳗鱼苗品牌与市场推广策略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鳗鱼苗研发投入与技术创新能力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鳗鱼苗合作联盟与资源整合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中国鳗鱼苗行业风险与对策</w:t>
      </w:r>
      <w:r>
        <w:rPr>
          <w:rFonts w:hint="eastAsia"/>
        </w:rPr>
        <w:br/>
      </w:r>
      <w:r>
        <w:rPr>
          <w:rFonts w:hint="eastAsia"/>
        </w:rPr>
        <w:t>　　第一节 鳗鱼苗行业SWOT分析</w:t>
      </w:r>
      <w:r>
        <w:rPr>
          <w:rFonts w:hint="eastAsia"/>
        </w:rPr>
        <w:br/>
      </w:r>
      <w:r>
        <w:rPr>
          <w:rFonts w:hint="eastAsia"/>
        </w:rPr>
        <w:t>　　　　一、鳗鱼苗行业优势</w:t>
      </w:r>
      <w:r>
        <w:rPr>
          <w:rFonts w:hint="eastAsia"/>
        </w:rPr>
        <w:br/>
      </w:r>
      <w:r>
        <w:rPr>
          <w:rFonts w:hint="eastAsia"/>
        </w:rPr>
        <w:t>　　　　二、鳗鱼苗行业劣势</w:t>
      </w:r>
      <w:r>
        <w:rPr>
          <w:rFonts w:hint="eastAsia"/>
        </w:rPr>
        <w:br/>
      </w:r>
      <w:r>
        <w:rPr>
          <w:rFonts w:hint="eastAsia"/>
        </w:rPr>
        <w:t>　　　　三、鳗鱼苗市场机会</w:t>
      </w:r>
      <w:r>
        <w:rPr>
          <w:rFonts w:hint="eastAsia"/>
        </w:rPr>
        <w:br/>
      </w:r>
      <w:r>
        <w:rPr>
          <w:rFonts w:hint="eastAsia"/>
        </w:rPr>
        <w:t>　　　　四、鳗鱼苗市场威胁</w:t>
      </w:r>
      <w:r>
        <w:rPr>
          <w:rFonts w:hint="eastAsia"/>
        </w:rPr>
        <w:br/>
      </w:r>
      <w:r>
        <w:rPr>
          <w:rFonts w:hint="eastAsia"/>
        </w:rPr>
        <w:t>　　第二节 鳗鱼苗行业风险及对策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2025-2031年中国鳗鱼苗行业前景与发展趋势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2024-2025年鳗鱼苗行业发展环境分析</w:t>
      </w:r>
      <w:r>
        <w:rPr>
          <w:rFonts w:hint="eastAsia"/>
        </w:rPr>
        <w:br/>
      </w:r>
      <w:r>
        <w:rPr>
          <w:rFonts w:hint="eastAsia"/>
        </w:rPr>
        <w:t>　　　　一、鳗鱼苗行业主管部门与监管体制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二、鳗鱼苗行业主要法律法规及政策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三、鳗鱼苗行业标准与质量监管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2025-2031年鳗鱼苗行业发展趋势与方向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2025-2031年鳗鱼苗行业发展潜力与机遇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鳗鱼苗行业研究结论与建议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(中~智~林)鳗鱼苗行业发展建议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鳗鱼苗行业类别</w:t>
      </w:r>
      <w:r>
        <w:rPr>
          <w:rFonts w:hint="eastAsia"/>
        </w:rPr>
        <w:br/>
      </w:r>
      <w:r>
        <w:rPr>
          <w:rFonts w:hint="eastAsia"/>
        </w:rPr>
        <w:t>　　图表 鳗鱼苗行业产业链调研</w:t>
      </w:r>
      <w:r>
        <w:rPr>
          <w:rFonts w:hint="eastAsia"/>
        </w:rPr>
        <w:br/>
      </w:r>
      <w:r>
        <w:rPr>
          <w:rFonts w:hint="eastAsia"/>
        </w:rPr>
        <w:t>　　图表 鳗鱼苗行业现状</w:t>
      </w:r>
      <w:r>
        <w:rPr>
          <w:rFonts w:hint="eastAsia"/>
        </w:rPr>
        <w:br/>
      </w:r>
      <w:r>
        <w:rPr>
          <w:rFonts w:hint="eastAsia"/>
        </w:rPr>
        <w:t>　　图表 鳗鱼苗行业标准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2019-2024年中国鳗鱼苗市场规模</w:t>
      </w:r>
      <w:r>
        <w:rPr>
          <w:rFonts w:hint="eastAsia"/>
        </w:rPr>
        <w:br/>
      </w:r>
      <w:r>
        <w:rPr>
          <w:rFonts w:hint="eastAsia"/>
        </w:rPr>
        <w:t>　　图表 2025年中国鳗鱼苗行业产能</w:t>
      </w:r>
      <w:r>
        <w:rPr>
          <w:rFonts w:hint="eastAsia"/>
        </w:rPr>
        <w:br/>
      </w:r>
      <w:r>
        <w:rPr>
          <w:rFonts w:hint="eastAsia"/>
        </w:rPr>
        <w:t>　　图表 2019-2024年中国鳗鱼苗产量</w:t>
      </w:r>
      <w:r>
        <w:rPr>
          <w:rFonts w:hint="eastAsia"/>
        </w:rPr>
        <w:br/>
      </w:r>
      <w:r>
        <w:rPr>
          <w:rFonts w:hint="eastAsia"/>
        </w:rPr>
        <w:t>　　图表 鳗鱼苗行业动态</w:t>
      </w:r>
      <w:r>
        <w:rPr>
          <w:rFonts w:hint="eastAsia"/>
        </w:rPr>
        <w:br/>
      </w:r>
      <w:r>
        <w:rPr>
          <w:rFonts w:hint="eastAsia"/>
        </w:rPr>
        <w:t>　　图表 2019-2024年中国鳗鱼苗市场需求量</w:t>
      </w:r>
      <w:r>
        <w:rPr>
          <w:rFonts w:hint="eastAsia"/>
        </w:rPr>
        <w:br/>
      </w:r>
      <w:r>
        <w:rPr>
          <w:rFonts w:hint="eastAsia"/>
        </w:rPr>
        <w:t>　　图表 2025年中国鳗鱼苗行业需求区域调研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2019-2024年中国鳗鱼苗行情</w:t>
      </w:r>
      <w:r>
        <w:rPr>
          <w:rFonts w:hint="eastAsia"/>
        </w:rPr>
        <w:br/>
      </w:r>
      <w:r>
        <w:rPr>
          <w:rFonts w:hint="eastAsia"/>
        </w:rPr>
        <w:t>　　图表 2019-2024年中国鳗鱼苗价格走势图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2019-2024年中国鳗鱼苗行业销售收入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2019-2024年中国鳗鱼苗行业盈利情况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2019-2024年中国鳗鱼苗行业利润总额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2019-2024年中国鳗鱼苗进口数据</w:t>
      </w:r>
      <w:r>
        <w:rPr>
          <w:rFonts w:hint="eastAsia"/>
        </w:rPr>
        <w:br/>
      </w:r>
      <w:r>
        <w:rPr>
          <w:rFonts w:hint="eastAsia"/>
        </w:rPr>
        <w:t>　　图表 2019-2024年中国鳗鱼苗出口数据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2019-2024年中国鳗鱼苗行业企业数量统计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**地区鳗鱼苗市场规模</w:t>
      </w:r>
      <w:r>
        <w:rPr>
          <w:rFonts w:hint="eastAsia"/>
        </w:rPr>
        <w:br/>
      </w:r>
      <w:r>
        <w:rPr>
          <w:rFonts w:hint="eastAsia"/>
        </w:rPr>
        <w:t>　　图表 **地区鳗鱼苗行业市场需求</w:t>
      </w:r>
      <w:r>
        <w:rPr>
          <w:rFonts w:hint="eastAsia"/>
        </w:rPr>
        <w:br/>
      </w:r>
      <w:r>
        <w:rPr>
          <w:rFonts w:hint="eastAsia"/>
        </w:rPr>
        <w:t>　　图表 **地区鳗鱼苗市场调研</w:t>
      </w:r>
      <w:r>
        <w:rPr>
          <w:rFonts w:hint="eastAsia"/>
        </w:rPr>
        <w:br/>
      </w:r>
      <w:r>
        <w:rPr>
          <w:rFonts w:hint="eastAsia"/>
        </w:rPr>
        <w:t>　　图表 **地区鳗鱼苗行业市场需求分析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**地区鳗鱼苗市场规模</w:t>
      </w:r>
      <w:r>
        <w:rPr>
          <w:rFonts w:hint="eastAsia"/>
        </w:rPr>
        <w:br/>
      </w:r>
      <w:r>
        <w:rPr>
          <w:rFonts w:hint="eastAsia"/>
        </w:rPr>
        <w:t>　　图表 **地区鳗鱼苗行业市场需求</w:t>
      </w:r>
      <w:r>
        <w:rPr>
          <w:rFonts w:hint="eastAsia"/>
        </w:rPr>
        <w:br/>
      </w:r>
      <w:r>
        <w:rPr>
          <w:rFonts w:hint="eastAsia"/>
        </w:rPr>
        <w:t>　　图表 **地区鳗鱼苗市场调研</w:t>
      </w:r>
      <w:r>
        <w:rPr>
          <w:rFonts w:hint="eastAsia"/>
        </w:rPr>
        <w:br/>
      </w:r>
      <w:r>
        <w:rPr>
          <w:rFonts w:hint="eastAsia"/>
        </w:rPr>
        <w:t>　　图表 **地区鳗鱼苗行业市场需求分析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鳗鱼苗行业竞争对手分析</w:t>
      </w:r>
      <w:r>
        <w:rPr>
          <w:rFonts w:hint="eastAsia"/>
        </w:rPr>
        <w:br/>
      </w:r>
      <w:r>
        <w:rPr>
          <w:rFonts w:hint="eastAsia"/>
        </w:rPr>
        <w:t>　　图表 鳗鱼苗重点企业（一）基本信息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鳗鱼苗重点企业（一）经营情况分析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鳗鱼苗重点企业（一）主要经济指标情况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鳗鱼苗重点企业（一）盈利能力情况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鳗鱼苗重点企业（二）经营情况分析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鳗鱼苗重点企业（二）主要经济指标情况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鳗鱼苗重点企业（二）盈利能力情况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鳗鱼苗重点企业（三）经营情况分析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鳗鱼苗重点企业（三）主要经济指标情况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鳗鱼苗重点企业（三）盈利能力情况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鳗鱼苗重点企业（三）成长能力情况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2025-2031年中国鳗鱼苗行业产能预测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2025-2031年中国鳗鱼苗行业产量预测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2025-2031年中国鳗鱼苗市场需求预测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2025-2031年中国鳗鱼苗市场规模预测</w:t>
      </w:r>
      <w:r>
        <w:rPr>
          <w:rFonts w:hint="eastAsia"/>
        </w:rPr>
        <w:br/>
      </w:r>
      <w:r>
        <w:rPr>
          <w:rFonts w:hint="eastAsia"/>
        </w:rPr>
        <w:t>　　图表 鳗鱼苗行业准入条件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2025-2031年中国鳗鱼苗行业信息化</w:t>
      </w:r>
      <w:r>
        <w:rPr>
          <w:rFonts w:hint="eastAsia"/>
        </w:rPr>
        <w:br/>
      </w:r>
      <w:r>
        <w:rPr>
          <w:rFonts w:hint="eastAsia"/>
        </w:rPr>
        <w:t>　　图表 2025年中国鳗鱼苗市场前景分析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2025-2031年中国鳗鱼苗行业风险分析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2025-2031年中国鳗鱼苗行业发展趋势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d5bc27d4a4951" w:history="1">
        <w:r>
          <w:rPr>
            <w:rStyle w:val="Hyperlink"/>
          </w:rPr>
          <w:t>2025-2031年中国鳗鱼苗发展现状分析与市场前景报告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d5bc27d4a4951" w:history="1">
        <w:r>
          <w:rPr>
            <w:rStyle w:val="Hyperlink"/>
          </w:rPr>
          <w:t>https://www.20087.com/6/50/ManYuMiaoShiChangQianJingYuCe.html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8ff6e47e843ba" w:history="1">
      <w:r>
        <w:rPr>
          <w:rStyle w:val="Hyperlink"/>
        </w:rPr>
        <w:t>2025-2031年中国鳗鱼苗发展现状分析与市场前景报告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ManYuMiaoShiChangQianJingYuCe.html" TargetMode="External" Id="Raf7d5bc27d4a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ManYuMiaoShiChangQianJingYuCe.html" TargetMode="External" Id="R61d8ff6e47e8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2025-10-19T03:40:14Z</dcterms:created>
  <dcterms:modified xsi:type="dcterms:W3CDTF">2025-10-19T04:40:14Z</dcterms:modified>
  <dc:subject>2025-2031年中国鳗鱼苗发展现状分析与市场前景报告</dc:subject>
  <dc:title>2025-2031年中国鳗鱼苗发展现状分析与市场前景报告</dc:title>
  <cp:keywords>2025-2031年中国鳗鱼苗发展现状分析与市场前景报告</cp:keywords>
  <dc:description>2025-2031年中国鳗鱼苗发展现状分析与市场前景报告</dc:description>
</cp:coreProperties>
</file>