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3a5c8bf2b410f" w:history="1">
              <w:r>
                <w:rPr>
                  <w:rStyle w:val="Hyperlink"/>
                </w:rPr>
                <w:t>2024-2030年中国龙猫行业研究分析与前景趋势预测报告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3a5c8bf2b410f" w:history="1">
              <w:r>
                <w:rPr>
                  <w:rStyle w:val="Hyperlink"/>
                </w:rPr>
                <w:t>2024-2030年中国龙猫行业研究分析与前景趋势预测报告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3a5c8bf2b410f" w:history="1">
                <w:r>
                  <w:rPr>
                    <w:rStyle w:val="Hyperlink"/>
                  </w:rPr>
                  <w:t>https://www.20087.com/6/50/LongMaoHangYeQuShi.html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猫（毛丝鼠）作为一种小型宠物，在全球范围内受到许多爱好者的喜爱。龙猫性格温顺、外形可爱，适合作为家庭伴侣动物。随着宠物市场的不断扩大，龙猫的养殖和销售逐渐成为一个独立的产业。目前市场上的龙猫品种多样，包括标准色、米色、白色等多种毛色。然而，如何进一步提高龙猫的健康状况、繁殖效率，是当前养殖业面临的问题。</w:t>
      </w:r>
      <w:r>
        <w:rPr>
          <w:rFonts w:hint="eastAsia"/>
        </w:rPr>
        <w:br/>
      </w:r>
      <w:r>
        <w:rPr>
          <w:rFonts w:hint="eastAsia"/>
        </w:rPr>
        <w:t>　　未来，龙猫养殖的发展将更加注重科学化与专业化。通过优化饲料配方，未来的龙猫将能够获得更加均衡的营养，提高免疫力。同时，通过建立完善的繁殖管理体系，未来的龙猫养殖将能够提高幼崽存活率和成活率。此外，随着宠物文化的普及，未来的龙猫养殖还将更加注重品种改良，培育出更多颜色和体型的龙猫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3a5c8bf2b410f" w:history="1">
        <w:r>
          <w:rPr>
            <w:rStyle w:val="Hyperlink"/>
          </w:rPr>
          <w:t>2024-2030年中国龙猫行业研究分析与前景趋势预测报告</w:t>
        </w:r>
      </w:hyperlink>
      <w:r>
        <w:rPr>
          <w:rFonts w:hint="eastAsia"/>
        </w:rPr>
        <w:t>》从市场规模、需求变化及价格动态等维度，系统解析了龙猫行业的现状与发展趋势。报告深入分析了龙猫产业链各环节，科学预测了市场前景与技术发展方向，同时聚焦龙猫细分市场特点及重点企业的经营表现，揭示了龙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龙猫行业界定</w:t>
      </w:r>
      <w:r>
        <w:rPr>
          <w:rFonts w:hint="eastAsia"/>
        </w:rPr>
        <w:br/>
      </w:r>
      <w:r>
        <w:rPr>
          <w:rFonts w:hint="eastAsia"/>
        </w:rPr>
        <w:t>　　第一节 龙猫行业定义</w:t>
      </w:r>
      <w:r>
        <w:rPr>
          <w:rFonts w:hint="eastAsia"/>
        </w:rPr>
        <w:br/>
      </w:r>
      <w:r>
        <w:rPr>
          <w:rFonts w:hint="eastAsia"/>
        </w:rPr>
        <w:t>　　第二节 龙猫行业特点分析</w:t>
      </w:r>
      <w:r>
        <w:rPr>
          <w:rFonts w:hint="eastAsia"/>
        </w:rPr>
        <w:br/>
      </w:r>
      <w:r>
        <w:rPr>
          <w:rFonts w:hint="eastAsia"/>
        </w:rPr>
        <w:t>　　第三节 龙猫产业链分析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2023年世界龙猫行业市场运行形势分析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2023年全球龙猫行业发展概况</w:t>
      </w:r>
      <w:r>
        <w:rPr>
          <w:rFonts w:hint="eastAsia"/>
        </w:rPr>
        <w:br/>
      </w:r>
      <w:r>
        <w:rPr>
          <w:rFonts w:hint="eastAsia"/>
        </w:rPr>
        <w:t>　　第二节 世界龙猫行业发展走势</w:t>
      </w:r>
      <w:r>
        <w:rPr>
          <w:rFonts w:hint="eastAsia"/>
        </w:rPr>
        <w:br/>
      </w:r>
      <w:r>
        <w:rPr>
          <w:rFonts w:hint="eastAsia"/>
        </w:rPr>
        <w:t>　　　　二、全球龙猫行业市场分布情况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三、全球龙猫行业发展趋势分析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全球龙猫行业重点国家和区域分析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2023年龙猫行业技术发展现状及趋势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当前我国龙猫技术发展现状</w:t>
      </w:r>
      <w:r>
        <w:rPr>
          <w:rFonts w:hint="eastAsia"/>
        </w:rPr>
        <w:br/>
      </w:r>
      <w:r>
        <w:rPr>
          <w:rFonts w:hint="eastAsia"/>
        </w:rPr>
        <w:t>　　第二节 中外龙猫技术差距及产生差距的主要原因分析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提高我国龙猫技术的对策</w:t>
      </w:r>
      <w:r>
        <w:rPr>
          <w:rFonts w:hint="eastAsia"/>
        </w:rPr>
        <w:br/>
      </w:r>
      <w:r>
        <w:rPr>
          <w:rFonts w:hint="eastAsia"/>
        </w:rPr>
        <w:t>　　第四节 我国龙猫研发、设计发展趋势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中国龙猫发展现状调研</w:t>
      </w:r>
      <w:r>
        <w:rPr>
          <w:rFonts w:hint="eastAsia"/>
        </w:rPr>
        <w:br/>
      </w:r>
      <w:r>
        <w:rPr>
          <w:rFonts w:hint="eastAsia"/>
        </w:rPr>
        <w:t>　　第一节 中国龙猫市场现状分析</w:t>
      </w:r>
      <w:r>
        <w:rPr>
          <w:rFonts w:hint="eastAsia"/>
        </w:rPr>
        <w:br/>
      </w:r>
      <w:r>
        <w:rPr>
          <w:rFonts w:hint="eastAsia"/>
        </w:rPr>
        <w:t>　　第二节 中国龙猫行业产量情况分析及预测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一、龙猫总体产能规模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三、2018-2023年中国龙猫产量统计</w:t>
      </w:r>
      <w:r>
        <w:rPr>
          <w:rFonts w:hint="eastAsia"/>
        </w:rPr>
        <w:br/>
      </w:r>
      <w:r>
        <w:rPr>
          <w:rFonts w:hint="eastAsia"/>
        </w:rPr>
        <w:t>　　　　二、龙猫生产区域分布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三、2024-2030年中国龙猫产量预测分析</w:t>
      </w:r>
      <w:r>
        <w:rPr>
          <w:rFonts w:hint="eastAsia"/>
        </w:rPr>
        <w:br/>
      </w:r>
      <w:r>
        <w:rPr>
          <w:rFonts w:hint="eastAsia"/>
        </w:rPr>
        <w:t>　　第三节 中国龙猫市场需求分析及预测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一、中国龙猫市场需求特点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二、2018-2023年中国龙猫市场需求量统计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三、2024-2030年中国龙猫市场需求量预测分析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2018-2023年中国龙猫行业进出口情况分析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一、2018-2023年中国龙猫行业进口分析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二、2018-2023年中国龙猫行业出口分析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2024-2030年中国龙猫行业进出口情况预测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一、2024-2030年中国龙猫行业进口预测分析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二、2024-2030年中国龙猫行业出口预测分析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影响龙猫行业进出口变化的主要原因分析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2018-2023年中国龙猫行业重点地区调研分析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一、中国龙猫行业重点区域市场结构调研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二、**地区龙猫市场调研分析</w:t>
      </w:r>
      <w:r>
        <w:rPr>
          <w:rFonts w:hint="eastAsia"/>
        </w:rPr>
        <w:br/>
      </w:r>
      <w:r>
        <w:rPr>
          <w:rFonts w:hint="eastAsia"/>
        </w:rPr>
        <w:t>　　　　三、**地区龙猫市场调研分析</w:t>
      </w:r>
      <w:r>
        <w:rPr>
          <w:rFonts w:hint="eastAsia"/>
        </w:rPr>
        <w:br/>
      </w:r>
      <w:r>
        <w:rPr>
          <w:rFonts w:hint="eastAsia"/>
        </w:rPr>
        <w:t>　　　　四、**地区龙猫市场调研分析</w:t>
      </w:r>
      <w:r>
        <w:rPr>
          <w:rFonts w:hint="eastAsia"/>
        </w:rPr>
        <w:br/>
      </w:r>
      <w:r>
        <w:rPr>
          <w:rFonts w:hint="eastAsia"/>
        </w:rPr>
        <w:t>　　　　五、**地区龙猫市场调研分析</w:t>
      </w:r>
      <w:r>
        <w:rPr>
          <w:rFonts w:hint="eastAsia"/>
        </w:rPr>
        <w:br/>
      </w:r>
      <w:r>
        <w:rPr>
          <w:rFonts w:hint="eastAsia"/>
        </w:rPr>
        <w:t>　　　　六、**地区龙猫市场调研分析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龙猫行业竞争格局分析</w:t>
      </w:r>
      <w:r>
        <w:rPr>
          <w:rFonts w:hint="eastAsia"/>
        </w:rPr>
        <w:br/>
      </w:r>
      <w:r>
        <w:rPr>
          <w:rFonts w:hint="eastAsia"/>
        </w:rPr>
        <w:t>　　第一节 龙猫行业集中度分析</w:t>
      </w:r>
      <w:r>
        <w:rPr>
          <w:rFonts w:hint="eastAsia"/>
        </w:rPr>
        <w:br/>
      </w:r>
      <w:r>
        <w:rPr>
          <w:rFonts w:hint="eastAsia"/>
        </w:rPr>
        <w:t>　　　　一、龙猫市场集中度分析</w:t>
      </w:r>
      <w:r>
        <w:rPr>
          <w:rFonts w:hint="eastAsia"/>
        </w:rPr>
        <w:br/>
      </w:r>
      <w:r>
        <w:rPr>
          <w:rFonts w:hint="eastAsia"/>
        </w:rPr>
        <w:t>　　　　二、龙猫企业集中度分析</w:t>
      </w:r>
      <w:r>
        <w:rPr>
          <w:rFonts w:hint="eastAsia"/>
        </w:rPr>
        <w:br/>
      </w:r>
      <w:r>
        <w:rPr>
          <w:rFonts w:hint="eastAsia"/>
        </w:rPr>
        <w:t>　　　　三、龙猫区域集中度分析</w:t>
      </w:r>
      <w:r>
        <w:rPr>
          <w:rFonts w:hint="eastAsia"/>
        </w:rPr>
        <w:br/>
      </w:r>
      <w:r>
        <w:rPr>
          <w:rFonts w:hint="eastAsia"/>
        </w:rPr>
        <w:t>　　第二节 龙猫行业主要企业竞争力分析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龙猫行业竞争格局分析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一、2023年龙猫行业竞争分析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二、2023年中外龙猫产品竞争分析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三、2018-2023年我国龙猫市场竞争分析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四、2024-2030年国内主要龙猫企业动向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龙猫行业上游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龙猫重点企业（二）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龙猫重点企业（三）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龙猫重点企业（四）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龙猫重点企业（五）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龙猫重点企业（六）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提高龙猫企业竞争力的策略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对我国龙猫品牌的战略思考</w:t>
      </w:r>
      <w:r>
        <w:rPr>
          <w:rFonts w:hint="eastAsia"/>
        </w:rPr>
        <w:br/>
      </w:r>
      <w:r>
        <w:rPr>
          <w:rFonts w:hint="eastAsia"/>
        </w:rPr>
        <w:t>　　　　一、龙猫实施品牌战略的意义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三、我国龙猫企业的品牌战略</w:t>
      </w:r>
      <w:r>
        <w:rPr>
          <w:rFonts w:hint="eastAsia"/>
        </w:rPr>
        <w:br/>
      </w:r>
      <w:r>
        <w:rPr>
          <w:rFonts w:hint="eastAsia"/>
        </w:rPr>
        <w:t>　　　　四、龙猫品牌战略管理的策略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2024-2030年中国龙猫行业前景与风险预测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2024年中国龙猫市场前景分析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2024-2030年中国龙猫发展趋势预测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2024-2030年中国龙猫行业投资特性分析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一、2024-2030年中国龙猫行业进入壁垒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二、2024-2030年中国龙猫行业盈利模式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三、2024-2030年中国龙猫行业盈利因素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2024-2030年中国龙猫行业投资机会分析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一、2024-2030年中国龙猫细分市场投资机会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二、2024-2030年中国龙猫行业区域市场投资潜力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2024-2030年中国龙猫行业投资风险分析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一、2024-2030年中国龙猫行业市场竞争风险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二、2024-2030年中国龙猫行业技术风险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三、2024-2030年中国龙猫行业政策风险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四、2024-2030年中国龙猫行业进入退出风险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龙猫行业研究结论</w:t>
      </w:r>
      <w:r>
        <w:rPr>
          <w:rFonts w:hint="eastAsia"/>
        </w:rPr>
        <w:br/>
      </w:r>
      <w:r>
        <w:rPr>
          <w:rFonts w:hint="eastAsia"/>
        </w:rPr>
        <w:t>　　第二节 龙猫行业投资价值评估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[中-智-林-]龙猫行业投资建议</w:t>
      </w:r>
      <w:r>
        <w:rPr>
          <w:rFonts w:hint="eastAsia"/>
        </w:rPr>
        <w:br/>
      </w:r>
      <w:r>
        <w:rPr>
          <w:rFonts w:hint="eastAsia"/>
        </w:rPr>
        <w:t>　　　　一、龙猫行业投资策略建议</w:t>
      </w:r>
      <w:r>
        <w:rPr>
          <w:rFonts w:hint="eastAsia"/>
        </w:rPr>
        <w:br/>
      </w:r>
      <w:r>
        <w:rPr>
          <w:rFonts w:hint="eastAsia"/>
        </w:rPr>
        <w:t>　　　　二、龙猫行业投资方向建议</w:t>
      </w:r>
      <w:r>
        <w:rPr>
          <w:rFonts w:hint="eastAsia"/>
        </w:rPr>
        <w:br/>
      </w:r>
      <w:r>
        <w:rPr>
          <w:rFonts w:hint="eastAsia"/>
        </w:rPr>
        <w:t>　　　　三、龙猫行业投资方式建议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龙猫行业历程</w:t>
      </w:r>
      <w:r>
        <w:rPr>
          <w:rFonts w:hint="eastAsia"/>
        </w:rPr>
        <w:br/>
      </w:r>
      <w:r>
        <w:rPr>
          <w:rFonts w:hint="eastAsia"/>
        </w:rPr>
        <w:t>　　图表 龙猫行业生命周期</w:t>
      </w:r>
      <w:r>
        <w:rPr>
          <w:rFonts w:hint="eastAsia"/>
        </w:rPr>
        <w:br/>
      </w:r>
      <w:r>
        <w:rPr>
          <w:rFonts w:hint="eastAsia"/>
        </w:rPr>
        <w:t>　　图表 龙猫行业产业链分析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2018-2023年龙猫行业市场容量分析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2018-2023年中国龙猫行业产量及增长趋势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2018-2023年中国龙猫市场需求量及增速统计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2023年中国龙猫行业需求领域分布格局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2018-2023年中国龙猫行业盈利情况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2018-2023年中国龙猫行业利润总额统计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2018-2023年中国龙猫进口金额分析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2018-2023年中国龙猫出口数量分析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2018-2023年中国龙猫出口金额分析</w:t>
      </w:r>
      <w:r>
        <w:rPr>
          <w:rFonts w:hint="eastAsia"/>
        </w:rPr>
        <w:br/>
      </w:r>
      <w:r>
        <w:rPr>
          <w:rFonts w:hint="eastAsia"/>
        </w:rPr>
        <w:t>　　图表 2023年中国龙猫进口国家及地区分析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2023年中国龙猫出口国家及地区分析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2018-2023年中国龙猫行业企业数量情况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2018-2023年中国龙猫行业企业平均规模情况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龙猫企业信息</w:t>
      </w:r>
      <w:r>
        <w:rPr>
          <w:rFonts w:hint="eastAsia"/>
        </w:rPr>
        <w:br/>
      </w:r>
      <w:r>
        <w:rPr>
          <w:rFonts w:hint="eastAsia"/>
        </w:rPr>
        <w:t>　　图表 龙猫企业经营情况分析</w:t>
      </w:r>
      <w:r>
        <w:rPr>
          <w:rFonts w:hint="eastAsia"/>
        </w:rPr>
        <w:br/>
      </w:r>
      <w:r>
        <w:rPr>
          <w:rFonts w:hint="eastAsia"/>
        </w:rPr>
        <w:t>　　图表 龙猫重点企业（三）主要经济指标情况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2024-2030年中国龙猫行业产能预测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2024-2030年中国龙猫行业产量预测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2024-2030年中国龙猫市场需求量预测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2024-2030年中国龙猫行业供需平衡预测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2024-2030年中国龙猫行业市场容量预测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2024-2030年中国龙猫行业市场规模预测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2024-2030年中国龙猫市场前景分析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2024-2030年中国龙猫发展趋势预测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3a5c8bf2b410f" w:history="1">
        <w:r>
          <w:rPr>
            <w:rStyle w:val="Hyperlink"/>
          </w:rPr>
          <w:t>2024-2030年中国龙猫行业研究分析与前景趋势预测报告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3a5c8bf2b410f" w:history="1">
        <w:r>
          <w:rPr>
            <w:rStyle w:val="Hyperlink"/>
          </w:rPr>
          <w:t>https://www.20087.com/6/50/LongMaoHangYeQuShi.html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热点：电影《龙猫》、龙猫图片、龙猫中文、龙猫宫崎骏、龙猫是猫还是老鼠、龙猫多少钱一只、龙猫多少钱一个、龙猫是老鼠还是猫、龙猫性格温顺吗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e5e9211a4543" w:history="1">
      <w:r>
        <w:rPr>
          <w:rStyle w:val="Hyperlink"/>
        </w:rPr>
        <w:t>2024-2030年中国龙猫行业研究分析与前景趋势预测报告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ongMaoHangYeQuShi.html" TargetMode="External" Id="Ra8a3a5c8bf2b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ongMaoHangYeQuShi.html" TargetMode="External" Id="Rd924e5e9211a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2023-12-03T00:02:19Z</dcterms:created>
  <dcterms:modified xsi:type="dcterms:W3CDTF">2023-12-03T01:02:19Z</dcterms:modified>
  <dc:subject>2024-2030年中国龙猫行业研究分析与前景趋势预测报告</dc:subject>
  <dc:title>2024-2030年中国龙猫行业研究分析与前景趋势预测报告</dc:title>
  <cp:keywords>2024-2030年中国龙猫行业研究分析与前景趋势预测报告</cp:keywords>
  <dc:description>2024-2030年中国龙猫行业研究分析与前景趋势预测报告</dc:description>
</cp:coreProperties>
</file>