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3a2bd67d84d13" w:history="1">
              <w:r>
                <w:rPr>
                  <w:rStyle w:val="Hyperlink"/>
                </w:rPr>
                <w:t>2025-2031年中国山野菜深加工行业深度调研及发展趋势分析报告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3a2bd67d84d13" w:history="1">
              <w:r>
                <w:rPr>
                  <w:rStyle w:val="Hyperlink"/>
                </w:rPr>
                <w:t>2025-2031年中国山野菜深加工行业深度调研及发展趋势分析报告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3a2bd67d84d13" w:history="1">
                <w:r>
                  <w:rPr>
                    <w:rStyle w:val="Hyperlink"/>
                  </w:rPr>
                  <w:t>https://www.20087.com/6/60/ShanYeCaiShenJiaGongShiChangYanJiuBaoGao.html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野菜深加工是一种食品加工方式，近年来随着技术进步和市场需求的增长，在品质和多样性方面都有了显著提升。目前，山野菜深加工不仅在营养价值和口感方面有所提高，还在产品的包装和保存期限方面进行了优化。此外，为了适应不同消费群体的需求，许多产品还具备了可调节的口味选择和多种烹饪方法。随着消费者对健康饮食和天然食品的需求增长，山野菜深加工在提高食品质量的同时，也在不断寻求与新一代健康理念和技术的融合，如采用低温杀菌和真空包装技术。</w:t>
      </w:r>
      <w:r>
        <w:rPr>
          <w:rFonts w:hint="eastAsia"/>
        </w:rPr>
        <w:br/>
      </w:r>
      <w:r>
        <w:rPr>
          <w:rFonts w:hint="eastAsia"/>
        </w:rPr>
        <w:t>　　未来，山野菜深加工的发展将更加注重健康性和个性化。一方面，随着消费者对健康食品的需求增长，山野菜深加工将更加注重提供符合健康标准的产品，如通过调整配料和加工方式来满足特定营养需求。另一方面，鉴于消费者对个性化体验的需求增长，山野菜深加工将更加注重提供定制化服务，如根据消费者的特定需求提供专属口味和包装。此外，随着对产品质量和性能要求的提高，山野菜深加工还将更加注重提供易于存储和使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3a2bd67d84d13" w:history="1">
        <w:r>
          <w:rPr>
            <w:rStyle w:val="Hyperlink"/>
          </w:rPr>
          <w:t>2025-2031年中国山野菜深加工行业深度调研及发展趋势分析报告</w:t>
        </w:r>
      </w:hyperlink>
      <w:r>
        <w:rPr>
          <w:rFonts w:hint="eastAsia"/>
        </w:rPr>
        <w:t>》以专业、科学的视角，系统分析了山野菜深加工行业当前市场规模、技术发展水平和主要企业竞争格局。报告通过研究山野菜深加工产业链结构和市场供需关系，研判了山野菜深加工行业未来发展趋势，并评估了潜在的市场机遇与风险。报告为山野菜深加工企业调整经营策略、投资者选择投资时机以及政府部门制定产业政策提供了专业参考，是了解山野菜深加工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山野菜深加工产业概述</w:t>
      </w:r>
      <w:r>
        <w:rPr>
          <w:rFonts w:hint="eastAsia"/>
        </w:rPr>
        <w:br/>
      </w:r>
      <w:r>
        <w:rPr>
          <w:rFonts w:hint="eastAsia"/>
        </w:rPr>
        <w:t>　　第一节 山野菜深加工产业定义</w:t>
      </w:r>
      <w:r>
        <w:rPr>
          <w:rFonts w:hint="eastAsia"/>
        </w:rPr>
        <w:br/>
      </w:r>
      <w:r>
        <w:rPr>
          <w:rFonts w:hint="eastAsia"/>
        </w:rPr>
        <w:t>　　第二节 山野菜深加工产业发展历程</w:t>
      </w:r>
      <w:r>
        <w:rPr>
          <w:rFonts w:hint="eastAsia"/>
        </w:rPr>
        <w:br/>
      </w:r>
      <w:r>
        <w:rPr>
          <w:rFonts w:hint="eastAsia"/>
        </w:rPr>
        <w:t>　　第三节 山野菜深加工分类情况</w:t>
      </w:r>
      <w:r>
        <w:rPr>
          <w:rFonts w:hint="eastAsia"/>
        </w:rPr>
        <w:br/>
      </w:r>
      <w:r>
        <w:rPr>
          <w:rFonts w:hint="eastAsia"/>
        </w:rPr>
        <w:t>　　第四节 山野菜深加工产业链分析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2024-2025年山野菜深加工行业发展环境及政策分析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山野菜深加工行业经济环境分析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2024-2025年山野菜深加工行业关政策、法规、标准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2024-2025年中国山野菜深加工行业发展概况</w:t>
      </w:r>
      <w:r>
        <w:rPr>
          <w:rFonts w:hint="eastAsia"/>
        </w:rPr>
        <w:br/>
      </w:r>
      <w:r>
        <w:rPr>
          <w:rFonts w:hint="eastAsia"/>
        </w:rPr>
        <w:t>　　第一节 山野菜深加工行业发展态势分析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山野菜深加工行业发展特点分析</w:t>
      </w:r>
      <w:r>
        <w:rPr>
          <w:rFonts w:hint="eastAsia"/>
        </w:rPr>
        <w:br/>
      </w:r>
      <w:r>
        <w:rPr>
          <w:rFonts w:hint="eastAsia"/>
        </w:rPr>
        <w:t>　　第三节 山野菜深加工行业市场供需分析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中国山野菜深加工行业供给与需求情况分析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2020-2025年中国山野菜深加工行业总体规模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中国山野菜深加工行业盈利情况分析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中国山野菜深加工行业供给概况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一、2020-2025年中国山野菜深加工供给情况分析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二、2025年中国山野菜深加工行业供给特点分析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三、2025-2031年中国山野菜深加工行业供给预测</w:t>
      </w:r>
      <w:r>
        <w:rPr>
          <w:rFonts w:hint="eastAsia"/>
        </w:rPr>
        <w:br/>
      </w:r>
      <w:r>
        <w:rPr>
          <w:rFonts w:hint="eastAsia"/>
        </w:rPr>
        <w:t>　　第四节 中国山野菜深加工行业需求概况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一、2020-2025年中国山野菜深加工行业需求情况分析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二、2025年中国山野菜深加工行业市场需求特点分析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三、2025-2031年中国山野菜深加工市场需求预测</w:t>
      </w:r>
      <w:r>
        <w:rPr>
          <w:rFonts w:hint="eastAsia"/>
        </w:rPr>
        <w:br/>
      </w:r>
      <w:r>
        <w:rPr>
          <w:rFonts w:hint="eastAsia"/>
        </w:rPr>
        <w:t>　　第五节 山野菜深加工产业供需平衡状况分析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2020-2025年中国山野菜深加工行业重点地区调研分析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一、中国山野菜深加工行业重点区域市场结构调研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二、**地区山野菜深加工行业调研分析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三、**地区山野菜深加工行业调研分析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四、**地区山野菜深加工行业调研分析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五、**地区山野菜深加工行业调研分析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六、**地区山野菜深加工行业调研分析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中国山野菜深加工行业进出口情况分析预测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2020-2025年中国山野菜深加工行业进出口情况分析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一、2020-2025年中国山野菜深加工行业进口分析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二、2020-2025年中国山野菜深加工行业出口分析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2025-2031年中国山野菜深加工行业进出口情况预测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一、2025-2031年中国山野菜深加工行业进口预测分析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二、2025-2031年中国山野菜深加工行业出口预测分析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影响山野菜深加工行业进出口变化的主要原因分析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中国山野菜深加工行业产品价格监测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一、山野菜深加工市场价格特征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二、当前山野菜深加工市场价格评述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三、影响山野菜深加工市场价格因素分析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四、未来山野菜深加工市场价格走势预测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山野菜深加工行业市场竞争策略分析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山野菜深加工行业竞争结构分析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一、山野菜深加工行业现有企业间竞争</w:t>
      </w:r>
      <w:r>
        <w:rPr>
          <w:rFonts w:hint="eastAsia"/>
        </w:rPr>
        <w:br/>
      </w:r>
      <w:r>
        <w:rPr>
          <w:rFonts w:hint="eastAsia"/>
        </w:rPr>
        <w:t>　　　　二、山野菜深加工行业潜在进入者分析</w:t>
      </w:r>
      <w:r>
        <w:rPr>
          <w:rFonts w:hint="eastAsia"/>
        </w:rPr>
        <w:br/>
      </w:r>
      <w:r>
        <w:rPr>
          <w:rFonts w:hint="eastAsia"/>
        </w:rPr>
        <w:t>　　　　三、山野菜深加工行业替代品威胁分析</w:t>
      </w:r>
      <w:r>
        <w:rPr>
          <w:rFonts w:hint="eastAsia"/>
        </w:rPr>
        <w:br/>
      </w:r>
      <w:r>
        <w:rPr>
          <w:rFonts w:hint="eastAsia"/>
        </w:rPr>
        <w:t>　　　　四、山野菜深加工行业供应商议价能力</w:t>
      </w:r>
      <w:r>
        <w:rPr>
          <w:rFonts w:hint="eastAsia"/>
        </w:rPr>
        <w:br/>
      </w:r>
      <w:r>
        <w:rPr>
          <w:rFonts w:hint="eastAsia"/>
        </w:rPr>
        <w:t>　　　　五、山野菜深加工行业客户议价能力</w:t>
      </w:r>
      <w:r>
        <w:rPr>
          <w:rFonts w:hint="eastAsia"/>
        </w:rPr>
        <w:br/>
      </w:r>
      <w:r>
        <w:rPr>
          <w:rFonts w:hint="eastAsia"/>
        </w:rPr>
        <w:t>　　第二节 山野菜深加工市场竞争策略分析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一、山野菜深加工市场增长潜力分析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二、山野菜深加工产品竞争策略分析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三、山野菜深加工行业典型企业产品竞争策略分析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山野菜深加工行业企业竞争策略分析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一、2025-2031年中国山野菜深加工市场竞争趋势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二、2025-2031年山野菜深加工行业竞争格局展望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三、2025-2031年山野菜深加工行业竞争策略分析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山野菜深加工行业重点企业发展调研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山野菜深加工重点企业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二、山野菜深加工企业经营情况分析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四、山野菜深加工企业发展规划</w:t>
      </w:r>
      <w:r>
        <w:rPr>
          <w:rFonts w:hint="eastAsia"/>
        </w:rPr>
        <w:br/>
      </w:r>
      <w:r>
        <w:rPr>
          <w:rFonts w:hint="eastAsia"/>
        </w:rPr>
        <w:t>　　第二节 山野菜深加工重点企业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二、山野菜深加工企业经营情况分析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四、山野菜深加工企业发展规划</w:t>
      </w:r>
      <w:r>
        <w:rPr>
          <w:rFonts w:hint="eastAsia"/>
        </w:rPr>
        <w:br/>
      </w:r>
      <w:r>
        <w:rPr>
          <w:rFonts w:hint="eastAsia"/>
        </w:rPr>
        <w:t>　　第三节 山野菜深加工重点企业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二、山野菜深加工企业经营情况分析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四、山野菜深加工企业发展规划</w:t>
      </w:r>
      <w:r>
        <w:rPr>
          <w:rFonts w:hint="eastAsia"/>
        </w:rPr>
        <w:br/>
      </w:r>
      <w:r>
        <w:rPr>
          <w:rFonts w:hint="eastAsia"/>
        </w:rPr>
        <w:t>　　第四节 山野菜深加工重点企业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二、山野菜深加工企业经营情况分析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四、山野菜深加工企业发展规划</w:t>
      </w:r>
      <w:r>
        <w:rPr>
          <w:rFonts w:hint="eastAsia"/>
        </w:rPr>
        <w:br/>
      </w:r>
      <w:r>
        <w:rPr>
          <w:rFonts w:hint="eastAsia"/>
        </w:rPr>
        <w:t>　　第五节 山野菜深加工重点企业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二、山野菜深加工企业经营情况分析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四、山野菜深加工企业发展规划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山野菜深加工企业发展策略分析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山野菜深加工市场策略分析</w:t>
      </w:r>
      <w:r>
        <w:rPr>
          <w:rFonts w:hint="eastAsia"/>
        </w:rPr>
        <w:br/>
      </w:r>
      <w:r>
        <w:rPr>
          <w:rFonts w:hint="eastAsia"/>
        </w:rPr>
        <w:t>　　　　一、山野菜深加工价格策略分析</w:t>
      </w:r>
      <w:r>
        <w:rPr>
          <w:rFonts w:hint="eastAsia"/>
        </w:rPr>
        <w:br/>
      </w:r>
      <w:r>
        <w:rPr>
          <w:rFonts w:hint="eastAsia"/>
        </w:rPr>
        <w:t>　　　　二、山野菜深加工渠道策略分析</w:t>
      </w:r>
      <w:r>
        <w:rPr>
          <w:rFonts w:hint="eastAsia"/>
        </w:rPr>
        <w:br/>
      </w:r>
      <w:r>
        <w:rPr>
          <w:rFonts w:hint="eastAsia"/>
        </w:rPr>
        <w:t>　　第二节 山野菜深加工销售策略分析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提高山野菜深加工企业竞争力的策略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一、提高中国山野菜深加工企业核心竞争力的对策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二、山野菜深加工企业提升竞争力的主要方向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三、影响山野菜深加工企业核心竞争力的因素及提升途径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四、提高山野菜深加工企业竞争力的策略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对我国山野菜深加工品牌的战略思考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一、山野菜深加工实施品牌战略的意义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二、山野菜深加工企业品牌的现状分析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三、我国山野菜深加工企业的品牌战略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四、山野菜深加工品牌战略管理的策略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山野菜深加工行业投资机会与风险规避研究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2025-2031年中国山野菜深加工投资环境的分析与对策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2025-2031年中国山野菜深加工投资机遇分析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2025-2031年中国山野菜深加工投资风险分析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2025-2031年中国山野菜深加工投资策略与建议</w:t>
      </w:r>
      <w:r>
        <w:rPr>
          <w:rFonts w:hint="eastAsia"/>
        </w:rPr>
        <w:br/>
      </w:r>
      <w:r>
        <w:rPr>
          <w:rFonts w:hint="eastAsia"/>
        </w:rPr>
        <w:t>　　　　一、山野菜深加工企业资本结构选择</w:t>
      </w:r>
      <w:r>
        <w:rPr>
          <w:rFonts w:hint="eastAsia"/>
        </w:rPr>
        <w:br/>
      </w:r>
      <w:r>
        <w:rPr>
          <w:rFonts w:hint="eastAsia"/>
        </w:rPr>
        <w:t>　　　　二、山野菜深加工企业战略选择</w:t>
      </w:r>
      <w:r>
        <w:rPr>
          <w:rFonts w:hint="eastAsia"/>
        </w:rPr>
        <w:br/>
      </w:r>
      <w:r>
        <w:rPr>
          <w:rFonts w:hint="eastAsia"/>
        </w:rPr>
        <w:t>　　　　三、山野菜深加工行业投资区域选择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山野菜深加工市场预测及项目投资建议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中国山野菜深加工行业生产、营销企业投资运作模式分析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山野菜深加工行业外销与内销优势分析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2025-2031年中国山野菜深加工行业市场规模及增长趋势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2025-2031年中国山野菜深加工行业投资规模预测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2025-2031年山野菜深加工行业市场盈利预测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中~智~林~：山野菜深加工行业项目投资建议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一、山野菜深加工技术应用注意事项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二、山野菜深加工项目投资注意事项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三、山野菜深加工生产开发注意事项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四、山野菜深加工销售注意事项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山野菜深加工产业链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2020-2025年中国山野菜深加工行业市场规模及增长情况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2020-2025年中国山野菜深加工行业产量及增长趋势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2020-2025年中国山野菜深加工市场需求量及增速统计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2020-2025年中国山野菜深加工行业盈利情况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2020-2025年中国山野菜深加工行业企业数量情况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2020-2025年中国山野菜深加工行业企业平均规模情况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2020-2025年中国山野菜深加工行业市场规模及增长情况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**地区山野菜深加工市场规模及增长情况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**地区山野菜深加工行业市场需求情况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山野菜深加工重点企业（二）经营情况分析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山野菜深加工重点企业（二）主要经济指标情况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2025-2031年中国山野菜深加工行业产量预测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2025-2031年中国山野菜深加工市场需求量预测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2025-2031年中国山野菜深加工行业市场规模预测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2025-2031年中国山野菜深加工市场前景分析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2025-2031年中国山野菜深加工行业发展趋势预测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3a2bd67d84d13" w:history="1">
        <w:r>
          <w:rPr>
            <w:rStyle w:val="Hyperlink"/>
          </w:rPr>
          <w:t>2025-2031年中国山野菜深加工行业深度调研及发展趋势分析报告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3a2bd67d84d13" w:history="1">
        <w:r>
          <w:rPr>
            <w:rStyle w:val="Hyperlink"/>
          </w:rPr>
          <w:t>https://www.20087.com/6/60/ShanYeCaiShenJiaGongShiChangYanJiuBaoGao.html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热点：适合人工种植的野菜、山野菜深加工设备、农村30种野菜大全、山野菜深加工技术、野菜深加工前景如何、山野菜深加工主要运用的设备、山野菜的做法大全、山野菜深加工项目建议书、农村常见100种野菜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3d377126847c9" w:history="1">
      <w:r>
        <w:rPr>
          <w:rStyle w:val="Hyperlink"/>
        </w:rPr>
        <w:t>2025-2031年中国山野菜深加工行业深度调研及发展趋势分析报告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anYeCaiShenJiaGongShiChangYanJiuBaoGao.html" TargetMode="External" Id="R72b3a2bd67d8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anYeCaiShenJiaGongShiChangYanJiuBaoGao.html" TargetMode="External" Id="R2713d3771268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2025-01-22T07:40:00Z</dcterms:created>
  <dcterms:modified xsi:type="dcterms:W3CDTF">2025-01-22T08:40:00Z</dcterms:modified>
  <dc:subject>2025-2031年中国山野菜深加工行业深度调研及发展趋势分析报告</dc:subject>
  <dc:title>2025-2031年中国山野菜深加工行业深度调研及发展趋势分析报告</dc:title>
  <cp:keywords>2025-2031年中国山野菜深加工行业深度调研及发展趋势分析报告</cp:keywords>
  <dc:description>2025-2031年中国山野菜深加工行业深度调研及发展趋势分析报告</dc:description>
</cp:coreProperties>
</file>