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30b111eace49a2" w:history="1">
              <w:r>
                <w:rPr>
                  <w:rStyle w:val="Hyperlink"/>
                </w:rPr>
                <w:t>中国丁噻隆市场现状全面调研与发展趋势分析报告（2024-2030年）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30b111eace49a2" w:history="1">
              <w:r>
                <w:rPr>
                  <w:rStyle w:val="Hyperlink"/>
                </w:rPr>
                <w:t>中国丁噻隆市场现状全面调研与发展趋势分析报告（2024-2030年）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2815606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30b111eace49a2" w:history="1">
                <w:r>
                  <w:rPr>
                    <w:rStyle w:val="Hyperlink"/>
                  </w:rPr>
                  <w:t>https://www.20087.com/6/60/DingSaiLongFaZhanQuShi.html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噻隆是一种有机化合物，化学名称为2-噻吩甲酰胺，通常用作医药中间体或精细化学品。近年来，随着医药行业的快速发展和对高质量中间体的需求增加，丁噻隆的应用领域也在不断扩展。目前，丁噻隆主要用于合成抗生素、抗真菌药物等药物成分，同时也作为一些特殊化学品的原料。</w:t>
      </w:r>
      <w:r>
        <w:rPr>
          <w:rFonts w:hint="eastAsia"/>
        </w:rPr>
        <w:br/>
      </w:r>
      <w:r>
        <w:rPr>
          <w:rFonts w:hint="eastAsia"/>
        </w:rPr>
        <w:t>　　未来，丁噻隆的发展将更加注重技术创新和应用领域的拓展。一方面，随着药物研发技术的进步，丁噻隆将被用于更多新型药物的合成，特别是在抗肿瘤、抗病毒等领域。另一方面，随着绿色化学理念的普及，丁噻隆的生产将更加注重采用环保的合成路线，减少有害副产品的生成。此外，随着化学工业的细分化趋势，丁噻隆还将探索在新材料、电子化学品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30b111eace49a2" w:history="1">
        <w:r>
          <w:rPr>
            <w:rStyle w:val="Hyperlink"/>
          </w:rPr>
          <w:t>中国丁噻隆市场现状全面调研与发展趋势分析报告（2024-2030年）</w:t>
        </w:r>
      </w:hyperlink>
      <w:r>
        <w:rPr>
          <w:rFonts w:hint="eastAsia"/>
        </w:rPr>
        <w:t>》在多年丁噻隆行业研究结论的基础上，结合中国丁噻隆行业市场的发展现状，通过资深研究团队对丁噻隆市场各类资讯进行整理分析，并依托国家权威数据资源和长期市场监测的数据库，对丁噻隆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230b111eace49a2" w:history="1">
        <w:r>
          <w:rPr>
            <w:rStyle w:val="Hyperlink"/>
          </w:rPr>
          <w:t>中国丁噻隆市场现状全面调研与发展趋势分析报告（2024-2030年）</w:t>
        </w:r>
      </w:hyperlink>
      <w:r>
        <w:rPr>
          <w:rFonts w:hint="eastAsia"/>
        </w:rPr>
        <w:t>可以帮助投资者准确把握丁噻隆行业的市场现状，为投资者进行投资作出丁噻隆行业前景预判，挖掘丁噻隆行业投资价值，同时提出丁噻隆行业投资策略、营销策略等方面的建议。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丁噻隆市场概述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按照不同产品类型，丁噻隆主要可以分为如下几个类别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不同产品类型丁噻隆增长趋势2023年VS</w:t>
      </w:r>
      <w:r>
        <w:rPr>
          <w:rFonts w:hint="eastAsia"/>
        </w:rPr>
        <w:br/>
      </w:r>
      <w:r>
        <w:rPr>
          <w:rFonts w:hint="eastAsia"/>
        </w:rPr>
        <w:t>　　　　1.2.2 &gt;95%</w:t>
      </w:r>
      <w:r>
        <w:rPr>
          <w:rFonts w:hint="eastAsia"/>
        </w:rPr>
        <w:br/>
      </w:r>
      <w:r>
        <w:rPr>
          <w:rFonts w:hint="eastAsia"/>
        </w:rPr>
        <w:t>　　　　1.2.3 ≦95%</w:t>
      </w:r>
      <w:r>
        <w:rPr>
          <w:rFonts w:hint="eastAsia"/>
        </w:rPr>
        <w:br/>
      </w:r>
      <w:r>
        <w:rPr>
          <w:rFonts w:hint="eastAsia"/>
        </w:rPr>
        <w:t>　　1.3 从不同应用，丁噻隆主要包括如下几个方面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草地</w:t>
      </w:r>
      <w:r>
        <w:rPr>
          <w:rFonts w:hint="eastAsia"/>
        </w:rPr>
        <w:br/>
      </w:r>
      <w:r>
        <w:rPr>
          <w:rFonts w:hint="eastAsia"/>
        </w:rPr>
        <w:t>　　　　1.3.2 树林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中国丁噻隆发展现状及未来趋势（2018-2030年）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1.4.1 中国市场丁噻隆销量及增长率（2018-2023年）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中国市场丁噻隆销售规模及增长率（2018-2023年）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新型冠状病毒肺炎（COVID-19）对丁噻隆行业影响分析</w:t>
      </w:r>
      <w:r>
        <w:rPr>
          <w:rFonts w:hint="eastAsia"/>
        </w:rPr>
        <w:br/>
      </w:r>
      <w:r>
        <w:rPr>
          <w:rFonts w:hint="eastAsia"/>
        </w:rPr>
        <w:t>　　　　1.5.1 COVID-19对丁噻隆行业主要的影响方面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COVID-19对丁噻隆行业2023年增长评估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COVID-19疫情下，丁噻隆企业应对措施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COVID-19疫情下，丁噻隆潜在市场机会、挑战及风险分析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丁噻隆厂商竞争分析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中国市场主要厂商丁噻隆销量、收入及市场份额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中国市场主要厂商丁噻隆销量（2018-2023年）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中国市场主要厂商丁噻隆收入（2018-2023年）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2023年中国市场主要厂商丁噻隆收入排名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中国市场主要厂商丁噻隆价格（2018-2023年）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中国市场主要厂商丁噻隆产地分布及商业化日期</w:t>
      </w:r>
      <w:r>
        <w:rPr>
          <w:rFonts w:hint="eastAsia"/>
        </w:rPr>
        <w:br/>
      </w:r>
      <w:r>
        <w:rPr>
          <w:rFonts w:hint="eastAsia"/>
        </w:rPr>
        <w:t>　　2.3 丁噻隆行业集中度、竞争程度分析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丁噻隆行业集中度分析：中国Top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中国丁噻隆第一梯队、第二梯队和第三梯队生产商（品牌）及市场份额（2022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主要丁噻隆企业采访及观点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中国主要地区丁噻隆分析</w:t>
      </w:r>
      <w:r>
        <w:rPr>
          <w:rFonts w:hint="eastAsia"/>
        </w:rPr>
        <w:br/>
      </w:r>
      <w:r>
        <w:rPr>
          <w:rFonts w:hint="eastAsia"/>
        </w:rPr>
        <w:t>　　3.1 中国主要地区丁噻隆市场规模分析：2022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中国主要地区丁噻隆销量及市场份额（2018-2023年）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中国主要地区丁噻隆销量及市场份额预测（2024-2030年）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中国主要地区丁噻隆销量及市场份额（2018-2023年）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中国主要地区丁噻隆销量及市场份额预测（2024-2030年）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华东地区丁噻隆销量、销售规模及增长率（2018-2023年）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华南地区丁噻隆销量、销售规模及增长率（2018-2023年）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华中地区丁噻隆销量、销售规模及增长率（2018-2023年）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华北地区丁噻隆销量、销售规模及增长率（2018-2023年）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西南地区丁噻隆销量、销售规模及增长率（2018-2023年）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东北及西北地区丁噻隆销量、销售规模及增长率（2018-2023年）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全球丁噻隆主要生产商概况分析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重点企业（1）基本信息、丁噻隆生产基地、总部、竞争对手及市场地位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重点企业（1）丁噻隆产品规格、参数及市场应用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重点企业（1）丁噻隆销量、收入、价格及毛利率（2018-2023年）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重点企业（2）基本信息、丁噻隆生产基地、总部、竞争对手及市场地位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重点企业（2）丁噻隆产品规格、参数及市场应用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重点企业（2）丁噻隆销量、收入、价格及毛利率（2018-2023年）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重点企业（3）基本信息、丁噻隆生产基地、总部、竞争对手及市场地位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重点企业（3）丁噻隆产品规格、参数及市场应用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重点企业（3）丁噻隆销量、收入、价格及毛利率（2018-2023年）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重点企业（4）基本信息、丁噻隆生产基地、总部、竞争对手及市场地位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重点企业（4）丁噻隆产品规格、参数及市场应用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重点企业（4）丁噻隆销量、收入、价格及毛利率（2018-2023年）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重点企业（5）基本信息、丁噻隆生产基地、总部、竞争对手及市场地位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重点企业（5）丁噻隆产品规格、参数及市场应用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重点企业（5）丁噻隆销量、收入、价格及毛利率（2018-2023年）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不同产品类型丁噻隆分析</w:t>
      </w:r>
      <w:r>
        <w:rPr>
          <w:rFonts w:hint="eastAsia"/>
        </w:rPr>
        <w:br/>
      </w:r>
      <w:r>
        <w:rPr>
          <w:rFonts w:hint="eastAsia"/>
        </w:rPr>
        <w:t>　　5.1 中国市场丁噻隆不同产品类型丁噻隆销量（2018-2023年）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中国市场丁噻隆不同产品类型丁噻隆销量及市场份额（2018-2023年）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中国市场丁噻隆不同产品类型丁噻隆销量预测（2024-2030年）</w:t>
      </w:r>
      <w:r>
        <w:rPr>
          <w:rFonts w:hint="eastAsia"/>
        </w:rPr>
        <w:br/>
      </w:r>
      <w:r>
        <w:rPr>
          <w:rFonts w:hint="eastAsia"/>
        </w:rPr>
        <w:t>　　5.2 中国市场丁噻隆不同产品类型丁噻隆规模（2018-2023年）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中国市场丁噻隆不同产品类型丁噻隆规模及市场份额（2018-2023年）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中国市场丁噻隆不同产品类型丁噻隆规模预测（2024-2030年）</w:t>
      </w:r>
      <w:r>
        <w:rPr>
          <w:rFonts w:hint="eastAsia"/>
        </w:rPr>
        <w:br/>
      </w:r>
      <w:r>
        <w:rPr>
          <w:rFonts w:hint="eastAsia"/>
        </w:rPr>
        <w:t>　　5.3 中国市场不同产品类型丁噻隆价格走势（2018-2023年）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不同价格区间丁噻隆市场份额对比（2018-2023年）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丁噻隆上游原料及下游主要应用分析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丁噻隆产业链分析</w:t>
      </w:r>
      <w:r>
        <w:rPr>
          <w:rFonts w:hint="eastAsia"/>
        </w:rPr>
        <w:br/>
      </w:r>
      <w:r>
        <w:rPr>
          <w:rFonts w:hint="eastAsia"/>
        </w:rPr>
        <w:t>　　6.2 丁噻隆产业上游供应分析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中国不同应用丁噻隆消费量、市场份额及增长率（2018-2023年）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中国不同应用丁噻隆消费量（2018-2023年）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中国不同应用丁噻隆消费量预测（2024-2030年）</w:t>
      </w:r>
      <w:r>
        <w:rPr>
          <w:rFonts w:hint="eastAsia"/>
        </w:rPr>
        <w:br/>
      </w:r>
      <w:r>
        <w:rPr>
          <w:rFonts w:hint="eastAsia"/>
        </w:rPr>
        <w:t>　　6.4 中国不同应用丁噻隆规模、市场份额及增长率（2018-2023年）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中国不同应用丁噻隆规模（2018-2023年）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中国不同应用丁噻隆规模预测（2024-2030年）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中国本土丁噻隆产能、产量分析</w:t>
      </w:r>
      <w:r>
        <w:rPr>
          <w:rFonts w:hint="eastAsia"/>
        </w:rPr>
        <w:br/>
      </w:r>
      <w:r>
        <w:rPr>
          <w:rFonts w:hint="eastAsia"/>
        </w:rPr>
        <w:t>　　7.1 中国丁噻隆供需现状及预测（2018-2030年）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7.1.1 中国丁噻隆产能、产量、产能利用率及发展趋势（2018-2030年）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7.1.2 中国丁噻隆产量、表观消费量、供给现状及发展趋势（2018-2030年）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7.1.3 中国丁噻隆产量、市场需求量及发展趋势（2018-2030年）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7.1.4 中国丁噻隆产值及增长率（2018-2023年）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中国丁噻隆进出口分析（2018-2023年）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中国丁噻隆产量、表观消费量、进口量及出口量（2018-2023年）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中国丁噻隆进口量、进口额（万元）及进口均价（2018-2023年）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中国市场丁噻隆主要进口来源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中国市场丁噻隆主要出口目的地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中国本土生产商丁噻隆产能分析（2018-2023年）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中国本土生产商丁噻隆产量分析（2018-2023年）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中国本土生产商丁噻隆产值分析（2018-2023年）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丁噻隆销售渠道、市场影响因素、机遇及挑战分析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国内市场丁噻隆销售渠道</w:t>
      </w:r>
      <w:r>
        <w:rPr>
          <w:rFonts w:hint="eastAsia"/>
        </w:rPr>
        <w:br/>
      </w:r>
      <w:r>
        <w:rPr>
          <w:rFonts w:hint="eastAsia"/>
        </w:rPr>
        <w:t>　　8.2 丁噻隆销售/营销策略建议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中国本土丁噻隆企业SWOT分析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中-智-林-：附录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按照不同产品类型，丁噻隆主要可以分为如下几个类别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不同产品类型丁噻隆增长趋势2022 vs 2023（吨）&amp;（万元）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从不同应用，丁噻隆主要包括如下几个方面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不同应用丁噻隆消费量（吨）增长趋势2023年VS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COVID-19对丁噻隆行业主要的影响方面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两种情景下，COVID-19对丁噻隆行业2023年增速评估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COVID-19疫情下，丁噻隆潜在市场机会、挑战及风险分析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中国市场主要厂商丁噻隆销量（2018-2023年）（吨）</w:t>
      </w:r>
      <w:r>
        <w:rPr>
          <w:rFonts w:hint="eastAsia"/>
        </w:rPr>
        <w:br/>
      </w:r>
      <w:r>
        <w:rPr>
          <w:rFonts w:hint="eastAsia"/>
        </w:rPr>
        <w:t>　　表10 中国市场主要厂商丁噻隆销量市场份额（2018-2023年）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中国市场主要厂商丁噻隆收入（2018-2023年）（万元）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中国市场主要厂商丁噻隆收入份额（万元）</w:t>
      </w:r>
      <w:r>
        <w:rPr>
          <w:rFonts w:hint="eastAsia"/>
        </w:rPr>
        <w:br/>
      </w:r>
      <w:r>
        <w:rPr>
          <w:rFonts w:hint="eastAsia"/>
        </w:rPr>
        <w:t>　　表13 2023年中国主要生产商丁噻隆收入排名（万元）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中国市场主要厂商丁噻隆价格（2018-2023年）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中国市场主要厂商丁噻隆产地分布及商业化日期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主要丁噻隆企业采访及观点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中国主要地区丁噻隆销售规模（万元）：2022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中国主要地区丁噻隆销量（2018-2023年）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中国主要地区丁噻隆2018-2023年销量市场份额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中国主要地区丁噻隆销量（2018-2023年）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中国主要地区丁噻隆销量份额（2018-2023年）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中国主要地区丁噻隆销售规模（万元）（2018-2023年）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中国主要地区丁噻隆销售规模份额（2018-2023年）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中国主要地区丁噻隆销售规模（万元）（2018-2023年）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中国主要地区丁噻隆销售规模份额（2018-2023年）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重点企业（1）丁噻隆产品规格、参数及市场应用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重点企业（1）丁噻隆销量（吨）、收入（万元）、价格及毛利率（2018-2023年）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重点企业（1）丁噻隆产品规格、参数及市场应用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重点企业（2）丁噻隆产品规格、参数及市场应用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重点企业（2）丁噻隆销量（吨）、收入（万元）、价格及毛利率（2018-2023年）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重点企业（2）丁噻隆产品规格、参数及市场应用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重点企业（3）丁噻隆产品规格、参数及市场应用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重点企业（3）丁噻隆销量（吨）、收入（万元）、价格及毛利率（2018-2023年）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重点企业（3）丁噻隆产品规格、参数及市场应用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重点企业（4）丁噻隆产品规格、参数及市场应用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重点企业（4）丁噻隆销量（吨）、收入（万元）、价格及毛利率（2018-2023年）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重点企业（4）丁噻隆产品规格、参数及市场应用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重点企业（5）丁噻隆产品规格、参数及市场应用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重点企业（5）丁噻隆销量（吨）、收入（万元）、价格及毛利率（2018-2023年）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重点企业（5）丁噻隆产品规格、参数及市场应用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中国市场不同产品类型丁噻隆销量（2018-2023年）</w:t>
      </w:r>
      <w:r>
        <w:rPr>
          <w:rFonts w:hint="eastAsia"/>
        </w:rPr>
        <w:br/>
      </w:r>
      <w:r>
        <w:rPr>
          <w:rFonts w:hint="eastAsia"/>
        </w:rPr>
        <w:t>　　表52 中国市场不同产品类型丁噻隆销量市场份额（2018-2023年）</w:t>
      </w:r>
      <w:r>
        <w:rPr>
          <w:rFonts w:hint="eastAsia"/>
        </w:rPr>
        <w:br/>
      </w:r>
      <w:r>
        <w:rPr>
          <w:rFonts w:hint="eastAsia"/>
        </w:rPr>
        <w:t>　　表53 中国市场不同产品类型丁噻隆销量预测（2024-2030年）</w:t>
      </w:r>
      <w:r>
        <w:rPr>
          <w:rFonts w:hint="eastAsia"/>
        </w:rPr>
        <w:br/>
      </w:r>
      <w:r>
        <w:rPr>
          <w:rFonts w:hint="eastAsia"/>
        </w:rPr>
        <w:t>　　表54 中国市场不同产品类型丁噻隆销量市场份额预测（2024-2030年）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表55 中国市场不同产品类型丁噻隆规模（2018-2023年）（万元）</w:t>
      </w:r>
      <w:r>
        <w:rPr>
          <w:rFonts w:hint="eastAsia"/>
        </w:rPr>
        <w:br/>
      </w:r>
      <w:r>
        <w:rPr>
          <w:rFonts w:hint="eastAsia"/>
        </w:rPr>
        <w:t>　　表56 中国市场不同产品类型丁噻隆规模市场份额（2018-2023年）</w:t>
      </w:r>
      <w:r>
        <w:rPr>
          <w:rFonts w:hint="eastAsia"/>
        </w:rPr>
        <w:br/>
      </w:r>
      <w:r>
        <w:rPr>
          <w:rFonts w:hint="eastAsia"/>
        </w:rPr>
        <w:t>　　表57 中国市场不同产品类型丁噻隆规模预测（2024-2030年）（万元）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表58 中国市场不同产品类型丁噻隆规模市场份额预测（2024-2030年）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表59 中国市场不同产品类型丁噻隆价格走势（2018-2023年）</w:t>
      </w:r>
      <w:r>
        <w:rPr>
          <w:rFonts w:hint="eastAsia"/>
        </w:rPr>
        <w:br/>
      </w:r>
      <w:r>
        <w:rPr>
          <w:rFonts w:hint="eastAsia"/>
        </w:rPr>
        <w:t>　　表60 中国市场不同价格区间丁噻隆市场份额对比（2018-2023年）</w:t>
      </w:r>
      <w:r>
        <w:rPr>
          <w:rFonts w:hint="eastAsia"/>
        </w:rPr>
        <w:br/>
      </w:r>
      <w:r>
        <w:rPr>
          <w:rFonts w:hint="eastAsia"/>
        </w:rPr>
        <w:t>　　表61 丁噻隆上游原料供应商及联系方式列表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表62 中国市场不同应用丁噻隆销量（2018-2023年）</w:t>
      </w:r>
      <w:r>
        <w:rPr>
          <w:rFonts w:hint="eastAsia"/>
        </w:rPr>
        <w:br/>
      </w:r>
      <w:r>
        <w:rPr>
          <w:rFonts w:hint="eastAsia"/>
        </w:rPr>
        <w:t>　　表63 中国市场不同应用丁噻隆销量份额（2018-2023年）</w:t>
      </w:r>
      <w:r>
        <w:rPr>
          <w:rFonts w:hint="eastAsia"/>
        </w:rPr>
        <w:br/>
      </w:r>
      <w:r>
        <w:rPr>
          <w:rFonts w:hint="eastAsia"/>
        </w:rPr>
        <w:t>　　表64 中国市场不同应用丁噻隆销量预测（2024-2030年）</w:t>
      </w:r>
      <w:r>
        <w:rPr>
          <w:rFonts w:hint="eastAsia"/>
        </w:rPr>
        <w:br/>
      </w:r>
      <w:r>
        <w:rPr>
          <w:rFonts w:hint="eastAsia"/>
        </w:rPr>
        <w:t>　　表65 中国市场不同应用丁噻隆销量市场份额（2018-2023年）</w:t>
      </w:r>
      <w:r>
        <w:rPr>
          <w:rFonts w:hint="eastAsia"/>
        </w:rPr>
        <w:br/>
      </w:r>
      <w:r>
        <w:rPr>
          <w:rFonts w:hint="eastAsia"/>
        </w:rPr>
        <w:t>　　表66 中国市场不同应用丁噻隆规模（2018-2023年）（万元）</w:t>
      </w:r>
      <w:r>
        <w:rPr>
          <w:rFonts w:hint="eastAsia"/>
        </w:rPr>
        <w:br/>
      </w:r>
      <w:r>
        <w:rPr>
          <w:rFonts w:hint="eastAsia"/>
        </w:rPr>
        <w:t>　　表67 中国市场不同应用丁噻隆规模份额（2018-2023年）</w:t>
      </w:r>
      <w:r>
        <w:rPr>
          <w:rFonts w:hint="eastAsia"/>
        </w:rPr>
        <w:br/>
      </w:r>
      <w:r>
        <w:rPr>
          <w:rFonts w:hint="eastAsia"/>
        </w:rPr>
        <w:t>　　表68 中国市场不同应用丁噻隆规模预测（2024-2030年）（万元）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表69 中国市场不同应用丁噻隆规模市场份额（2018-2023年）</w:t>
      </w:r>
      <w:r>
        <w:rPr>
          <w:rFonts w:hint="eastAsia"/>
        </w:rPr>
        <w:br/>
      </w:r>
      <w:r>
        <w:rPr>
          <w:rFonts w:hint="eastAsia"/>
        </w:rPr>
        <w:t>　　表70 中国丁噻隆产量、表观消费量、进口量及出口量（2018-2023年）（吨）</w:t>
      </w:r>
      <w:r>
        <w:rPr>
          <w:rFonts w:hint="eastAsia"/>
        </w:rPr>
        <w:br/>
      </w:r>
      <w:r>
        <w:rPr>
          <w:rFonts w:hint="eastAsia"/>
        </w:rPr>
        <w:t>　　表71 中国丁噻隆产量、表观消费量、进口量及出口量预测（2024-2030年）（吨）</w:t>
      </w:r>
      <w:r>
        <w:rPr>
          <w:rFonts w:hint="eastAsia"/>
        </w:rPr>
        <w:br/>
      </w:r>
      <w:r>
        <w:rPr>
          <w:rFonts w:hint="eastAsia"/>
        </w:rPr>
        <w:t>　　表72 中国丁噻隆进口量（吨）、进口额（万元）及进口均价（2018-2023年）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表73 中国丁噻隆进口量（吨）、进口额（万元）及进口均价（2018-2023年）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表74 中国市场丁噻隆主要进口来源</w:t>
      </w:r>
      <w:r>
        <w:rPr>
          <w:rFonts w:hint="eastAsia"/>
        </w:rPr>
        <w:br/>
      </w:r>
      <w:r>
        <w:rPr>
          <w:rFonts w:hint="eastAsia"/>
        </w:rPr>
        <w:t>　　表75 中国市场丁噻隆主要出口目的地</w:t>
      </w:r>
      <w:r>
        <w:rPr>
          <w:rFonts w:hint="eastAsia"/>
        </w:rPr>
        <w:br/>
      </w:r>
      <w:r>
        <w:rPr>
          <w:rFonts w:hint="eastAsia"/>
        </w:rPr>
        <w:t>　　表76 中国本主要土生产商丁噻隆产能（2018-2023年）（吨）</w:t>
      </w:r>
      <w:r>
        <w:rPr>
          <w:rFonts w:hint="eastAsia"/>
        </w:rPr>
        <w:br/>
      </w:r>
      <w:r>
        <w:rPr>
          <w:rFonts w:hint="eastAsia"/>
        </w:rPr>
        <w:t>　　表77 中国本土主要生产商丁噻隆产能份额（2018-2023年）</w:t>
      </w:r>
      <w:r>
        <w:rPr>
          <w:rFonts w:hint="eastAsia"/>
        </w:rPr>
        <w:br/>
      </w:r>
      <w:r>
        <w:rPr>
          <w:rFonts w:hint="eastAsia"/>
        </w:rPr>
        <w:t>　　表78 中国本土主要生产商丁噻隆产量（2018-2023年）（吨）</w:t>
      </w:r>
      <w:r>
        <w:rPr>
          <w:rFonts w:hint="eastAsia"/>
        </w:rPr>
        <w:br/>
      </w:r>
      <w:r>
        <w:rPr>
          <w:rFonts w:hint="eastAsia"/>
        </w:rPr>
        <w:t>　　表79 中国本土主要生产商丁噻隆产量份额（2018-2023年）</w:t>
      </w:r>
      <w:r>
        <w:rPr>
          <w:rFonts w:hint="eastAsia"/>
        </w:rPr>
        <w:br/>
      </w:r>
      <w:r>
        <w:rPr>
          <w:rFonts w:hint="eastAsia"/>
        </w:rPr>
        <w:t>　　表80 中国本土主要生产商丁噻隆产值（2018-2023年）（万元）</w:t>
      </w:r>
      <w:r>
        <w:rPr>
          <w:rFonts w:hint="eastAsia"/>
        </w:rPr>
        <w:br/>
      </w:r>
      <w:r>
        <w:rPr>
          <w:rFonts w:hint="eastAsia"/>
        </w:rPr>
        <w:t>　　表81 中国本土主要生产商丁噻隆产值份额（2018-2023年）</w:t>
      </w:r>
      <w:r>
        <w:rPr>
          <w:rFonts w:hint="eastAsia"/>
        </w:rPr>
        <w:br/>
      </w:r>
      <w:r>
        <w:rPr>
          <w:rFonts w:hint="eastAsia"/>
        </w:rPr>
        <w:t>　　表82国内当前及未来"&amp;B1&amp;"主要销售模式及销售渠道趋势"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表83&amp;B1&amp;产品市场定位及目标消费者分析"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表84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表85 中国市场发展机遇</w:t>
      </w:r>
      <w:r>
        <w:rPr>
          <w:rFonts w:hint="eastAsia"/>
        </w:rPr>
        <w:br/>
      </w:r>
      <w:r>
        <w:rPr>
          <w:rFonts w:hint="eastAsia"/>
        </w:rPr>
        <w:t>　　表86 中国市场发展挑战</w:t>
      </w:r>
      <w:r>
        <w:rPr>
          <w:rFonts w:hint="eastAsia"/>
        </w:rPr>
        <w:br/>
      </w:r>
      <w:r>
        <w:rPr>
          <w:rFonts w:hint="eastAsia"/>
        </w:rPr>
        <w:t>　　表87 研究范围</w:t>
      </w:r>
      <w:r>
        <w:rPr>
          <w:rFonts w:hint="eastAsia"/>
        </w:rPr>
        <w:br/>
      </w:r>
      <w:r>
        <w:rPr>
          <w:rFonts w:hint="eastAsia"/>
        </w:rPr>
        <w:t>　　表88 分析师列表</w:t>
      </w:r>
      <w:r>
        <w:rPr>
          <w:rFonts w:hint="eastAsia"/>
        </w:rPr>
        <w:br/>
      </w:r>
      <w:r>
        <w:rPr>
          <w:rFonts w:hint="eastAsia"/>
        </w:rPr>
        <w:t>　　图1 丁噻隆产品图片</w:t>
      </w:r>
      <w:r>
        <w:rPr>
          <w:rFonts w:hint="eastAsia"/>
        </w:rPr>
        <w:br/>
      </w:r>
      <w:r>
        <w:rPr>
          <w:rFonts w:hint="eastAsia"/>
        </w:rPr>
        <w:t>　　图2 中国不同产品类型丁噻隆产量市场份额2023年&amp;</w:t>
      </w:r>
      <w:r>
        <w:rPr>
          <w:rFonts w:hint="eastAsia"/>
        </w:rPr>
        <w:br/>
      </w:r>
      <w:r>
        <w:rPr>
          <w:rFonts w:hint="eastAsia"/>
        </w:rPr>
        <w:t>　　图3 &gt;95%产品图片</w:t>
      </w:r>
      <w:r>
        <w:rPr>
          <w:rFonts w:hint="eastAsia"/>
        </w:rPr>
        <w:br/>
      </w:r>
      <w:r>
        <w:rPr>
          <w:rFonts w:hint="eastAsia"/>
        </w:rPr>
        <w:t>　　图4 ≦95%产品图片</w:t>
      </w:r>
      <w:r>
        <w:rPr>
          <w:rFonts w:hint="eastAsia"/>
        </w:rPr>
        <w:br/>
      </w:r>
      <w:r>
        <w:rPr>
          <w:rFonts w:hint="eastAsia"/>
        </w:rPr>
        <w:t>　　图5 中国不同应用丁噻隆消费量市场份额2023年Vs</w:t>
      </w:r>
      <w:r>
        <w:rPr>
          <w:rFonts w:hint="eastAsia"/>
        </w:rPr>
        <w:br/>
      </w:r>
      <w:r>
        <w:rPr>
          <w:rFonts w:hint="eastAsia"/>
        </w:rPr>
        <w:t>　　图6 草地产品图片</w:t>
      </w:r>
      <w:r>
        <w:rPr>
          <w:rFonts w:hint="eastAsia"/>
        </w:rPr>
        <w:br/>
      </w:r>
      <w:r>
        <w:rPr>
          <w:rFonts w:hint="eastAsia"/>
        </w:rPr>
        <w:t>　　图7 树林产品图片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中国市场丁噻隆销量及增长率（2018-2023年）（吨）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图10 中国市场丁噻隆销售规模及增长率（2018-2023年）（万元）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图11 中国市场主要厂商丁噻隆销量市场份额</w:t>
      </w:r>
      <w:r>
        <w:rPr>
          <w:rFonts w:hint="eastAsia"/>
        </w:rPr>
        <w:br/>
      </w:r>
      <w:r>
        <w:rPr>
          <w:rFonts w:hint="eastAsia"/>
        </w:rPr>
        <w:t>　　图12 中国市场主要厂商2023年丁噻隆收入市场份额</w:t>
      </w:r>
      <w:r>
        <w:rPr>
          <w:rFonts w:hint="eastAsia"/>
        </w:rPr>
        <w:br/>
      </w:r>
      <w:r>
        <w:rPr>
          <w:rFonts w:hint="eastAsia"/>
        </w:rPr>
        <w:t>　　图13 2023年中国市场前五及前十大厂商丁噻隆市场份额</w:t>
      </w:r>
      <w:r>
        <w:rPr>
          <w:rFonts w:hint="eastAsia"/>
        </w:rPr>
        <w:br/>
      </w:r>
      <w:r>
        <w:rPr>
          <w:rFonts w:hint="eastAsia"/>
        </w:rPr>
        <w:t>　　图14 中国市场丁噻隆第一梯队、第二梯队和第三梯队厂商（品牌）及市场份额（2022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图15 中国主要地区丁噻隆销量市场份额（2022 vs 2023）</w:t>
      </w:r>
      <w:r>
        <w:rPr>
          <w:rFonts w:hint="eastAsia"/>
        </w:rPr>
        <w:br/>
      </w:r>
      <w:r>
        <w:rPr>
          <w:rFonts w:hint="eastAsia"/>
        </w:rPr>
        <w:t>　　图16 中国主要地区丁噻隆销售规模份额（2022 vs 2023）</w:t>
      </w:r>
      <w:r>
        <w:rPr>
          <w:rFonts w:hint="eastAsia"/>
        </w:rPr>
        <w:br/>
      </w:r>
      <w:r>
        <w:rPr>
          <w:rFonts w:hint="eastAsia"/>
        </w:rPr>
        <w:t>　　图17 华东地区丁噻隆销量及增长率（2018-2023年）</w:t>
      </w:r>
      <w:r>
        <w:rPr>
          <w:rFonts w:hint="eastAsia"/>
        </w:rPr>
        <w:br/>
      </w:r>
      <w:r>
        <w:rPr>
          <w:rFonts w:hint="eastAsia"/>
        </w:rPr>
        <w:t>　　图18 华东地区丁噻隆产值及增长率（2018-2023年）（万元）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图19 华南地区丁噻隆销量及增长率（2018-2023年）</w:t>
      </w:r>
      <w:r>
        <w:rPr>
          <w:rFonts w:hint="eastAsia"/>
        </w:rPr>
        <w:br/>
      </w:r>
      <w:r>
        <w:rPr>
          <w:rFonts w:hint="eastAsia"/>
        </w:rPr>
        <w:t>　　图20 华南地区丁噻隆产值及增长率（2018-2023年）（万元）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图21 华中地区丁噻隆销量及增长率（2018-2023年）</w:t>
      </w:r>
      <w:r>
        <w:rPr>
          <w:rFonts w:hint="eastAsia"/>
        </w:rPr>
        <w:br/>
      </w:r>
      <w:r>
        <w:rPr>
          <w:rFonts w:hint="eastAsia"/>
        </w:rPr>
        <w:t>　　图22 华中地区丁噻隆产值及增长率（2018-2023年）（万元）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图23 华北地区丁噻隆销量及增长率（2018-2023年）</w:t>
      </w:r>
      <w:r>
        <w:rPr>
          <w:rFonts w:hint="eastAsia"/>
        </w:rPr>
        <w:br/>
      </w:r>
      <w:r>
        <w:rPr>
          <w:rFonts w:hint="eastAsia"/>
        </w:rPr>
        <w:t>　　图24 华北地区丁噻隆产值及增长率（2018-2023年）（万元）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图25 西南地区丁噻隆销量及增长率（2018-2023年）</w:t>
      </w:r>
      <w:r>
        <w:rPr>
          <w:rFonts w:hint="eastAsia"/>
        </w:rPr>
        <w:br/>
      </w:r>
      <w:r>
        <w:rPr>
          <w:rFonts w:hint="eastAsia"/>
        </w:rPr>
        <w:t>　　图26 西南地区丁噻隆产值及增长率（2018-2023年）（万元）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东北及西北地区丁噻隆销量及增长率（2018-2023年）</w:t>
      </w:r>
      <w:r>
        <w:rPr>
          <w:rFonts w:hint="eastAsia"/>
        </w:rPr>
        <w:br/>
      </w:r>
      <w:r>
        <w:rPr>
          <w:rFonts w:hint="eastAsia"/>
        </w:rPr>
        <w:t>　　图28 东北及西北地区丁噻隆产值及增长率（2018-2023年）（万元）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丁噻隆产业链图</w:t>
      </w:r>
      <w:r>
        <w:rPr>
          <w:rFonts w:hint="eastAsia"/>
        </w:rPr>
        <w:br/>
      </w:r>
      <w:r>
        <w:rPr>
          <w:rFonts w:hint="eastAsia"/>
        </w:rPr>
        <w:t>　　图30 中国丁噻隆产能、产量、产能利用率及发展趋势（2018-2030年）（吨）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图31 中国丁噻隆产量、表观消费量及发展趋势（2018-2030年）（吨）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图32 中国丁噻隆产量、市场需求量及发展趋势（2018-2030年）（吨）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图33 中国丁噻隆产值及增长率（2018-2023年）（万元）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中国本土丁噻隆企业SWOT分析</w:t>
      </w:r>
      <w:r>
        <w:rPr>
          <w:rFonts w:hint="eastAsia"/>
        </w:rPr>
        <w:br/>
      </w:r>
      <w:r>
        <w:rPr>
          <w:rFonts w:hint="eastAsia"/>
        </w:rPr>
        <w:t>　　图35 关键采访目标</w:t>
      </w:r>
      <w:r>
        <w:rPr>
          <w:rFonts w:hint="eastAsia"/>
        </w:rPr>
        <w:br/>
      </w:r>
      <w:r>
        <w:rPr>
          <w:rFonts w:hint="eastAsia"/>
        </w:rPr>
        <w:t>　　图36 自下而上及自上而下验证</w:t>
      </w:r>
      <w:r>
        <w:rPr>
          <w:rFonts w:hint="eastAsia"/>
        </w:rPr>
        <w:br/>
      </w:r>
      <w:r>
        <w:rPr>
          <w:rFonts w:hint="eastAsia"/>
        </w:rPr>
        <w:t>　　图37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30b111eace49a2" w:history="1">
        <w:r>
          <w:rPr>
            <w:rStyle w:val="Hyperlink"/>
          </w:rPr>
          <w:t>中国丁噻隆市场现状全面调研与发展趋势分析报告（2024-2030年）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2815606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30b111eace49a2" w:history="1">
        <w:r>
          <w:rPr>
            <w:rStyle w:val="Hyperlink"/>
          </w:rPr>
          <w:t>https://www.20087.com/6/60/DingSaiLongFaZhanQuShi.html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ebf635086144e5" w:history="1">
      <w:r>
        <w:rPr>
          <w:rStyle w:val="Hyperlink"/>
        </w:rPr>
        <w:t>中国丁噻隆市场现状全面调研与发展趋势分析报告（2024-2030年）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DingSaiLongFaZhanQuShi.html" TargetMode="External" Id="Re230b111eace49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DingSaiLongFaZhanQuShi.html" TargetMode="External" Id="R51ebf635086144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2023-10-25T03:51:00Z</dcterms:created>
  <dcterms:modified xsi:type="dcterms:W3CDTF">2023-10-25T04:51:00Z</dcterms:modified>
  <dc:subject>中国丁噻隆市场现状全面调研与发展趋势分析报告（2024-2030年）</dc:subject>
  <dc:title>中国丁噻隆市场现状全面调研与发展趋势分析报告（2024-2030年）</dc:title>
  <cp:keywords>中国丁噻隆市场现状全面调研与发展趋势分析报告（2024-2030年）</cp:keywords>
  <dc:description>中国丁噻隆市场现状全面调研与发展趋势分析报告（2024-2030年）</dc:description>
</cp:coreProperties>
</file>