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88b73e7934efc" w:history="1">
              <w:r>
                <w:rPr>
                  <w:rStyle w:val="Hyperlink"/>
                </w:rPr>
                <w:t>2026-2032年中国人工光植物工厂行业市场调研与发展前景报告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88b73e7934efc" w:history="1">
              <w:r>
                <w:rPr>
                  <w:rStyle w:val="Hyperlink"/>
                </w:rPr>
                <w:t>2026-2032年中国人工光植物工厂行业市场调研与发展前景报告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88b73e7934efc" w:history="1">
                <w:r>
                  <w:rPr>
                    <w:rStyle w:val="Hyperlink"/>
                  </w:rPr>
                  <w:t>https://www.20087.com/6/10/RenGongGuangZhiWuGongChangDeXianZhuangYuQianJing.html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光植物工厂是完全依赖LED光源与环境控制系统的封闭式农业设施，已实现叶菜、草本植物及部分果菜的周年连续生产。主流系统采用多层立体栽培架、营养液循环、CO₂增施及物联网环境调控，显著提升单位面积产量与资源利用效率。产品主打“无农药、无重金属、即食即用”概念，主要供应高端商超、餐饮及特殊场景（如极地科考、太空任务）。LED光源光谱可调技术使光配方（如红蓝比、远红光比例）适配不同作物生长阶段，提升品质与风味。然而，人工光植物工厂仍面临能耗高、初始投资大、作物品类受限（难以经济化种植高秆或块茎类作物）等瓶颈，且消费者对“无土栽培”蔬菜的口感与营养价值存疑，影响市场接受度。</w:t>
      </w:r>
      <w:r>
        <w:rPr>
          <w:rFonts w:hint="eastAsia"/>
        </w:rPr>
        <w:br/>
      </w:r>
      <w:r>
        <w:rPr>
          <w:rFonts w:hint="eastAsia"/>
        </w:rPr>
        <w:t>　　未来，人工光植物工厂将向能效优化、功能拓展与城市融合方向突破。一方面，新型Micro-LED与激光光源将大幅降低单位光合有效辐射能耗；另一方面，光伏-储能系统与废热回收技术将构建能源自洽闭环。在作物层面，基因编辑与代谢调控将培育适配工厂环境的专用品种，提升风味物质与营养密度。此外，植物工厂将嵌入城市建筑（如地下空间、屋顶、废弃厂房），发展“垂直农场+社区配送”模式，缩短食物里程。随着碳交易机制完善，其低碳属性将获得政策倾斜。长远看，人工光植物工厂将从高端小众生产单元，演变为保障城市食物韧性、应对气候变化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88b73e7934efc" w:history="1">
        <w:r>
          <w:rPr>
            <w:rStyle w:val="Hyperlink"/>
          </w:rPr>
          <w:t>2026-2032年中国人工光植物工厂行业市场调研与发展前景报告</w:t>
        </w:r>
      </w:hyperlink>
      <w:r>
        <w:rPr>
          <w:rFonts w:hint="eastAsia"/>
        </w:rPr>
        <w:t>》全面梳理了人工光植物工厂产业链，结合市场需求和市场规模等数据，深入剖析人工光植物工厂行业现状。报告详细探讨了人工光植物工厂市场竞争格局，重点关注重点企业及其品牌影响力，并分析了人工光植物工厂价格机制和细分市场特征。通过对人工光植物工厂技术现状及未来方向的评估，报告展望了人工光植物工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人工光植物工厂产业概述</w:t>
      </w:r>
      <w:r>
        <w:rPr>
          <w:rFonts w:hint="eastAsia"/>
        </w:rPr>
        <w:br/>
      </w:r>
      <w:r>
        <w:rPr>
          <w:rFonts w:hint="eastAsia"/>
        </w:rPr>
        <w:t>　　第一节 人工光植物工厂定义与分类</w:t>
      </w:r>
      <w:r>
        <w:rPr>
          <w:rFonts w:hint="eastAsia"/>
        </w:rPr>
        <w:br/>
      </w:r>
      <w:r>
        <w:rPr>
          <w:rFonts w:hint="eastAsia"/>
        </w:rPr>
        <w:t>　　第二节 人工光植物工厂产业链结构及关键环节剖析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人工光植物工厂商业模式与盈利模式解析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人工光植物工厂经济指标与行业评估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全球人工光植物工厂市场发展综述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2020-2025年全球人工光植物工厂市场规模及增长趋势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主要国家与地区人工光植物工厂市场对比</w:t>
      </w:r>
      <w:r>
        <w:rPr>
          <w:rFonts w:hint="eastAsia"/>
        </w:rPr>
        <w:br/>
      </w:r>
      <w:r>
        <w:rPr>
          <w:rFonts w:hint="eastAsia"/>
        </w:rPr>
        <w:t>　　第三节 2026-2032年全球人工光植物工厂行业发展趋势与前景预测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国际人工光植物工厂市场发展趋势及对我国启示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二、对我国人工光植物工厂市场的借鉴意义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中国人工光植物工厂行业市场规模分析与预测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人工光植物工厂市场的总体规模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一、2020-2025年人工光植物工厂市场规模变化及趋势分析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二、2026年人工光植物工厂行业市场规模特点</w:t>
      </w:r>
      <w:r>
        <w:rPr>
          <w:rFonts w:hint="eastAsia"/>
        </w:rPr>
        <w:br/>
      </w:r>
      <w:r>
        <w:rPr>
          <w:rFonts w:hint="eastAsia"/>
        </w:rPr>
        <w:t>　　第二节 人工光植物工厂市场规模的构成</w:t>
      </w:r>
      <w:r>
        <w:rPr>
          <w:rFonts w:hint="eastAsia"/>
        </w:rPr>
        <w:br/>
      </w:r>
      <w:r>
        <w:rPr>
          <w:rFonts w:hint="eastAsia"/>
        </w:rPr>
        <w:t>　　　　一、人工光植物工厂客户群体特征与偏好分析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二、不同类型人工光植物工厂市场规模分布</w:t>
      </w:r>
      <w:r>
        <w:rPr>
          <w:rFonts w:hint="eastAsia"/>
        </w:rPr>
        <w:br/>
      </w:r>
      <w:r>
        <w:rPr>
          <w:rFonts w:hint="eastAsia"/>
        </w:rPr>
        <w:t>　　　　三、各地区人工光植物工厂市场规模差异与特点</w:t>
      </w:r>
      <w:r>
        <w:rPr>
          <w:rFonts w:hint="eastAsia"/>
        </w:rPr>
        <w:br/>
      </w:r>
      <w:r>
        <w:rPr>
          <w:rFonts w:hint="eastAsia"/>
        </w:rPr>
        <w:t>　　第三节 人工光植物工厂市场规模的预测与展望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一、未来几年人工光植物工厂市场规模增长预测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2025-2026年人工光植物工厂行业技术发展现状及趋势分析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人工光植物工厂行业技术发展现状分析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国内外人工光植物工厂行业技术差距分析及差距形成的主要原因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人工光植物工厂行业技术发展方向、趋势预测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提升人工光植物工厂行业技术能力策略建议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2020-2025年中国人工光植物工厂行业总体发展与财务状况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2020-2025年人工光植物工厂行业规模情况</w:t>
      </w:r>
      <w:r>
        <w:rPr>
          <w:rFonts w:hint="eastAsia"/>
        </w:rPr>
        <w:br/>
      </w:r>
      <w:r>
        <w:rPr>
          <w:rFonts w:hint="eastAsia"/>
        </w:rPr>
        <w:t>　　　　一、人工光植物工厂行业企业数量规模</w:t>
      </w:r>
      <w:r>
        <w:rPr>
          <w:rFonts w:hint="eastAsia"/>
        </w:rPr>
        <w:br/>
      </w:r>
      <w:r>
        <w:rPr>
          <w:rFonts w:hint="eastAsia"/>
        </w:rPr>
        <w:t>　　　　二、人工光植物工厂行业从业人员规模</w:t>
      </w:r>
      <w:r>
        <w:rPr>
          <w:rFonts w:hint="eastAsia"/>
        </w:rPr>
        <w:br/>
      </w:r>
      <w:r>
        <w:rPr>
          <w:rFonts w:hint="eastAsia"/>
        </w:rPr>
        <w:t>　　　　三、人工光植物工厂行业市场敏感性分析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2020-2025年人工光植物工厂行业财务能力分析</w:t>
      </w:r>
      <w:r>
        <w:rPr>
          <w:rFonts w:hint="eastAsia"/>
        </w:rPr>
        <w:br/>
      </w:r>
      <w:r>
        <w:rPr>
          <w:rFonts w:hint="eastAsia"/>
        </w:rPr>
        <w:t>　　　　一、人工光植物工厂行业盈利能力</w:t>
      </w:r>
      <w:r>
        <w:rPr>
          <w:rFonts w:hint="eastAsia"/>
        </w:rPr>
        <w:br/>
      </w:r>
      <w:r>
        <w:rPr>
          <w:rFonts w:hint="eastAsia"/>
        </w:rPr>
        <w:t>　　　　二、人工光植物工厂行业偿债能力</w:t>
      </w:r>
      <w:r>
        <w:rPr>
          <w:rFonts w:hint="eastAsia"/>
        </w:rPr>
        <w:br/>
      </w:r>
      <w:r>
        <w:rPr>
          <w:rFonts w:hint="eastAsia"/>
        </w:rPr>
        <w:t>　　　　三、人工光植物工厂行业营运能力</w:t>
      </w:r>
      <w:r>
        <w:rPr>
          <w:rFonts w:hint="eastAsia"/>
        </w:rPr>
        <w:br/>
      </w:r>
      <w:r>
        <w:rPr>
          <w:rFonts w:hint="eastAsia"/>
        </w:rPr>
        <w:t>　　　　四、人工光植物工厂行业发展能力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中国人工光植物工厂行业细分市场调研与机会挖掘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人工光植物工厂细分市场（一）市场调研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人工光植物工厂细分市场（二）市场调研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中国人工光植物工厂行业区域市场调研分析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2020-2025年中国人工光植物工厂行业重点区域调研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一、重点地区（一）人工光植物工厂市场规模与特点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二、重点地区（二）人工光植物工厂市场规模及特点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三、重点地区（三）人工光植物工厂市场规模及特点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四、重点地区（四）人工光植物工厂市场规模及特点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不同区域人工光植物工厂市场的对比与启示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二、人工光植物工厂市场拓展策略与建议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中国人工光植物工厂行业的营销渠道与客户分析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人工光植物工厂行业渠道分析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二、各类渠道对人工光植物工厂行业的影响</w:t>
      </w:r>
      <w:r>
        <w:rPr>
          <w:rFonts w:hint="eastAsia"/>
        </w:rPr>
        <w:br/>
      </w:r>
      <w:r>
        <w:rPr>
          <w:rFonts w:hint="eastAsia"/>
        </w:rPr>
        <w:t>　　　　三、主要人工光植物工厂企业渠道策略研究</w:t>
      </w:r>
      <w:r>
        <w:rPr>
          <w:rFonts w:hint="eastAsia"/>
        </w:rPr>
        <w:br/>
      </w:r>
      <w:r>
        <w:rPr>
          <w:rFonts w:hint="eastAsia"/>
        </w:rPr>
        <w:t>　　第二节 人工光植物工厂行业客户分析与定位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中国人工光植物工厂行业竞争格局及策略选择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人工光植物工厂行业总体市场竞争状况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一、人工光植物工厂行业竞争结构分析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二、人工光植物工厂企业竞争格局与集中度评估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三、人工光植物工厂行业SWOT分析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人工光植物工厂行业重点企业调研分析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人工光植物工厂企业发展策略分析</w:t>
      </w:r>
      <w:r>
        <w:rPr>
          <w:rFonts w:hint="eastAsia"/>
        </w:rPr>
        <w:br/>
      </w:r>
      <w:r>
        <w:rPr>
          <w:rFonts w:hint="eastAsia"/>
        </w:rPr>
        <w:t>　　第一节 人工光植物工厂市场与销售策略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人工光植物工厂品牌战略思考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中国人工光植物工厂行业发展环境分析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二、人工光植物工厂行业主管部门、监管体制及相关政策法规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3、人工光植物工厂行业的主要法律、法规和政策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4、2026年人工光植物工厂行业法律法规和政策对行业的影响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二、人工光植物工厂消费者需求分析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一、人工光植物工厂技术的应用与创新</w:t>
      </w:r>
      <w:r>
        <w:rPr>
          <w:rFonts w:hint="eastAsia"/>
        </w:rPr>
        <w:br/>
      </w:r>
      <w:r>
        <w:rPr>
          <w:rFonts w:hint="eastAsia"/>
        </w:rPr>
        <w:t>　　　　二、人工光植物工厂行业发展的技术趋势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2026-2032年人工光植物工厂行业展趋势预测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2026-2032年人工光植物工厂市场发展前景分析</w:t>
      </w:r>
      <w:r>
        <w:rPr>
          <w:rFonts w:hint="eastAsia"/>
        </w:rPr>
        <w:br/>
      </w:r>
      <w:r>
        <w:rPr>
          <w:rFonts w:hint="eastAsia"/>
        </w:rPr>
        <w:t>　　　　一、人工光植物工厂市场发展潜力</w:t>
      </w:r>
      <w:r>
        <w:rPr>
          <w:rFonts w:hint="eastAsia"/>
        </w:rPr>
        <w:br/>
      </w:r>
      <w:r>
        <w:rPr>
          <w:rFonts w:hint="eastAsia"/>
        </w:rPr>
        <w:t>　　　　二、人工光植物工厂市场前景分析</w:t>
      </w:r>
      <w:r>
        <w:rPr>
          <w:rFonts w:hint="eastAsia"/>
        </w:rPr>
        <w:br/>
      </w:r>
      <w:r>
        <w:rPr>
          <w:rFonts w:hint="eastAsia"/>
        </w:rPr>
        <w:t>　　　　三、人工光植物工厂细分行业发展前景分析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2026-2032年人工光植物工厂发展趋势预测</w:t>
      </w:r>
      <w:r>
        <w:rPr>
          <w:rFonts w:hint="eastAsia"/>
        </w:rPr>
        <w:br/>
      </w:r>
      <w:r>
        <w:rPr>
          <w:rFonts w:hint="eastAsia"/>
        </w:rPr>
        <w:t>　　　　一、人工光植物工厂发展趋势预测</w:t>
      </w:r>
      <w:r>
        <w:rPr>
          <w:rFonts w:hint="eastAsia"/>
        </w:rPr>
        <w:br/>
      </w:r>
      <w:r>
        <w:rPr>
          <w:rFonts w:hint="eastAsia"/>
        </w:rPr>
        <w:t>　　　　二、人工光植物工厂市场规模预测</w:t>
      </w:r>
      <w:r>
        <w:rPr>
          <w:rFonts w:hint="eastAsia"/>
        </w:rPr>
        <w:br/>
      </w:r>
      <w:r>
        <w:rPr>
          <w:rFonts w:hint="eastAsia"/>
        </w:rPr>
        <w:t>　　　　三、人工光植物工厂细分市场发展趋势预测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未来人工光植物工厂行业挑战与机遇探讨</w:t>
      </w:r>
      <w:r>
        <w:rPr>
          <w:rFonts w:hint="eastAsia"/>
        </w:rPr>
        <w:br/>
      </w:r>
      <w:r>
        <w:rPr>
          <w:rFonts w:hint="eastAsia"/>
        </w:rPr>
        <w:t>　　　　一、人工光植物工厂行业挑战</w:t>
      </w:r>
      <w:r>
        <w:rPr>
          <w:rFonts w:hint="eastAsia"/>
        </w:rPr>
        <w:br/>
      </w:r>
      <w:r>
        <w:rPr>
          <w:rFonts w:hint="eastAsia"/>
        </w:rPr>
        <w:t>　　　　二、人工光植物工厂行业机遇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人工光植物工厂行业研究结论及建议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对人工光植物工厂行业发展的建议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中~智~林~对人工光植物工厂企业和投资者的建议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人工光植物工厂介绍</w:t>
      </w:r>
      <w:r>
        <w:rPr>
          <w:rFonts w:hint="eastAsia"/>
        </w:rPr>
        <w:br/>
      </w:r>
      <w:r>
        <w:rPr>
          <w:rFonts w:hint="eastAsia"/>
        </w:rPr>
        <w:t>　　图表 人工光植物工厂图片</w:t>
      </w:r>
      <w:r>
        <w:rPr>
          <w:rFonts w:hint="eastAsia"/>
        </w:rPr>
        <w:br/>
      </w:r>
      <w:r>
        <w:rPr>
          <w:rFonts w:hint="eastAsia"/>
        </w:rPr>
        <w:t>　　图表 人工光植物工厂产业链分析</w:t>
      </w:r>
      <w:r>
        <w:rPr>
          <w:rFonts w:hint="eastAsia"/>
        </w:rPr>
        <w:br/>
      </w:r>
      <w:r>
        <w:rPr>
          <w:rFonts w:hint="eastAsia"/>
        </w:rPr>
        <w:t>　　图表 人工光植物工厂主要特点</w:t>
      </w:r>
      <w:r>
        <w:rPr>
          <w:rFonts w:hint="eastAsia"/>
        </w:rPr>
        <w:br/>
      </w:r>
      <w:r>
        <w:rPr>
          <w:rFonts w:hint="eastAsia"/>
        </w:rPr>
        <w:t>　　图表 人工光植物工厂政策分析</w:t>
      </w:r>
      <w:r>
        <w:rPr>
          <w:rFonts w:hint="eastAsia"/>
        </w:rPr>
        <w:br/>
      </w:r>
      <w:r>
        <w:rPr>
          <w:rFonts w:hint="eastAsia"/>
        </w:rPr>
        <w:t>　　图表 人工光植物工厂标准 技术</w:t>
      </w:r>
      <w:r>
        <w:rPr>
          <w:rFonts w:hint="eastAsia"/>
        </w:rPr>
        <w:br/>
      </w:r>
      <w:r>
        <w:rPr>
          <w:rFonts w:hint="eastAsia"/>
        </w:rPr>
        <w:t>　　图表 人工光植物工厂最新消息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2020-2025年人工光植物工厂行业市场容量统计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2020-2025年中国人工光植物工厂行业市场规模及增长情况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2020-2025年中国人工光植物工厂行业销售收入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2020-2025年中国人工光植物工厂行业利润总额分析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2020-2025年中国人工光植物工厂行业企业数量情况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2020-2025年中国人工光植物工厂行业企业平均规模情况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人工光植物工厂价格走势</w:t>
      </w:r>
      <w:r>
        <w:rPr>
          <w:rFonts w:hint="eastAsia"/>
        </w:rPr>
        <w:br/>
      </w:r>
      <w:r>
        <w:rPr>
          <w:rFonts w:hint="eastAsia"/>
        </w:rPr>
        <w:t>　　图表 2025年人工光植物工厂成本和利润分析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2025年中国人工光植物工厂行业竞争力分析</w:t>
      </w:r>
      <w:r>
        <w:rPr>
          <w:rFonts w:hint="eastAsia"/>
        </w:rPr>
        <w:br/>
      </w:r>
      <w:r>
        <w:rPr>
          <w:rFonts w:hint="eastAsia"/>
        </w:rPr>
        <w:t>　　图表 人工光植物工厂优势</w:t>
      </w:r>
      <w:r>
        <w:rPr>
          <w:rFonts w:hint="eastAsia"/>
        </w:rPr>
        <w:br/>
      </w:r>
      <w:r>
        <w:rPr>
          <w:rFonts w:hint="eastAsia"/>
        </w:rPr>
        <w:t>　　图表 人工光植物工厂劣势</w:t>
      </w:r>
      <w:r>
        <w:rPr>
          <w:rFonts w:hint="eastAsia"/>
        </w:rPr>
        <w:br/>
      </w:r>
      <w:r>
        <w:rPr>
          <w:rFonts w:hint="eastAsia"/>
        </w:rPr>
        <w:t>　　图表 人工光植物工厂机会</w:t>
      </w:r>
      <w:r>
        <w:rPr>
          <w:rFonts w:hint="eastAsia"/>
        </w:rPr>
        <w:br/>
      </w:r>
      <w:r>
        <w:rPr>
          <w:rFonts w:hint="eastAsia"/>
        </w:rPr>
        <w:t>　　图表 人工光植物工厂威胁</w:t>
      </w:r>
      <w:r>
        <w:rPr>
          <w:rFonts w:hint="eastAsia"/>
        </w:rPr>
        <w:br/>
      </w:r>
      <w:r>
        <w:rPr>
          <w:rFonts w:hint="eastAsia"/>
        </w:rPr>
        <w:t>　　图表 2020-2025年中国人工光植物工厂行业盈利能力分析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2020-2025年中国人工光植物工厂行业运营能力分析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2020-2025年中国人工光植物工厂行业偿债能力分析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2020-2025年中国人工光植物工厂行业发展能力分析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2020-2025年中国人工光植物工厂行业经营效益分析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**地区人工光植物工厂市场规模及增长情况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**地区人工光植物工厂行业市场需求情况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**地区人工光植物工厂市场规模及增长情况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**地区人工光植物工厂行业市场需求情况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**地区人工光植物工厂市场规模及增长情况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**地区人工光植物工厂行业市场需求情况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人工光植物工厂品牌分析</w:t>
      </w:r>
      <w:r>
        <w:rPr>
          <w:rFonts w:hint="eastAsia"/>
        </w:rPr>
        <w:br/>
      </w:r>
      <w:r>
        <w:rPr>
          <w:rFonts w:hint="eastAsia"/>
        </w:rPr>
        <w:t>　　图表 人工光植物工厂企业（一）概述</w:t>
      </w:r>
      <w:r>
        <w:rPr>
          <w:rFonts w:hint="eastAsia"/>
        </w:rPr>
        <w:br/>
      </w:r>
      <w:r>
        <w:rPr>
          <w:rFonts w:hint="eastAsia"/>
        </w:rPr>
        <w:t>　　图表 企业人工光植物工厂业务分析</w:t>
      </w:r>
      <w:r>
        <w:rPr>
          <w:rFonts w:hint="eastAsia"/>
        </w:rPr>
        <w:br/>
      </w:r>
      <w:r>
        <w:rPr>
          <w:rFonts w:hint="eastAsia"/>
        </w:rPr>
        <w:t>　　图表 人工光植物工厂企业（一）经营情况分析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人工光植物工厂企业（一）盈利能力情况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人工光植物工厂企业（一）偿债能力情况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人工光植物工厂企业（一）运营能力情况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人工光植物工厂企业（一）成长能力情况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人工光植物工厂企业（二）简介</w:t>
      </w:r>
      <w:r>
        <w:rPr>
          <w:rFonts w:hint="eastAsia"/>
        </w:rPr>
        <w:br/>
      </w:r>
      <w:r>
        <w:rPr>
          <w:rFonts w:hint="eastAsia"/>
        </w:rPr>
        <w:t>　　图表 企业人工光植物工厂业务</w:t>
      </w:r>
      <w:r>
        <w:rPr>
          <w:rFonts w:hint="eastAsia"/>
        </w:rPr>
        <w:br/>
      </w:r>
      <w:r>
        <w:rPr>
          <w:rFonts w:hint="eastAsia"/>
        </w:rPr>
        <w:t>　　图表 人工光植物工厂企业（二）经营情况分析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人工光植物工厂企业（二）盈利能力情况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人工光植物工厂企业（二）偿债能力情况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人工光植物工厂企业（二）运营能力情况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人工光植物工厂企业（二）成长能力情况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人工光植物工厂企业（三）概况</w:t>
      </w:r>
      <w:r>
        <w:rPr>
          <w:rFonts w:hint="eastAsia"/>
        </w:rPr>
        <w:br/>
      </w:r>
      <w:r>
        <w:rPr>
          <w:rFonts w:hint="eastAsia"/>
        </w:rPr>
        <w:t>　　图表 企业人工光植物工厂业务情况</w:t>
      </w:r>
      <w:r>
        <w:rPr>
          <w:rFonts w:hint="eastAsia"/>
        </w:rPr>
        <w:br/>
      </w:r>
      <w:r>
        <w:rPr>
          <w:rFonts w:hint="eastAsia"/>
        </w:rPr>
        <w:t>　　图表 人工光植物工厂企业（三）经营情况分析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人工光植物工厂企业（三）盈利能力情况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人工光植物工厂企业（三）偿债能力情况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人工光植物工厂企业（三）运营能力情况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人工光植物工厂企业（三）成长能力情况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人工光植物工厂发展有利因素分析</w:t>
      </w:r>
      <w:r>
        <w:rPr>
          <w:rFonts w:hint="eastAsia"/>
        </w:rPr>
        <w:br/>
      </w:r>
      <w:r>
        <w:rPr>
          <w:rFonts w:hint="eastAsia"/>
        </w:rPr>
        <w:t>　　图表 人工光植物工厂发展不利因素分析</w:t>
      </w:r>
      <w:r>
        <w:rPr>
          <w:rFonts w:hint="eastAsia"/>
        </w:rPr>
        <w:br/>
      </w:r>
      <w:r>
        <w:rPr>
          <w:rFonts w:hint="eastAsia"/>
        </w:rPr>
        <w:t>　　图表 进入人工光植物工厂行业壁垒</w:t>
      </w:r>
      <w:r>
        <w:rPr>
          <w:rFonts w:hint="eastAsia"/>
        </w:rPr>
        <w:br/>
      </w:r>
      <w:r>
        <w:rPr>
          <w:rFonts w:hint="eastAsia"/>
        </w:rPr>
        <w:t>　　图表 2026-2032年中国人工光植物工厂行业市场容量预测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2026-2032年中国人工光植物工厂行业市场规模预测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2026-2032年中国人工光植物工厂市场前景分析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2026-2032年中国人工光植物工厂行业风险研究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2026-2032年中国人工光植物工厂行业发展趋势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88b73e7934efc" w:history="1">
        <w:r>
          <w:rPr>
            <w:rStyle w:val="Hyperlink"/>
          </w:rPr>
          <w:t>2026-2032年中国人工光植物工厂行业市场调研与发展前景报告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88b73e7934efc" w:history="1">
        <w:r>
          <w:rPr>
            <w:rStyle w:val="Hyperlink"/>
          </w:rPr>
          <w:t>https://www.20087.com/6/10/RenGongGuangZhiWuGongChangDeXianZhuangYuQianJing.html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热点：植物生长监测系统、人工光植物工厂生蚝叶的栽培、植物工厂图片、人工光植物工厂pdf、植物工厂、人工光植物工厂效益、LED植物工厂、人工光植物工厂LED光照系统标准、植物工厂小项目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928523f454663" w:history="1">
      <w:r>
        <w:rPr>
          <w:rStyle w:val="Hyperlink"/>
        </w:rPr>
        <w:t>2026-2032年中国人工光植物工厂行业市场调研与发展前景报告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RenGongGuangZhiWuGongChangDeXianZhuangYuQianJing.html" TargetMode="External" Id="Ra1988b73e793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RenGongGuangZhiWuGongChangDeXianZhuangYuQianJing.html" TargetMode="External" Id="Rdba928523f45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2025-12-19T05:12:13Z</dcterms:created>
  <dcterms:modified xsi:type="dcterms:W3CDTF">2025-12-19T06:12:13Z</dcterms:modified>
  <dc:subject>2026-2032年中国人工光植物工厂行业市场调研与发展前景报告</dc:subject>
  <dc:title>2026-2032年中国人工光植物工厂行业市场调研与发展前景报告</dc:title>
  <cp:keywords>2026-2032年中国人工光植物工厂行业市场调研与发展前景报告</cp:keywords>
  <dc:description>2026-2032年中国人工光植物工厂行业市场调研与发展前景报告</dc:description>
</cp:coreProperties>
</file>