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a8688d625499b" w:history="1">
              <w:r>
                <w:rPr>
                  <w:rStyle w:val="Hyperlink"/>
                </w:rPr>
                <w:t>2025-2031年中国光能表市场现状调研与发展前景报告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a8688d625499b" w:history="1">
              <w:r>
                <w:rPr>
                  <w:rStyle w:val="Hyperlink"/>
                </w:rPr>
                <w:t>2025-2031年中国光能表市场现状调研与发展前景报告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a8688d625499b" w:history="1">
                <w:r>
                  <w:rPr>
                    <w:rStyle w:val="Hyperlink"/>
                  </w:rPr>
                  <w:t>https://www.20087.com/6/90/GuangNengBiaoShiChangXianZhuangHeQianJing.html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能表，即太阳能电表，是一种利用太阳能进行供电的计量设备，广泛应用于户外远程抄表、环保监测等领域。其依靠太阳能电池板转换阳光为电能，具有零能耗、长寿命的特点。随着光伏技术的进步和成本的降低，光能表的性能和可靠性不断提升，成为智能电网建设中的重要组成部分。</w:t>
      </w:r>
      <w:r>
        <w:rPr>
          <w:rFonts w:hint="eastAsia"/>
        </w:rPr>
        <w:br/>
      </w:r>
      <w:r>
        <w:rPr>
          <w:rFonts w:hint="eastAsia"/>
        </w:rPr>
        <w:t>　　未来光能表将朝着更高的集成度和智能化发展。与物联网技术的结合，使光能表能够实现远程数据传输、实时监控和故障预警，提升电网管理的智能化水平。同时，随着微电网和分布式能源系统的推广，光能表将作为能源管理系统的关键节点，支持双向计量、能源交易等功能，促进能源的高效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a8688d625499b" w:history="1">
        <w:r>
          <w:rPr>
            <w:rStyle w:val="Hyperlink"/>
          </w:rPr>
          <w:t>2025-2031年中国光能表市场现状调研与发展前景报告</w:t>
        </w:r>
      </w:hyperlink>
      <w:r>
        <w:rPr>
          <w:rFonts w:hint="eastAsia"/>
        </w:rPr>
        <w:t>》通过严谨的分析、翔实的数据及直观的图表，系统解析了光能表行业的市场规模、需求变化、价格波动及产业链结构。报告全面评估了当前光能表市场现状，科学预测了未来市场前景与发展趋势，重点剖析了光能表细分市场的机遇与挑战。同时，报告对光能表重点企业的竞争地位及市场集中度进行了评估，为光能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光能表行业界定</w:t>
      </w:r>
      <w:r>
        <w:rPr>
          <w:rFonts w:hint="eastAsia"/>
        </w:rPr>
        <w:br/>
      </w:r>
      <w:r>
        <w:rPr>
          <w:rFonts w:hint="eastAsia"/>
        </w:rPr>
        <w:t>　　第一节 光能表行业定义</w:t>
      </w:r>
      <w:r>
        <w:rPr>
          <w:rFonts w:hint="eastAsia"/>
        </w:rPr>
        <w:br/>
      </w:r>
      <w:r>
        <w:rPr>
          <w:rFonts w:hint="eastAsia"/>
        </w:rPr>
        <w:t>　　第二节 光能表行业特点分析</w:t>
      </w:r>
      <w:r>
        <w:rPr>
          <w:rFonts w:hint="eastAsia"/>
        </w:rPr>
        <w:br/>
      </w:r>
      <w:r>
        <w:rPr>
          <w:rFonts w:hint="eastAsia"/>
        </w:rPr>
        <w:t>　　第三节 光能表产业链分析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2025年世界光能表行业市场运行形势分析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2025年全球光能表行业发展概况</w:t>
      </w:r>
      <w:r>
        <w:rPr>
          <w:rFonts w:hint="eastAsia"/>
        </w:rPr>
        <w:br/>
      </w:r>
      <w:r>
        <w:rPr>
          <w:rFonts w:hint="eastAsia"/>
        </w:rPr>
        <w:t>　　第二节 世界光能表行业发展走势</w:t>
      </w:r>
      <w:r>
        <w:rPr>
          <w:rFonts w:hint="eastAsia"/>
        </w:rPr>
        <w:br/>
      </w:r>
      <w:r>
        <w:rPr>
          <w:rFonts w:hint="eastAsia"/>
        </w:rPr>
        <w:t>　　　　二、全球光能表行业市场分布情况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三、全球光能表行业发展趋势分析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全球光能表行业重点国家和区域分析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中国光能表行业发展环境分析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2025年光能表行业技术发展现状及趋势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当前我国光能表技术发展现状</w:t>
      </w:r>
      <w:r>
        <w:rPr>
          <w:rFonts w:hint="eastAsia"/>
        </w:rPr>
        <w:br/>
      </w:r>
      <w:r>
        <w:rPr>
          <w:rFonts w:hint="eastAsia"/>
        </w:rPr>
        <w:t>　　第二节 中外光能表技术差距及产生差距的主要原因分析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提高我国光能表技术的对策</w:t>
      </w:r>
      <w:r>
        <w:rPr>
          <w:rFonts w:hint="eastAsia"/>
        </w:rPr>
        <w:br/>
      </w:r>
      <w:r>
        <w:rPr>
          <w:rFonts w:hint="eastAsia"/>
        </w:rPr>
        <w:t>　　第四节 我国光能表研发、设计发展趋势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中国光能表发展现状调研</w:t>
      </w:r>
      <w:r>
        <w:rPr>
          <w:rFonts w:hint="eastAsia"/>
        </w:rPr>
        <w:br/>
      </w:r>
      <w:r>
        <w:rPr>
          <w:rFonts w:hint="eastAsia"/>
        </w:rPr>
        <w:t>　　第一节 中国光能表市场现状分析</w:t>
      </w:r>
      <w:r>
        <w:rPr>
          <w:rFonts w:hint="eastAsia"/>
        </w:rPr>
        <w:br/>
      </w:r>
      <w:r>
        <w:rPr>
          <w:rFonts w:hint="eastAsia"/>
        </w:rPr>
        <w:t>　　第二节 中国光能表行业产量情况分析及预测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一、光能表总体产能规模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三、2020-2025年中国光能表产量统计</w:t>
      </w:r>
      <w:r>
        <w:rPr>
          <w:rFonts w:hint="eastAsia"/>
        </w:rPr>
        <w:br/>
      </w:r>
      <w:r>
        <w:rPr>
          <w:rFonts w:hint="eastAsia"/>
        </w:rPr>
        <w:t>　　　　二、光能表生产区域分布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三、2025-2031年中国光能表产量预测分析</w:t>
      </w:r>
      <w:r>
        <w:rPr>
          <w:rFonts w:hint="eastAsia"/>
        </w:rPr>
        <w:br/>
      </w:r>
      <w:r>
        <w:rPr>
          <w:rFonts w:hint="eastAsia"/>
        </w:rPr>
        <w:t>　　第三节 中国光能表市场需求分析及预测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一、中国光能表市场需求特点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二、2020-2025年中国光能表市场需求量统计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三、2025-2031年中国光能表市场需求量预测分析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中国光能表行业进出口情况分析预测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2020-2025年中国光能表行业进出口情况分析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一、2020-2025年中国光能表行业进口分析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二、2020-2025年中国光能表行业出口分析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2025-2031年中国光能表行业进出口情况预测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一、2025-2031年中国光能表行业进口预测分析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二、2025-2031年中国光能表行业出口预测分析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影响光能表行业进出口变化的主要原因分析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2020-2025年中国光能表行业重点地区调研分析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一、中国光能表行业重点区域市场结构调研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二、**地区光能表市场调研分析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三、**地区光能表市场调研分析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四、**地区光能表市场调研分析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五、**地区光能表市场调研分析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六、**地区光能表市场调研分析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光能表行业竞争格局分析</w:t>
      </w:r>
      <w:r>
        <w:rPr>
          <w:rFonts w:hint="eastAsia"/>
        </w:rPr>
        <w:br/>
      </w:r>
      <w:r>
        <w:rPr>
          <w:rFonts w:hint="eastAsia"/>
        </w:rPr>
        <w:t>　　第一节 光能表行业集中度分析</w:t>
      </w:r>
      <w:r>
        <w:rPr>
          <w:rFonts w:hint="eastAsia"/>
        </w:rPr>
        <w:br/>
      </w:r>
      <w:r>
        <w:rPr>
          <w:rFonts w:hint="eastAsia"/>
        </w:rPr>
        <w:t>　　　　一、光能表市场集中度分析</w:t>
      </w:r>
      <w:r>
        <w:rPr>
          <w:rFonts w:hint="eastAsia"/>
        </w:rPr>
        <w:br/>
      </w:r>
      <w:r>
        <w:rPr>
          <w:rFonts w:hint="eastAsia"/>
        </w:rPr>
        <w:t>　　　　二、光能表企业集中度分析</w:t>
      </w:r>
      <w:r>
        <w:rPr>
          <w:rFonts w:hint="eastAsia"/>
        </w:rPr>
        <w:br/>
      </w:r>
      <w:r>
        <w:rPr>
          <w:rFonts w:hint="eastAsia"/>
        </w:rPr>
        <w:t>　　　　三、光能表区域集中度分析</w:t>
      </w:r>
      <w:r>
        <w:rPr>
          <w:rFonts w:hint="eastAsia"/>
        </w:rPr>
        <w:br/>
      </w:r>
      <w:r>
        <w:rPr>
          <w:rFonts w:hint="eastAsia"/>
        </w:rPr>
        <w:t>　　第二节 光能表行业主要企业竞争力分析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光能表行业竞争格局分析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一、2025年光能表行业竞争分析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二、2025年中外光能表产品竞争分析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三、2020-2025年我国光能表市场竞争分析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四、2025-2031年国内主要光能表企业动向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光能表行业细分产品市场调研分析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光能表行业上、下游市场分析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光能表行业上游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光能表行业下游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光能表行业重点企业发展调研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光能表重点企业（一）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光能表重点企业（二）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光能表重点企业（三）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光能表重点企业（四）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光能表重点企业（五）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光能表重点企业（六）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光能表企业管理策略建议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提高光能表企业竞争力的策略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一、提高中国光能表企业核心竞争力的对策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二、光能表企业提升竞争力的主要方向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三、影响光能表企业核心竞争力的因素及提升途径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四、提高光能表企业竞争力的策略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对我国光能表品牌的战略思考</w:t>
      </w:r>
      <w:r>
        <w:rPr>
          <w:rFonts w:hint="eastAsia"/>
        </w:rPr>
        <w:br/>
      </w:r>
      <w:r>
        <w:rPr>
          <w:rFonts w:hint="eastAsia"/>
        </w:rPr>
        <w:t>　　　　一、光能表实施品牌战略的意义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二、光能表企业品牌的现状分析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三、我国光能表企业的品牌战略</w:t>
      </w:r>
      <w:r>
        <w:rPr>
          <w:rFonts w:hint="eastAsia"/>
        </w:rPr>
        <w:br/>
      </w:r>
      <w:r>
        <w:rPr>
          <w:rFonts w:hint="eastAsia"/>
        </w:rPr>
        <w:t>　　　　四、光能表品牌战略管理的策略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2025-2031年中国光能表行业前景与风险预测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2025年中国光能表市场前景分析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2025-2031年中国光能表发展趋势预测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2025-2031年中国光能表行业投资特性分析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一、2025-2031年中国光能表行业进入壁垒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二、2025-2031年中国光能表行业盈利模式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三、2025-2031年中国光能表行业盈利因素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2025-2031年中国光能表行业投资机会分析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一、2025-2031年中国光能表细分市场投资机会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二、2025-2031年中国光能表行业区域市场投资潜力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2025-2031年中国光能表行业投资风险分析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一、2025-2031年中国光能表行业市场竞争风险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二、2025-2031年中国光能表行业技术风险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三、2025-2031年中国光能表行业政策风险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四、2025-2031年中国光能表行业进入退出风险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光能表行业研究结论</w:t>
      </w:r>
      <w:r>
        <w:rPr>
          <w:rFonts w:hint="eastAsia"/>
        </w:rPr>
        <w:br/>
      </w:r>
      <w:r>
        <w:rPr>
          <w:rFonts w:hint="eastAsia"/>
        </w:rPr>
        <w:t>　　第二节 光能表行业投资价值评估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(中⋅智⋅林)光能表行业投资建议</w:t>
      </w:r>
      <w:r>
        <w:rPr>
          <w:rFonts w:hint="eastAsia"/>
        </w:rPr>
        <w:br/>
      </w:r>
      <w:r>
        <w:rPr>
          <w:rFonts w:hint="eastAsia"/>
        </w:rPr>
        <w:t>　　　　一、光能表行业投资策略建议</w:t>
      </w:r>
      <w:r>
        <w:rPr>
          <w:rFonts w:hint="eastAsia"/>
        </w:rPr>
        <w:br/>
      </w:r>
      <w:r>
        <w:rPr>
          <w:rFonts w:hint="eastAsia"/>
        </w:rPr>
        <w:t>　　　　二、光能表行业投资方向建议</w:t>
      </w:r>
      <w:r>
        <w:rPr>
          <w:rFonts w:hint="eastAsia"/>
        </w:rPr>
        <w:br/>
      </w:r>
      <w:r>
        <w:rPr>
          <w:rFonts w:hint="eastAsia"/>
        </w:rPr>
        <w:t>　　　　三、光能表行业投资方式建议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光能表行业历程</w:t>
      </w:r>
      <w:r>
        <w:rPr>
          <w:rFonts w:hint="eastAsia"/>
        </w:rPr>
        <w:br/>
      </w:r>
      <w:r>
        <w:rPr>
          <w:rFonts w:hint="eastAsia"/>
        </w:rPr>
        <w:t>　　图表 光能表行业生命周期</w:t>
      </w:r>
      <w:r>
        <w:rPr>
          <w:rFonts w:hint="eastAsia"/>
        </w:rPr>
        <w:br/>
      </w:r>
      <w:r>
        <w:rPr>
          <w:rFonts w:hint="eastAsia"/>
        </w:rPr>
        <w:t>　　图表 光能表行业产业链分析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2020-2025年中国光能表行业产能统计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2020-2025年中国光能表进口数量分析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2020-2025年中国光能表进口金额分析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2020-2025年中国光能表出口数量分析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2020-2025年中国光能表出口金额分析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2025年中国光能表进口国家及地区分析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光能表企业信息</w:t>
      </w:r>
      <w:r>
        <w:rPr>
          <w:rFonts w:hint="eastAsia"/>
        </w:rPr>
        <w:br/>
      </w:r>
      <w:r>
        <w:rPr>
          <w:rFonts w:hint="eastAsia"/>
        </w:rPr>
        <w:t>　　图表 光能表企业经营情况分析</w:t>
      </w:r>
      <w:r>
        <w:rPr>
          <w:rFonts w:hint="eastAsia"/>
        </w:rPr>
        <w:br/>
      </w:r>
      <w:r>
        <w:rPr>
          <w:rFonts w:hint="eastAsia"/>
        </w:rPr>
        <w:t>　　图表 光能表重点企业（三）主要经济指标情况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2025-2031年中国光能表市场需求量预测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2025-2031年中国光能表行业供需平衡预测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2025-2031年中国光能表行业市场容量预测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2025-2031年中国光能表行业市场规模预测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2025-2031年中国光能表发展趋势预测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a8688d625499b" w:history="1">
        <w:r>
          <w:rPr>
            <w:rStyle w:val="Hyperlink"/>
          </w:rPr>
          <w:t>2025-2031年中国光能表市场现状调研与发展前景报告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a8688d625499b" w:history="1">
        <w:r>
          <w:rPr>
            <w:rStyle w:val="Hyperlink"/>
          </w:rPr>
          <w:t>https://www.20087.com/6/90/GuangNengBiaoShiChangXianZhuangHeQianJing.html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热点：精工太阳能手表寿命、光能表不走了怎么回事、太阳能手表停了怎么办、光能表怎么调时间日期、光动能表能用多久、光能表需要保养吗、卡西欧光能表、光能表需要换电池吗、光动能表用什么灯照好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3324eae6342b5" w:history="1">
      <w:r>
        <w:rPr>
          <w:rStyle w:val="Hyperlink"/>
        </w:rPr>
        <w:t>2025-2031年中国光能表市场现状调研与发展前景报告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angNengBiaoShiChangXianZhuangHeQianJing.html" TargetMode="External" Id="Rad3a8688d625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angNengBiaoShiChangXianZhuangHeQianJing.html" TargetMode="External" Id="R6e83324eae63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2024-08-18T00:16:00Z</dcterms:created>
  <dcterms:modified xsi:type="dcterms:W3CDTF">2024-08-18T01:16:00Z</dcterms:modified>
  <dc:subject>2025-2031年中国光能表市场现状调研与发展前景报告</dc:subject>
  <dc:title>2025-2031年中国光能表市场现状调研与发展前景报告</dc:title>
  <cp:keywords>2025-2031年中国光能表市场现状调研与发展前景报告</cp:keywords>
  <dc:description>2025-2031年中国光能表市场现状调研与发展前景报告</dc:description>
</cp:coreProperties>
</file>