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d101ecbba4ab1" w:history="1">
              <w:r>
                <w:rPr>
                  <w:rStyle w:val="Hyperlink"/>
                </w:rPr>
                <w:t>2025-2031年中国咖啡杯行业发展调研与趋势分析报告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d101ecbba4ab1" w:history="1">
              <w:r>
                <w:rPr>
                  <w:rStyle w:val="Hyperlink"/>
                </w:rPr>
                <w:t>2025-2031年中国咖啡杯行业发展调研与趋势分析报告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d101ecbba4ab1" w:history="1">
                <w:r>
                  <w:rPr>
                    <w:rStyle w:val="Hyperlink"/>
                  </w:rPr>
                  <w:t>https://www.20087.com/6/80/KaFeiBeiHangYeFaZhanQuShi.html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杯作为日常生活中不可或缺的日用品，其设计、材质和功能近年来经历了显著的创新。环保意识的提升推动了对可持续材料，如竹纤维、玉米淀粉基塑料和玻璃等的选择，减少了对一次性塑料杯的依赖。同时，智能咖啡杯的出现，通过内置的温度控制和无线充电功能，提升了咖啡饮用体验。此外，个性化和艺术化的设计，使得咖啡杯不仅是实用品，也成为表达个性和美学追求的载体。</w:t>
      </w:r>
      <w:r>
        <w:rPr>
          <w:rFonts w:hint="eastAsia"/>
        </w:rPr>
        <w:br/>
      </w:r>
      <w:r>
        <w:rPr>
          <w:rFonts w:hint="eastAsia"/>
        </w:rPr>
        <w:t>　　未来，咖啡杯行业的发展将更加注重用户体验和环保责任。随着循环经济的倡导，可重复使用和可回收的咖啡杯将成为主流，减少一次性产品的使用。同时，智能技术的集成，如健康追踪和社交分享功能，将使咖啡杯成为连接消费者健康和社交网络的智能设备。此外，定制化和限量版设计，结合手工艺和艺术创作，将满足消费者对独特性和文化价值的追求，提升咖啡文化的体验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d101ecbba4ab1" w:history="1">
        <w:r>
          <w:rPr>
            <w:rStyle w:val="Hyperlink"/>
          </w:rPr>
          <w:t>2025-2031年中国咖啡杯行业发展调研与趋势分析报告</w:t>
        </w:r>
      </w:hyperlink>
      <w:r>
        <w:rPr>
          <w:rFonts w:hint="eastAsia"/>
        </w:rPr>
        <w:t>》基于多年咖啡杯行业研究积累，结合咖啡杯行业市场现状，通过资深研究团队对咖啡杯市场资讯的系统整理与分析，依托权威数据资源及长期市场监测数据库，对咖啡杯行业进行了全面调研。报告详细分析了咖啡杯市场规模、市场前景、技术现状及未来发展方向，重点评估了咖啡杯行业内企业的竞争格局及经营表现，并通过SWOT分析揭示了咖啡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cd101ecbba4ab1" w:history="1">
        <w:r>
          <w:rPr>
            <w:rStyle w:val="Hyperlink"/>
          </w:rPr>
          <w:t>2025-2031年中国咖啡杯行业发展调研与趋势分析报告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》为投资者提供了准确的市场现状分析及前景预判，帮助挖掘行业投资价值，并提出投资策略与营销策略建议，是把握咖啡杯行业动态、优化决策的重要工具。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咖啡杯行业界定</w:t>
      </w:r>
      <w:r>
        <w:rPr>
          <w:rFonts w:hint="eastAsia"/>
        </w:rPr>
        <w:br/>
      </w:r>
      <w:r>
        <w:rPr>
          <w:rFonts w:hint="eastAsia"/>
        </w:rPr>
        <w:t>　　第一节 咖啡杯行业定义</w:t>
      </w:r>
      <w:r>
        <w:rPr>
          <w:rFonts w:hint="eastAsia"/>
        </w:rPr>
        <w:br/>
      </w:r>
      <w:r>
        <w:rPr>
          <w:rFonts w:hint="eastAsia"/>
        </w:rPr>
        <w:t>　　第二节 咖啡杯行业特点分析</w:t>
      </w:r>
      <w:r>
        <w:rPr>
          <w:rFonts w:hint="eastAsia"/>
        </w:rPr>
        <w:br/>
      </w:r>
      <w:r>
        <w:rPr>
          <w:rFonts w:hint="eastAsia"/>
        </w:rPr>
        <w:t>　　第三节 咖啡杯产业链分析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2025年世界咖啡杯行业市场运行形势分析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2025年全球咖啡杯行业发展概况</w:t>
      </w:r>
      <w:r>
        <w:rPr>
          <w:rFonts w:hint="eastAsia"/>
        </w:rPr>
        <w:br/>
      </w:r>
      <w:r>
        <w:rPr>
          <w:rFonts w:hint="eastAsia"/>
        </w:rPr>
        <w:t>　　第二节 世界咖啡杯行业发展走势</w:t>
      </w:r>
      <w:r>
        <w:rPr>
          <w:rFonts w:hint="eastAsia"/>
        </w:rPr>
        <w:br/>
      </w:r>
      <w:r>
        <w:rPr>
          <w:rFonts w:hint="eastAsia"/>
        </w:rPr>
        <w:t>　　　　二、全球咖啡杯行业市场分布情况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三、全球咖啡杯行业发展趋势分析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全球咖啡杯行业重点国家和区域分析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2024-2025年中国咖啡杯行业发展环境分析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2025年咖啡杯行业技术发展现状及趋势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当前我国咖啡杯技术发展现状</w:t>
      </w:r>
      <w:r>
        <w:rPr>
          <w:rFonts w:hint="eastAsia"/>
        </w:rPr>
        <w:br/>
      </w:r>
      <w:r>
        <w:rPr>
          <w:rFonts w:hint="eastAsia"/>
        </w:rPr>
        <w:t>　　第二节 中外咖啡杯技术差距及产生差距的主要原因分析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提高我国咖啡杯技术的对策</w:t>
      </w:r>
      <w:r>
        <w:rPr>
          <w:rFonts w:hint="eastAsia"/>
        </w:rPr>
        <w:br/>
      </w:r>
      <w:r>
        <w:rPr>
          <w:rFonts w:hint="eastAsia"/>
        </w:rPr>
        <w:t>　　第四节 我国咖啡杯研发、设计发展趋势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中国咖啡杯发展现状调研</w:t>
      </w:r>
      <w:r>
        <w:rPr>
          <w:rFonts w:hint="eastAsia"/>
        </w:rPr>
        <w:br/>
      </w:r>
      <w:r>
        <w:rPr>
          <w:rFonts w:hint="eastAsia"/>
        </w:rPr>
        <w:t>　　第一节 中国咖啡杯市场现状分析</w:t>
      </w:r>
      <w:r>
        <w:rPr>
          <w:rFonts w:hint="eastAsia"/>
        </w:rPr>
        <w:br/>
      </w:r>
      <w:r>
        <w:rPr>
          <w:rFonts w:hint="eastAsia"/>
        </w:rPr>
        <w:t>　　第二节 中国咖啡杯行业产量情况分析及预测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三、2020-2025年中国咖啡杯产量统计</w:t>
      </w:r>
      <w:r>
        <w:rPr>
          <w:rFonts w:hint="eastAsia"/>
        </w:rPr>
        <w:br/>
      </w:r>
      <w:r>
        <w:rPr>
          <w:rFonts w:hint="eastAsia"/>
        </w:rPr>
        <w:t>　　　　二、咖啡杯生产区域分布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三、2025-2031年中国咖啡杯产量预测分析</w:t>
      </w:r>
      <w:r>
        <w:rPr>
          <w:rFonts w:hint="eastAsia"/>
        </w:rPr>
        <w:br/>
      </w:r>
      <w:r>
        <w:rPr>
          <w:rFonts w:hint="eastAsia"/>
        </w:rPr>
        <w:t>　　第三节 中国咖啡杯市场需求分析及预测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二、2020-2025年中国咖啡杯市场需求量统计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三、2025-2031年中国咖啡杯市场需求量预测分析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2020-2025年中国咖啡杯行业进出口情况分析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一、2020-2025年中国咖啡杯行业进口分析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二、2020-2025年中国咖啡杯行业出口分析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2025-2031年中国咖啡杯行业进出口情况预测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一、2025-2031年中国咖啡杯行业进口预测分析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影响咖啡杯行业进出口变化的主要原因分析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2020-2025年中国咖啡杯行业重点地区调研分析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一、中国咖啡杯行业重点区域市场结构调研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二、**地区咖啡杯市场调研分析</w:t>
      </w:r>
      <w:r>
        <w:rPr>
          <w:rFonts w:hint="eastAsia"/>
        </w:rPr>
        <w:br/>
      </w:r>
      <w:r>
        <w:rPr>
          <w:rFonts w:hint="eastAsia"/>
        </w:rPr>
        <w:t>　　　　三、**地区咖啡杯市场调研分析</w:t>
      </w:r>
      <w:r>
        <w:rPr>
          <w:rFonts w:hint="eastAsia"/>
        </w:rPr>
        <w:br/>
      </w:r>
      <w:r>
        <w:rPr>
          <w:rFonts w:hint="eastAsia"/>
        </w:rPr>
        <w:t>　　　　四、**地区咖啡杯市场调研分析</w:t>
      </w:r>
      <w:r>
        <w:rPr>
          <w:rFonts w:hint="eastAsia"/>
        </w:rPr>
        <w:br/>
      </w:r>
      <w:r>
        <w:rPr>
          <w:rFonts w:hint="eastAsia"/>
        </w:rPr>
        <w:t>　　　　五、**地区咖啡杯市场调研分析</w:t>
      </w:r>
      <w:r>
        <w:rPr>
          <w:rFonts w:hint="eastAsia"/>
        </w:rPr>
        <w:br/>
      </w:r>
      <w:r>
        <w:rPr>
          <w:rFonts w:hint="eastAsia"/>
        </w:rPr>
        <w:t>　　　　六、**地区咖啡杯市场调研分析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咖啡杯行业竞争格局分析</w:t>
      </w:r>
      <w:r>
        <w:rPr>
          <w:rFonts w:hint="eastAsia"/>
        </w:rPr>
        <w:br/>
      </w:r>
      <w:r>
        <w:rPr>
          <w:rFonts w:hint="eastAsia"/>
        </w:rPr>
        <w:t>　　第一节 咖啡杯行业集中度分析</w:t>
      </w:r>
      <w:r>
        <w:rPr>
          <w:rFonts w:hint="eastAsia"/>
        </w:rPr>
        <w:br/>
      </w:r>
      <w:r>
        <w:rPr>
          <w:rFonts w:hint="eastAsia"/>
        </w:rPr>
        <w:t>　　　　一、咖啡杯市场集中度分析</w:t>
      </w:r>
      <w:r>
        <w:rPr>
          <w:rFonts w:hint="eastAsia"/>
        </w:rPr>
        <w:br/>
      </w:r>
      <w:r>
        <w:rPr>
          <w:rFonts w:hint="eastAsia"/>
        </w:rPr>
        <w:t>　　　　二、咖啡杯企业集中度分析</w:t>
      </w:r>
      <w:r>
        <w:rPr>
          <w:rFonts w:hint="eastAsia"/>
        </w:rPr>
        <w:br/>
      </w:r>
      <w:r>
        <w:rPr>
          <w:rFonts w:hint="eastAsia"/>
        </w:rPr>
        <w:t>　　　　三、咖啡杯区域集中度分析</w:t>
      </w:r>
      <w:r>
        <w:rPr>
          <w:rFonts w:hint="eastAsia"/>
        </w:rPr>
        <w:br/>
      </w:r>
      <w:r>
        <w:rPr>
          <w:rFonts w:hint="eastAsia"/>
        </w:rPr>
        <w:t>　　第二节 咖啡杯行业主要企业竞争力分析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咖啡杯行业竞争格局分析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一、2025年咖啡杯行业竞争分析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二、2025年中外咖啡杯产品竞争分析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三、2020-2025年我国咖啡杯市场竞争分析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四、2025-2031年国内主要咖啡杯企业动向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咖啡杯行业上游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咖啡杯行业下游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咖啡杯重点企业（一）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咖啡杯重点企业（二）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咖啡杯重点企业（三）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咖啡杯重点企业（四）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咖啡杯重点企业（五）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咖啡杯重点企业（六）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提高咖啡杯企业竞争力的策略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对我国咖啡杯品牌的战略思考</w:t>
      </w:r>
      <w:r>
        <w:rPr>
          <w:rFonts w:hint="eastAsia"/>
        </w:rPr>
        <w:br/>
      </w:r>
      <w:r>
        <w:rPr>
          <w:rFonts w:hint="eastAsia"/>
        </w:rPr>
        <w:t>　　　　一、咖啡杯实施品牌战略的意义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二、咖啡杯企业品牌的现状分析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三、我国咖啡杯企业的品牌战略</w:t>
      </w:r>
      <w:r>
        <w:rPr>
          <w:rFonts w:hint="eastAsia"/>
        </w:rPr>
        <w:br/>
      </w:r>
      <w:r>
        <w:rPr>
          <w:rFonts w:hint="eastAsia"/>
        </w:rPr>
        <w:t>　　　　四、咖啡杯品牌战略管理的策略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2025-2031年中国咖啡杯行业前景与风险预测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2025年中国咖啡杯市场前景分析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2025-2031年中国咖啡杯发展趋势预测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2025-2031年中国咖啡杯行业投资特性分析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二、2025-2031年中国咖啡杯行业盈利模式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三、2025-2031年中国咖啡杯行业盈利因素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2025-2031年中国咖啡杯行业投资机会分析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二、2025-2031年中国咖啡杯行业区域市场投资潜力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2025-2031年中国咖啡杯行业投资风险分析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二、2025-2031年中国咖啡杯行业技术风险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三、2025-2031年中国咖啡杯行业政策风险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四、2025-2031年中国咖啡杯行业进入退出风险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咖啡杯行业研究结论</w:t>
      </w:r>
      <w:r>
        <w:rPr>
          <w:rFonts w:hint="eastAsia"/>
        </w:rPr>
        <w:br/>
      </w:r>
      <w:r>
        <w:rPr>
          <w:rFonts w:hint="eastAsia"/>
        </w:rPr>
        <w:t>　　第二节 咖啡杯行业投资价值评估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(中⋅智⋅林)咖啡杯行业投资建议</w:t>
      </w:r>
      <w:r>
        <w:rPr>
          <w:rFonts w:hint="eastAsia"/>
        </w:rPr>
        <w:br/>
      </w:r>
      <w:r>
        <w:rPr>
          <w:rFonts w:hint="eastAsia"/>
        </w:rPr>
        <w:t>　　　　一、咖啡杯行业投资策略建议</w:t>
      </w:r>
      <w:r>
        <w:rPr>
          <w:rFonts w:hint="eastAsia"/>
        </w:rPr>
        <w:br/>
      </w:r>
      <w:r>
        <w:rPr>
          <w:rFonts w:hint="eastAsia"/>
        </w:rPr>
        <w:t>　　　　二、咖啡杯行业投资方向建议</w:t>
      </w:r>
      <w:r>
        <w:rPr>
          <w:rFonts w:hint="eastAsia"/>
        </w:rPr>
        <w:br/>
      </w:r>
      <w:r>
        <w:rPr>
          <w:rFonts w:hint="eastAsia"/>
        </w:rPr>
        <w:t>　　　　三、咖啡杯行业投资方式建议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咖啡杯行业历程</w:t>
      </w:r>
      <w:r>
        <w:rPr>
          <w:rFonts w:hint="eastAsia"/>
        </w:rPr>
        <w:br/>
      </w:r>
      <w:r>
        <w:rPr>
          <w:rFonts w:hint="eastAsia"/>
        </w:rPr>
        <w:t>　　图表 咖啡杯行业生命周期</w:t>
      </w:r>
      <w:r>
        <w:rPr>
          <w:rFonts w:hint="eastAsia"/>
        </w:rPr>
        <w:br/>
      </w:r>
      <w:r>
        <w:rPr>
          <w:rFonts w:hint="eastAsia"/>
        </w:rPr>
        <w:t>　　图表 咖啡杯行业产业链分析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2020-2025年咖啡杯行业市场容量分析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2020-2025年中国咖啡杯行业产量及增长趋势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2020-2025年中国咖啡杯市场需求量及增速统计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2025年中国咖啡杯行业需求领域分布格局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2020-2025年中国咖啡杯行业盈利情况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2020-2025年中国咖啡杯行业利润总额统计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2020-2025年中国咖啡杯进口金额分析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2020-2025年中国咖啡杯出口数量分析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2020-2025年中国咖啡杯出口金额分析</w:t>
      </w:r>
      <w:r>
        <w:rPr>
          <w:rFonts w:hint="eastAsia"/>
        </w:rPr>
        <w:br/>
      </w:r>
      <w:r>
        <w:rPr>
          <w:rFonts w:hint="eastAsia"/>
        </w:rPr>
        <w:t>　　图表 2025年中国咖啡杯进口国家及地区分析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2020-2025年中国咖啡杯行业企业平均规模情况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咖啡杯企业信息</w:t>
      </w:r>
      <w:r>
        <w:rPr>
          <w:rFonts w:hint="eastAsia"/>
        </w:rPr>
        <w:br/>
      </w:r>
      <w:r>
        <w:rPr>
          <w:rFonts w:hint="eastAsia"/>
        </w:rPr>
        <w:t>　　图表 咖啡杯企业经营情况分析</w:t>
      </w:r>
      <w:r>
        <w:rPr>
          <w:rFonts w:hint="eastAsia"/>
        </w:rPr>
        <w:br/>
      </w:r>
      <w:r>
        <w:rPr>
          <w:rFonts w:hint="eastAsia"/>
        </w:rPr>
        <w:t>　　图表 咖啡杯重点企业（三）主要经济指标情况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d101ecbba4ab1" w:history="1">
        <w:r>
          <w:rPr>
            <w:rStyle w:val="Hyperlink"/>
          </w:rPr>
          <w:t>2025-2031年中国咖啡杯行业发展调研与趋势分析报告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d101ecbba4ab1" w:history="1">
        <w:r>
          <w:rPr>
            <w:rStyle w:val="Hyperlink"/>
          </w:rPr>
          <w:t>https://www.20087.com/6/80/KaFeiBeiHangYeFaZhanQuShi.html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热点：costa咖啡杯子、咖啡杯品牌排行榜前十名、高端咖啡杯、咖啡杯盖子上的小翻盖、复古咖啡杯、咖啡杯子上的两个口、标准咖啡杯、咖啡杯怎么选、咖啡杯盖子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7b277b1c24130" w:history="1">
      <w:r>
        <w:rPr>
          <w:rStyle w:val="Hyperlink"/>
        </w:rPr>
        <w:t>2025-2031年中国咖啡杯行业发展调研与趋势分析报告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KaFeiBeiHangYeFaZhanQuShi.html" TargetMode="External" Id="Rc4cd101ecbba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KaFeiBeiHangYeFaZhanQuShi.html" TargetMode="External" Id="R4bc7b277b1c2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2024-09-24T07:25:00Z</dcterms:created>
  <dcterms:modified xsi:type="dcterms:W3CDTF">2024-09-24T08:25:00Z</dcterms:modified>
  <dc:subject>2025-2031年中国咖啡杯行业发展调研与趋势分析报告</dc:subject>
  <dc:title>2025-2031年中国咖啡杯行业发展调研与趋势分析报告</dc:title>
  <cp:keywords>2025-2031年中国咖啡杯行业发展调研与趋势分析报告</cp:keywords>
  <dc:description>2025-2031年中国咖啡杯行业发展调研与趋势分析报告</dc:description>
</cp:coreProperties>
</file>