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3470c026e460a" w:history="1">
              <w:r>
                <w:rPr>
                  <w:rStyle w:val="Hyperlink"/>
                </w:rPr>
                <w:t>2025-2031年中国咖啡樱桃行业市场调研与前景趋势报告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3470c026e460a" w:history="1">
              <w:r>
                <w:rPr>
                  <w:rStyle w:val="Hyperlink"/>
                </w:rPr>
                <w:t>2025-2031年中国咖啡樱桃行业市场调研与前景趋势报告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3470c026e460a" w:history="1">
                <w:r>
                  <w:rPr>
                    <w:rStyle w:val="Hyperlink"/>
                  </w:rPr>
                  <w:t>https://www.20087.com/6/60/KaFeiYingTaoDeQianJingQuShi.html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樱桃是咖啡树的果实，通常在成熟后采摘并进行去果肉、发酵、干燥等处理，以提取其中的咖啡豆。近年来，随着精品咖啡和可持续发展理念的推广，咖啡樱桃本身也开始受到关注，部分国家和地区尝试将其作为果茶、果汁、果酱等食品原料加以利用，以提升咖啡种植的附加值。目前，咖啡樱桃的加工仍以传统方式为主，受气候、采摘周期和加工技术影响较大，导致其在市场上的应用范围和产品形式相对有限。同时，由于咖啡樱桃易腐、运输成本高，其加工和利用仍主要集中在产地周边，尚未形成规模化、标准化的产业链。</w:t>
      </w:r>
      <w:r>
        <w:rPr>
          <w:rFonts w:hint="eastAsia"/>
        </w:rPr>
        <w:br/>
      </w:r>
      <w:r>
        <w:rPr>
          <w:rFonts w:hint="eastAsia"/>
        </w:rPr>
        <w:t>　　未来，咖啡樱桃的多元化利用将成为行业发展的新方向，通过开发干燥果粉、果浆提取物和功能性食品成分，拓展其在健康饮品、食品配料和天然香料等领域的应用。同时，随着消费者对可持续、零废弃理念的认同，咖啡樱桃的综合利用将受到更多关注，相关企业将加大对保鲜、加工和储存技术的研发投入，提升其商业价值。此外，咖啡种植区将推动咖啡樱桃资源的本地化加工和品牌化运营，延长产业链条，提升产业附加值。整体来看，咖啡樱桃将在食品、饮料和可持续农业等领域迎来更多发展机遇，推动咖啡产业向生态化、多元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3470c026e460a" w:history="1">
        <w:r>
          <w:rPr>
            <w:rStyle w:val="Hyperlink"/>
          </w:rPr>
          <w:t>2025-2031年中国咖啡樱桃行业市场调研与前景趋势报告</w:t>
        </w:r>
      </w:hyperlink>
      <w:r>
        <w:rPr>
          <w:rFonts w:hint="eastAsia"/>
        </w:rPr>
        <w:t>》系统分析了咖啡樱桃行业的市场规模、市场需求及价格波动，深入探讨了咖啡樱桃产业链关键环节及各细分市场特点。报告基于权威数据，科学预测了咖啡樱桃市场前景与发展趋势，同时评估了咖啡樱桃重点企业的经营状况，包括品牌影响力、市场集中度及竞争格局。通过SWOT分析，报告揭示了咖啡樱桃行业面临的风险与机遇，为咖啡樱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咖啡樱桃行业概述</w:t>
      </w:r>
      <w:r>
        <w:rPr>
          <w:rFonts w:hint="eastAsia"/>
        </w:rPr>
        <w:br/>
      </w:r>
      <w:r>
        <w:rPr>
          <w:rFonts w:hint="eastAsia"/>
        </w:rPr>
        <w:t>　　第一节 咖啡樱桃定义与分类</w:t>
      </w:r>
      <w:r>
        <w:rPr>
          <w:rFonts w:hint="eastAsia"/>
        </w:rPr>
        <w:br/>
      </w:r>
      <w:r>
        <w:rPr>
          <w:rFonts w:hint="eastAsia"/>
        </w:rPr>
        <w:t>　　第二节 咖啡樱桃应用领域</w:t>
      </w:r>
      <w:r>
        <w:rPr>
          <w:rFonts w:hint="eastAsia"/>
        </w:rPr>
        <w:br/>
      </w:r>
      <w:r>
        <w:rPr>
          <w:rFonts w:hint="eastAsia"/>
        </w:rPr>
        <w:t>　　第三节 咖啡樱桃行业经济指标分析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咖啡樱桃产业链及经营模式分析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三、咖啡樱桃销售模式及销售渠道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全球咖啡樱桃市场发展综述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2019-2024年全球咖啡樱桃市场规模与趋势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主要国家与地区咖啡樱桃市场分析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2025-2031年全球咖啡樱桃行业发展趋势与前景预测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中国咖啡樱桃行业市场分析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2024-2025年咖啡樱桃产能与投资动态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一、国内咖啡樱桃产能及利用情况</w:t>
      </w:r>
      <w:r>
        <w:rPr>
          <w:rFonts w:hint="eastAsia"/>
        </w:rPr>
        <w:br/>
      </w:r>
      <w:r>
        <w:rPr>
          <w:rFonts w:hint="eastAsia"/>
        </w:rPr>
        <w:t>　　　　二、咖啡樱桃产能扩张与投资动态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2025-2031年咖啡樱桃行业产量统计与趋势预测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一、2019-2024年咖啡樱桃行业产量数据统计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1、2019-2024年咖啡樱桃产量及增长趋势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2、2019-2024年咖啡樱桃细分产品产量及份额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二、影响咖啡樱桃产量的关键因素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三、2025-2031年咖啡樱桃产量预测</w:t>
      </w:r>
      <w:r>
        <w:rPr>
          <w:rFonts w:hint="eastAsia"/>
        </w:rPr>
        <w:br/>
      </w:r>
      <w:r>
        <w:rPr>
          <w:rFonts w:hint="eastAsia"/>
        </w:rPr>
        <w:t>　　第三节 2025-2031年咖啡樱桃市场需求与销售分析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一、2024-2025年咖啡樱桃行业需求现状</w:t>
      </w:r>
      <w:r>
        <w:rPr>
          <w:rFonts w:hint="eastAsia"/>
        </w:rPr>
        <w:br/>
      </w:r>
      <w:r>
        <w:rPr>
          <w:rFonts w:hint="eastAsia"/>
        </w:rPr>
        <w:t>　　　　二、咖啡樱桃客户群体与需求特点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三、2019-2024年咖啡樱桃行业销售规模分析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四、2025-2031年咖啡樱桃市场增长潜力与规模预测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中国咖啡樱桃细分市场与下游应用领域分析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咖啡樱桃细分市场分析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一、2024-2025年咖啡樱桃主要细分产品市场现状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咖啡樱桃下游应用与客户群体分析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一、2024-2025年咖啡樱桃各应用领域市场现状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2024-2025年咖啡樱桃行业技术发展现状及趋势分析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咖啡樱桃行业技术发展现状分析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国内外咖啡樱桃行业技术差异与原因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咖啡樱桃行业技术发展方向、趋势预测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提升咖啡樱桃行业技术能力策略建议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咖啡樱桃价格机制与竞争策略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一、2019-2024年咖啡樱桃市场价格走势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咖啡樱桃定价策略与方法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2025-2031年咖啡樱桃价格竞争态势与趋势预测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中国咖啡樱桃行业重点区域市场研究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2024-2025年重点区域咖啡樱桃市场发展概况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三、2025-2031年咖啡樱桃行业发展潜力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三、2025-2031年咖啡樱桃行业发展潜力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三、2025-2031年咖啡樱桃行业发展潜力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三、2025-2031年咖啡樱桃行业发展潜力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三、2025-2031年咖啡樱桃行业发展潜力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2019-2024年中国咖啡樱桃行业进出口情况分析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咖啡樱桃行业进口情况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一、2019-2024年咖啡樱桃进口规模及增长情况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二、咖啡樱桃主要进口来源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咖啡樱桃行业出口情况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一、2019-2024年咖啡樱桃出口规模及增长情况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二、咖啡樱桃主要出口目的地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2019-2024年中国咖啡樱桃行业总体发展与财务状况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2019-2024年中国咖啡樱桃行业规模情况</w:t>
      </w:r>
      <w:r>
        <w:rPr>
          <w:rFonts w:hint="eastAsia"/>
        </w:rPr>
        <w:br/>
      </w:r>
      <w:r>
        <w:rPr>
          <w:rFonts w:hint="eastAsia"/>
        </w:rPr>
        <w:t>　　　　一、咖啡樱桃行业企业数量规模</w:t>
      </w:r>
      <w:r>
        <w:rPr>
          <w:rFonts w:hint="eastAsia"/>
        </w:rPr>
        <w:br/>
      </w:r>
      <w:r>
        <w:rPr>
          <w:rFonts w:hint="eastAsia"/>
        </w:rPr>
        <w:t>　　　　二、咖啡樱桃行业从业人员规模</w:t>
      </w:r>
      <w:r>
        <w:rPr>
          <w:rFonts w:hint="eastAsia"/>
        </w:rPr>
        <w:br/>
      </w:r>
      <w:r>
        <w:rPr>
          <w:rFonts w:hint="eastAsia"/>
        </w:rPr>
        <w:t>　　　　三、咖啡樱桃行业市场敏感性分析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2019-2024年中国咖啡樱桃行业财务能力分析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一、咖啡樱桃行业盈利能力</w:t>
      </w:r>
      <w:r>
        <w:rPr>
          <w:rFonts w:hint="eastAsia"/>
        </w:rPr>
        <w:br/>
      </w:r>
      <w:r>
        <w:rPr>
          <w:rFonts w:hint="eastAsia"/>
        </w:rPr>
        <w:t>　　　　二、咖啡樱桃行业偿债能力</w:t>
      </w:r>
      <w:r>
        <w:rPr>
          <w:rFonts w:hint="eastAsia"/>
        </w:rPr>
        <w:br/>
      </w:r>
      <w:r>
        <w:rPr>
          <w:rFonts w:hint="eastAsia"/>
        </w:rPr>
        <w:t>　　　　三、咖啡樱桃行业营运能力</w:t>
      </w:r>
      <w:r>
        <w:rPr>
          <w:rFonts w:hint="eastAsia"/>
        </w:rPr>
        <w:br/>
      </w:r>
      <w:r>
        <w:rPr>
          <w:rFonts w:hint="eastAsia"/>
        </w:rPr>
        <w:t>　　　　四、咖啡樱桃行业发展能力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咖啡樱桃行业重点企业调研分析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中国咖啡樱桃行业竞争格局分析</w:t>
      </w:r>
      <w:r>
        <w:rPr>
          <w:rFonts w:hint="eastAsia"/>
        </w:rPr>
        <w:br/>
      </w:r>
      <w:r>
        <w:rPr>
          <w:rFonts w:hint="eastAsia"/>
        </w:rPr>
        <w:t>　　第一节 咖啡樱桃行业竞争格局总览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2024-2025年咖啡樱桃行业竞争力分析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2019-2024年咖啡樱桃行业企业并购活动分析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2024-2025年咖啡樱桃行业会展与招投标活动分析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一、咖啡樱桃行业会展活动及其市场影响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2025年中国咖啡樱桃企业发展企业发展策略与建议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咖啡樱桃销售模式与渠道策略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咖啡樱桃品牌与市场推广策略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咖啡樱桃研发投入与技术创新能力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咖啡樱桃合作联盟与资源整合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中国咖啡樱桃行业风险与对策</w:t>
      </w:r>
      <w:r>
        <w:rPr>
          <w:rFonts w:hint="eastAsia"/>
        </w:rPr>
        <w:br/>
      </w:r>
      <w:r>
        <w:rPr>
          <w:rFonts w:hint="eastAsia"/>
        </w:rPr>
        <w:t>　　第一节 咖啡樱桃行业SWOT分析</w:t>
      </w:r>
      <w:r>
        <w:rPr>
          <w:rFonts w:hint="eastAsia"/>
        </w:rPr>
        <w:br/>
      </w:r>
      <w:r>
        <w:rPr>
          <w:rFonts w:hint="eastAsia"/>
        </w:rPr>
        <w:t>　　　　一、咖啡樱桃行业优势</w:t>
      </w:r>
      <w:r>
        <w:rPr>
          <w:rFonts w:hint="eastAsia"/>
        </w:rPr>
        <w:br/>
      </w:r>
      <w:r>
        <w:rPr>
          <w:rFonts w:hint="eastAsia"/>
        </w:rPr>
        <w:t>　　　　二、咖啡樱桃行业劣势</w:t>
      </w:r>
      <w:r>
        <w:rPr>
          <w:rFonts w:hint="eastAsia"/>
        </w:rPr>
        <w:br/>
      </w:r>
      <w:r>
        <w:rPr>
          <w:rFonts w:hint="eastAsia"/>
        </w:rPr>
        <w:t>　　　　三、咖啡樱桃市场机会</w:t>
      </w:r>
      <w:r>
        <w:rPr>
          <w:rFonts w:hint="eastAsia"/>
        </w:rPr>
        <w:br/>
      </w:r>
      <w:r>
        <w:rPr>
          <w:rFonts w:hint="eastAsia"/>
        </w:rPr>
        <w:t>　　　　四、咖啡樱桃市场威胁</w:t>
      </w:r>
      <w:r>
        <w:rPr>
          <w:rFonts w:hint="eastAsia"/>
        </w:rPr>
        <w:br/>
      </w:r>
      <w:r>
        <w:rPr>
          <w:rFonts w:hint="eastAsia"/>
        </w:rPr>
        <w:t>　　第二节 咖啡樱桃行业风险及对策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2025-2031年中国咖啡樱桃行业前景与发展趋势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2024-2025年咖啡樱桃行业发展环境分析</w:t>
      </w:r>
      <w:r>
        <w:rPr>
          <w:rFonts w:hint="eastAsia"/>
        </w:rPr>
        <w:br/>
      </w:r>
      <w:r>
        <w:rPr>
          <w:rFonts w:hint="eastAsia"/>
        </w:rPr>
        <w:t>　　　　一、咖啡樱桃行业主管部门与监管体制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二、咖啡樱桃行业主要法律法规及政策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三、咖啡樱桃行业标准与质量监管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2025-2031年咖啡樱桃行业发展趋势与方向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2025-2031年咖啡樱桃行业发展潜力与机遇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咖啡樱桃行业研究结论与建议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(中~智林)咖啡樱桃行业发展建议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咖啡樱桃行业历程</w:t>
      </w:r>
      <w:r>
        <w:rPr>
          <w:rFonts w:hint="eastAsia"/>
        </w:rPr>
        <w:br/>
      </w:r>
      <w:r>
        <w:rPr>
          <w:rFonts w:hint="eastAsia"/>
        </w:rPr>
        <w:t>　　图表 咖啡樱桃行业生命周期</w:t>
      </w:r>
      <w:r>
        <w:rPr>
          <w:rFonts w:hint="eastAsia"/>
        </w:rPr>
        <w:br/>
      </w:r>
      <w:r>
        <w:rPr>
          <w:rFonts w:hint="eastAsia"/>
        </w:rPr>
        <w:t>　　图表 咖啡樱桃行业产业链分析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2019-2024年中国咖啡樱桃行业市场规模及增长情况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2019-2024年咖啡樱桃行业市场容量分析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2019-2024年中国咖啡樱桃行业产能统计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2019-2024年中国咖啡樱桃行业产量及增长趋势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2019-2024年中国咖啡樱桃市场需求量及增速统计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2024年中国咖啡樱桃行业需求领域分布格局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2019-2024年中国咖啡樱桃行业销售收入分析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2019-2024年中国咖啡樱桃行业盈利情况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2019-2024年中国咖啡樱桃行业利润总额统计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2019-2024年中国咖啡樱桃进口数量分析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2019-2024年中国咖啡樱桃进口金额分析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2019-2024年中国咖啡樱桃出口数量分析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2019-2024年中国咖啡樱桃出口金额分析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2024年中国咖啡樱桃进口国家及地区分析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2024年中国咖啡樱桃出口国家及地区分析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2019-2024年中国咖啡樱桃行业企业数量情况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2019-2024年中国咖啡樱桃行业企业平均规模情况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**地区咖啡樱桃行业市场需求情况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咖啡樱桃重点企业（一）基本信息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咖啡樱桃重点企业（一）经营情况分析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咖啡樱桃重点企业（一）主要经济指标情况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咖啡樱桃重点企业（一）盈利能力情况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咖啡樱桃重点企业（一）偿债能力情况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咖啡樱桃重点企业（一）运营能力情况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咖啡樱桃重点企业（一）成长能力情况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咖啡樱桃重点企业（二）基本信息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咖啡樱桃重点企业（二）经营情况分析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咖啡樱桃重点企业（二）主要经济指标情况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咖啡樱桃重点企业（二）盈利能力情况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咖啡樱桃重点企业（二）偿债能力情况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咖啡樱桃重点企业（二）运营能力情况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咖啡樱桃重点企业（二）成长能力情况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咖啡樱桃企业信息</w:t>
      </w:r>
      <w:r>
        <w:rPr>
          <w:rFonts w:hint="eastAsia"/>
        </w:rPr>
        <w:br/>
      </w:r>
      <w:r>
        <w:rPr>
          <w:rFonts w:hint="eastAsia"/>
        </w:rPr>
        <w:t>　　图表 咖啡樱桃企业经营情况分析</w:t>
      </w:r>
      <w:r>
        <w:rPr>
          <w:rFonts w:hint="eastAsia"/>
        </w:rPr>
        <w:br/>
      </w:r>
      <w:r>
        <w:rPr>
          <w:rFonts w:hint="eastAsia"/>
        </w:rPr>
        <w:t>　　图表 咖啡樱桃重点企业（三）主要经济指标情况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咖啡樱桃重点企业（三）盈利能力情况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咖啡樱桃重点企业（三）偿债能力情况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咖啡樱桃重点企业（三）运营能力情况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咖啡樱桃重点企业（三）成长能力情况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2025-2031年中国咖啡樱桃行业产能预测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2025-2031年中国咖啡樱桃行业产量预测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2025-2031年中国咖啡樱桃市场需求量预测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2025-2031年中国咖啡樱桃行业供需平衡预测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2025-2031年中国咖啡樱桃行业市场容量预测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2025-2031年中国咖啡樱桃行业市场规模预测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2025-2031年中国咖啡樱桃市场前景分析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2025-2031年中国咖啡樱桃发展趋势预测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3470c026e460a" w:history="1">
        <w:r>
          <w:rPr>
            <w:rStyle w:val="Hyperlink"/>
          </w:rPr>
          <w:t>2025-2031年中国咖啡樱桃行业市场调研与前景趋势报告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3470c026e460a" w:history="1">
        <w:r>
          <w:rPr>
            <w:rStyle w:val="Hyperlink"/>
          </w:rPr>
          <w:t>https://www.20087.com/6/60/KaFeiYingTaoDeQianJingQuShi.html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热点：咖啡不能配樱桃的原因、咖啡樱桃提取物、咖啡樱桃能吃吗、咖啡樱桃图片、咖啡樱桃功效与作用、咖啡樱桃可以一起吃吗、蜜汁樱桃by苦咖啡小说、咖啡樱桃是什么、咖啡原料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cceeb23de49f1" w:history="1">
      <w:r>
        <w:rPr>
          <w:rStyle w:val="Hyperlink"/>
        </w:rPr>
        <w:t>2025-2031年中国咖啡樱桃行业市场调研与前景趋势报告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KaFeiYingTaoDeQianJingQuShi.html" TargetMode="External" Id="R5043470c026e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KaFeiYingTaoDeQianJingQuShi.html" TargetMode="External" Id="R00ccceeb23de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2025-08-09T06:04:58Z</dcterms:created>
  <dcterms:modified xsi:type="dcterms:W3CDTF">2025-08-09T07:04:58Z</dcterms:modified>
  <dc:subject>2025-2031年中国咖啡樱桃行业市场调研与前景趋势报告</dc:subject>
  <dc:title>2025-2031年中国咖啡樱桃行业市场调研与前景趋势报告</dc:title>
  <cp:keywords>2025-2031年中国咖啡樱桃行业市场调研与前景趋势报告</cp:keywords>
  <dc:description>2025-2031年中国咖啡樱桃行业市场调研与前景趋势报告</dc:description>
</cp:coreProperties>
</file>