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c5e1ef8a4907" w:history="1">
              <w:r>
                <w:rPr>
                  <w:rStyle w:val="Hyperlink"/>
                </w:rPr>
                <w:t>2025-2031年全球与中国啶虫脒原药市场研究及发展前景预测报告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c5e1ef8a4907" w:history="1">
              <w:r>
                <w:rPr>
                  <w:rStyle w:val="Hyperlink"/>
                </w:rPr>
                <w:t>2025-2031年全球与中国啶虫脒原药市场研究及发展前景预测报告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c5e1ef8a4907" w:history="1">
                <w:r>
                  <w:rPr>
                    <w:rStyle w:val="Hyperlink"/>
                  </w:rPr>
                  <w:t>https://www.20087.com/6/20/DingChongMiYuanYaoShiChangQianJing.html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原药作为一种高效、低毒的新型杀虫剂，主要应用于农业害虫的防治，特别是对蚜虫、叶蝉等刺吸式口器害虫具有显著的防治效果。它通过干扰昆虫的神经系统，达到杀虫目的，同时对环境和非目标生物相对友好。目前，随着全球对食品安全及环境保护意识的提升，啶虫脒因其良好的生态兼容性而逐渐替代了一些传统高毒农药，市场需求稳定增长。技术创新方面，高效合成工艺的开发和杂质控制技术的优化，提高了原药的纯度和应用效果，降低了生产成本。</w:t>
      </w:r>
      <w:r>
        <w:rPr>
          <w:rFonts w:hint="eastAsia"/>
        </w:rPr>
        <w:br/>
      </w:r>
      <w:r>
        <w:rPr>
          <w:rFonts w:hint="eastAsia"/>
        </w:rPr>
        <w:t>　　未来，啶虫脒原药的发展趋势将侧重于产品的持续优化和应用领域的拓展。随着抗性管理的需要，开发复配制剂以延缓抗性产生，将是未来研究的重点方向。此外，生物农药和生物技术的结合，如生物酶解技术在农药残留降解中的应用，将促进啶虫脒在农业可持续发展中的角色。同时，随着精准农业和智能喷洒技术的发展，啶虫脒的精准施用将更加高效，减少用量，降低环境影响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c5e1ef8a4907" w:history="1">
        <w:r>
          <w:rPr>
            <w:rStyle w:val="Hyperlink"/>
          </w:rPr>
          <w:t>2025-2031年全球与中国啶虫脒原药市场研究及发展前景预测报告</w:t>
        </w:r>
      </w:hyperlink>
      <w:r>
        <w:rPr>
          <w:rFonts w:hint="eastAsia"/>
        </w:rPr>
        <w:t>》通过详实的数据分析，全面解析了啶虫脒原药行业的市场规模、需求动态及价格趋势，深入探讨了啶虫脒原药产业链上下游的协同关系与竞争格局变化。报告对啶虫脒原药细分市场进行精准划分，结合重点企业研究，揭示了品牌影响力与市场集中度的现状，为行业参与者提供了清晰的竞争态势洞察。同时，报告结合宏观经济环境、技术发展路径及消费者需求演变，科学预测了啶虫脒原药行业的未来发展方向，并针对潜在风险提出了切实可行的应对策略。报告为啶虫脒原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啶虫脒原药市场概述</w:t>
      </w:r>
      <w:r>
        <w:rPr>
          <w:rFonts w:hint="eastAsia"/>
        </w:rPr>
        <w:br/>
      </w:r>
      <w:r>
        <w:rPr>
          <w:rFonts w:hint="eastAsia"/>
        </w:rPr>
        <w:t>　　1.1 啶虫脒原药行业概述及统计范围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按照不同产品类型，啶虫脒原药主要可以分为如下几个类别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不同产品类型啶虫脒原药规模增长趋势2020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从不同应用，啶虫脒原药主要包括如下几个方面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不同应用啶虫脒原药规模增长趋势2020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啶虫脒原药行业发展总体概况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啶虫脒原药行业发展主要特点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啶虫脒原药行业发展影响因素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全球啶虫脒原药供需现状及预测（2020-2031）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全球啶虫脒原药产能、产量、产能利用率及发展趋势（2020-2031）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全球啶虫脒原药产量、需求量及发展趋势（2020-2031）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全球主要地区啶虫脒原药产量及发展趋势（2020-2031）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中国啶虫脒原药供需现状及预测（2020-2031）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中国啶虫脒原药产能、产量、产能利用率及发展趋势（2020-2031）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中国啶虫脒原药产量、市场需求量及发展趋势（2020-2031）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中国啶虫脒原药产能和产量占全球的比重（2020-2031）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全球啶虫脒原药销量及收入（2020-2031）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全球市场啶虫脒原药价格趋势（2020-2031）</w:t>
      </w:r>
      <w:r>
        <w:rPr>
          <w:rFonts w:hint="eastAsia"/>
        </w:rPr>
        <w:br/>
      </w:r>
      <w:r>
        <w:rPr>
          <w:rFonts w:hint="eastAsia"/>
        </w:rPr>
        <w:t>　　2.4 中国啶虫脒原药销量及收入（2020-2031）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中国市场啶虫脒原药销量和收入占全球的比重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全球啶虫脒原药主要地区分析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全球主要地区啶虫脒原药市场规模分析：2020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全球主要地区啶虫脒原药销售收入及市场份额（2020-2025年）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全球主要地区啶虫脒原药销售收入预测（2025-2031）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全球主要地区啶虫脒原药销量分析：2020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全球主要地区啶虫脒原药销量及市场份额（2020-2025年）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全球主要地区啶虫脒原药销量及市场份额预测（2025-2031）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北美（美国和加拿大）啶虫脒原药收入（2020-2031）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欧洲（德国、英国、法国和意大利等国家）啶虫脒原药收入（2020-2031）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亚太（中国、日本、韩国、中国台湾、印度和东南亚等）啶虫脒原药收入（2020-2031）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拉美地区（墨西哥、巴西等国家）啶虫脒原药收入（2020-2031）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中东及非洲（土耳其、沙特等国家）啶虫脒原药收入（2020-2031）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全球市场主要厂商啶虫脒原药产能市场份额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全球市场主要厂商啶虫脒原药销量（2020-2025）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全球市场主要厂商啶虫脒原药销售收入（2020-2025）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全球市场主要厂商啶虫脒原药销售价格（2020-2025）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中国市场主要厂商啶虫脒原药销量（2020-2025）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中国市场主要厂商啶虫脒原药销售收入（2020-2025）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中国市场主要厂商啶虫脒原药销售价格（2020-2025）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4.3 全球主要厂商啶虫脒原药总部及产地分布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全球主要厂商啶虫脒原药商业化日期</w:t>
      </w:r>
      <w:r>
        <w:rPr>
          <w:rFonts w:hint="eastAsia"/>
        </w:rPr>
        <w:br/>
      </w:r>
      <w:r>
        <w:rPr>
          <w:rFonts w:hint="eastAsia"/>
        </w:rPr>
        <w:t>　　4.5 全球主要厂商啶虫脒原药产品类型及应用</w:t>
      </w:r>
      <w:r>
        <w:rPr>
          <w:rFonts w:hint="eastAsia"/>
        </w:rPr>
        <w:br/>
      </w:r>
      <w:r>
        <w:rPr>
          <w:rFonts w:hint="eastAsia"/>
        </w:rPr>
        <w:t>　　4.6 啶虫脒原药行业集中度、竞争程度分析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啶虫脒原药行业集中度分析：全球头部厂商份额（Top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全球啶虫脒原药第一梯队、第二梯队和第三梯队生产商（品牌）及市场份额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不同产品类型啶虫脒原药分析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全球市场不同产品类型啶虫脒原药销量及市场份额（2020-2025）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全球市场不同产品类型啶虫脒原药销量预测（2025-2031）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全球市场不同产品类型啶虫脒原药收入及市场份额（2020-2025）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全球市场不同产品类型啶虫脒原药收入预测（2025-2031）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全球市场不同产品类型啶虫脒原药价格走势（2020-2031）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中国市场不同产品类型啶虫脒原药销量及市场份额（2020-2025）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中国市场不同产品类型啶虫脒原药销量预测（2025-2031）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中国市场不同产品类型啶虫脒原药收入及市场份额（2020-2025）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中国市场不同产品类型啶虫脒原药收入预测（2025-2031）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不同应用啶虫脒原药分析</w:t>
      </w:r>
      <w:r>
        <w:rPr>
          <w:rFonts w:hint="eastAsia"/>
        </w:rPr>
        <w:br/>
      </w:r>
      <w:r>
        <w:rPr>
          <w:rFonts w:hint="eastAsia"/>
        </w:rPr>
        <w:t>　　6.1 全球市场不同应用啶虫脒原药销量（2020-2031）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全球市场不同应用啶虫脒原药销量及市场份额（2020-2025）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全球市场不同应用啶虫脒原药销量预测（2025-2031）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全球市场不同应用啶虫脒原药收入及市场份额（2020-2025）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全球市场不同应用啶虫脒原药收入预测（2025-2031）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全球市场不同应用啶虫脒原药价格走势（2020-2031）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中国市场不同应用啶虫脒原药销量（2020-2031）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中国市场不同应用啶虫脒原药销量及市场份额（2020-2025）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中国市场不同应用啶虫脒原药销量预测（2025-2031）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中国市场不同应用啶虫脒原药收入（2020-2031）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中国市场不同应用啶虫脒原药收入及市场份额（2020-2025）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中国市场不同应用啶虫脒原药收入预测（2025-2031）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啶虫脒原药行业发展趋势</w:t>
      </w:r>
      <w:r>
        <w:rPr>
          <w:rFonts w:hint="eastAsia"/>
        </w:rPr>
        <w:br/>
      </w:r>
      <w:r>
        <w:rPr>
          <w:rFonts w:hint="eastAsia"/>
        </w:rPr>
        <w:t>　　7.2 啶虫脒原药行业主要驱动因素</w:t>
      </w:r>
      <w:r>
        <w:rPr>
          <w:rFonts w:hint="eastAsia"/>
        </w:rPr>
        <w:br/>
      </w:r>
      <w:r>
        <w:rPr>
          <w:rFonts w:hint="eastAsia"/>
        </w:rPr>
        <w:t>　　7.3 啶虫脒原药中国企业SWOT分析</w:t>
      </w:r>
      <w:r>
        <w:rPr>
          <w:rFonts w:hint="eastAsia"/>
        </w:rPr>
        <w:br/>
      </w:r>
      <w:r>
        <w:rPr>
          <w:rFonts w:hint="eastAsia"/>
        </w:rPr>
        <w:t>　　7.4 中国啶虫脒原药行业政策环境分析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啶虫脒原药行业产业链简介</w:t>
      </w:r>
      <w:r>
        <w:rPr>
          <w:rFonts w:hint="eastAsia"/>
        </w:rPr>
        <w:br/>
      </w:r>
      <w:r>
        <w:rPr>
          <w:rFonts w:hint="eastAsia"/>
        </w:rPr>
        <w:t>　　　　8.1.1 啶虫脒原药行业供应链分析</w:t>
      </w:r>
      <w:r>
        <w:rPr>
          <w:rFonts w:hint="eastAsia"/>
        </w:rPr>
        <w:br/>
      </w:r>
      <w:r>
        <w:rPr>
          <w:rFonts w:hint="eastAsia"/>
        </w:rPr>
        <w:t>　　　　8.1.2 啶虫脒原药主要原料及供应情况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啶虫脒原药行业主要下游客户</w:t>
      </w:r>
      <w:r>
        <w:rPr>
          <w:rFonts w:hint="eastAsia"/>
        </w:rPr>
        <w:br/>
      </w:r>
      <w:r>
        <w:rPr>
          <w:rFonts w:hint="eastAsia"/>
        </w:rPr>
        <w:t>　　8.2 啶虫脒原药行业采购模式</w:t>
      </w:r>
      <w:r>
        <w:rPr>
          <w:rFonts w:hint="eastAsia"/>
        </w:rPr>
        <w:br/>
      </w:r>
      <w:r>
        <w:rPr>
          <w:rFonts w:hint="eastAsia"/>
        </w:rPr>
        <w:t>　　8.3 啶虫脒原药行业生产模式</w:t>
      </w:r>
      <w:r>
        <w:rPr>
          <w:rFonts w:hint="eastAsia"/>
        </w:rPr>
        <w:br/>
      </w:r>
      <w:r>
        <w:rPr>
          <w:rFonts w:hint="eastAsia"/>
        </w:rPr>
        <w:t>　　8.4 啶虫脒原药行业销售模式及销售渠道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全球市场主要啶虫脒原药厂商简介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啶虫脒原药销量、收入、价格及毛利率（2020-2025）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中国市场啶虫脒原药产量、销量、进出口分析及未来趋势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中国市场啶虫脒原药产量、销量、进出口分析及未来趋势（2020-2031）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10.4 中国市场啶虫脒原药主要出口目的地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中国市场啶虫脒原药主要地区分布</w:t>
      </w:r>
      <w:r>
        <w:rPr>
          <w:rFonts w:hint="eastAsia"/>
        </w:rPr>
        <w:br/>
      </w:r>
      <w:r>
        <w:rPr>
          <w:rFonts w:hint="eastAsia"/>
        </w:rPr>
        <w:t>　　11.1 中国啶虫脒原药生产地区分布</w:t>
      </w:r>
      <w:r>
        <w:rPr>
          <w:rFonts w:hint="eastAsia"/>
        </w:rPr>
        <w:br/>
      </w:r>
      <w:r>
        <w:rPr>
          <w:rFonts w:hint="eastAsia"/>
        </w:rPr>
        <w:t>　　11.2 中国啶虫脒原药消费地区分布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全球不同产品类型啶虫脒原药增长趋势2020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不同应用啶虫脒原药增长趋势2020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啶虫脒原药行业发展主要特点</w:t>
      </w:r>
      <w:r>
        <w:rPr>
          <w:rFonts w:hint="eastAsia"/>
        </w:rPr>
        <w:br/>
      </w:r>
      <w:r>
        <w:rPr>
          <w:rFonts w:hint="eastAsia"/>
        </w:rPr>
        <w:t>　　表4 啶虫脒原药行业发展有利因素分析</w:t>
      </w:r>
      <w:r>
        <w:rPr>
          <w:rFonts w:hint="eastAsia"/>
        </w:rPr>
        <w:br/>
      </w:r>
      <w:r>
        <w:rPr>
          <w:rFonts w:hint="eastAsia"/>
        </w:rPr>
        <w:t>　　表5 啶虫脒原药行业发展不利因素分析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进入啶虫脒原药行业壁垒</w:t>
      </w:r>
      <w:r>
        <w:rPr>
          <w:rFonts w:hint="eastAsia"/>
        </w:rPr>
        <w:br/>
      </w:r>
      <w:r>
        <w:rPr>
          <w:rFonts w:hint="eastAsia"/>
        </w:rPr>
        <w:t>　　表7 全球主要地区啶虫脒原药产量（千件）：2020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全球主要地区啶虫脒原药产量（2020-2025）&amp;（千件）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全球主要地区啶虫脒原药产量市场份额（2020-2025）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全球主要地区啶虫脒原药产量（2025-2031）&amp;（千件）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全球主要地区啶虫脒原药销售收入（百万美元）：2020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全球主要地区啶虫脒原药销售收入（2020-2025）&amp;（百万美元）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全球主要地区啶虫脒原药销售收入市场份额（2020-2025）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全球主要地区啶虫脒原药收入（2025-2031）&amp;（百万美元）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全球主要地区啶虫脒原药收入市场份额（2025-2031）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全球主要地区啶虫脒原药销量（千件）：2020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全球主要地区啶虫脒原药销量（2020-2025）&amp;（千件）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全球主要地区啶虫脒原药销量（2025-2031）&amp;（千件）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全球主要地区啶虫脒原药销量份额（2025-2031）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北美啶虫脒原药基本情况分析</w:t>
      </w:r>
      <w:r>
        <w:rPr>
          <w:rFonts w:hint="eastAsia"/>
        </w:rPr>
        <w:br/>
      </w:r>
      <w:r>
        <w:rPr>
          <w:rFonts w:hint="eastAsia"/>
        </w:rPr>
        <w:t>　　表22 欧洲啶虫脒原药基本情况分析</w:t>
      </w:r>
      <w:r>
        <w:rPr>
          <w:rFonts w:hint="eastAsia"/>
        </w:rPr>
        <w:br/>
      </w:r>
      <w:r>
        <w:rPr>
          <w:rFonts w:hint="eastAsia"/>
        </w:rPr>
        <w:t>　　表23 亚太地区啶虫脒原药基本情况分析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表24 拉美地区啶虫脒原药基本情况分析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中东及非洲啶虫脒原药基本情况分析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全球市场主要厂商啶虫脒原药产能（2024-2025）&amp;（千件）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全球市场主要厂商啶虫脒原药销量（2020-2025）&amp;（千件）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全球市场主要厂商啶虫脒原药销售收入（2020-2025）&amp;（百万美元）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全球市场主要厂商啶虫脒原药销售收入市场份额（2020-2025）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全球市场主要厂商啶虫脒原药销售价格（2020-2025）&amp;（美元/件）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中国市场主要厂商啶虫脒原药销量（2020-2025）&amp;（千件）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中国市场主要厂商啶虫脒原药销售收入（2020-2025）&amp;（百万美元）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中国市场主要厂商啶虫脒原药销售收入市场份额（2020-2025）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中国市场主要厂商啶虫脒原药销售价格（2020-2025）&amp;（美元/件）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全球主要厂商啶虫脒原药总部及产地分布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全球主要厂商啶虫脒原药商业化日期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全球主要厂商啶虫脒原药产品类型及应用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2025年全球啶虫脒原药主要厂商市场地位（第一梯队、第二梯队和第三梯队）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全球不同产品类型啶虫脒原药销量（2020-2025年）&amp;（千件）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全球不同产品类型啶虫脒原药销量预测（2025-2031）&amp;（千件）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全球市场不同产品类型啶虫脒原药销量市场份额预测（2025-2031）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全球不同产品类型啶虫脒原药收入（2020-2025年）&amp;（百万美元）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全球不同产品类型啶虫脒原药收入市场份额（2020-2025）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全球不同产品类型啶虫脒原药收入预测（2025-2031）&amp;（百万美元）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全球不同产品类型啶虫脒原药收入市场份额预测（2025-2031）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中国不同产品类型啶虫脒原药销量（2020-2025年）&amp;（千件）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中国不同产品类型啶虫脒原药销量预测（2025-2031）&amp;（千件）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中国不同产品类型啶虫脒原药销量市场份额预测（2025-2031）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中国不同产品类型啶虫脒原药收入（2020-2025年）&amp;（百万美元）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中国不同产品类型啶虫脒原药收入市场份额（2020-2025）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中国不同产品类型啶虫脒原药收入预测（2025-2031）&amp;（百万美元）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中国不同产品类型啶虫脒原药收入市场份额预测（2025-2031）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全球不同应用啶虫脒原药销量（2020-2025年）&amp;（千件）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全球不同应用啶虫脒原药销量预测（2025-2031）&amp;（千件）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全球市场不同应用啶虫脒原药销量市场份额预测（2025-2031）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全球不同应用啶虫脒原药收入（2020-2025年）&amp;（百万美元）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全球不同应用啶虫脒原药收入市场份额（2020-2025）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全球不同应用啶虫脒原药收入预测（2025-2031）&amp;（百万美元）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全球不同应用啶虫脒原药收入市场份额预测（2025-2031）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中国不同应用啶虫脒原药销量（2020-2025年）&amp;（千件）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中国不同应用啶虫脒原药销量市场份额（2020-2025）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中国不同应用啶虫脒原药销量预测（2025-2031）&amp;（千件）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中国不同应用啶虫脒原药销量市场份额预测（2025-2031）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中国不同应用啶虫脒原药收入（2020-2025年）&amp;（百万美元）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中国不同应用啶虫脒原药收入市场份额（2020-2025）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中国不同应用啶虫脒原药收入预测（2025-2031）&amp;（百万美元）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中国不同应用啶虫脒原药收入市场份额预测（2025-2031）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啶虫脒原药行业技术发展趋势</w:t>
      </w:r>
      <w:r>
        <w:rPr>
          <w:rFonts w:hint="eastAsia"/>
        </w:rPr>
        <w:br/>
      </w:r>
      <w:r>
        <w:rPr>
          <w:rFonts w:hint="eastAsia"/>
        </w:rPr>
        <w:t>　　表76 啶虫脒原药行业主要驱动因素</w:t>
      </w:r>
      <w:r>
        <w:rPr>
          <w:rFonts w:hint="eastAsia"/>
        </w:rPr>
        <w:br/>
      </w:r>
      <w:r>
        <w:rPr>
          <w:rFonts w:hint="eastAsia"/>
        </w:rPr>
        <w:t>　　表77 啶虫脒原药行业供应链分析</w:t>
      </w:r>
      <w:r>
        <w:rPr>
          <w:rFonts w:hint="eastAsia"/>
        </w:rPr>
        <w:br/>
      </w:r>
      <w:r>
        <w:rPr>
          <w:rFonts w:hint="eastAsia"/>
        </w:rPr>
        <w:t>　　表78 啶虫脒原药上游原料供应商</w:t>
      </w:r>
      <w:r>
        <w:rPr>
          <w:rFonts w:hint="eastAsia"/>
        </w:rPr>
        <w:br/>
      </w:r>
      <w:r>
        <w:rPr>
          <w:rFonts w:hint="eastAsia"/>
        </w:rPr>
        <w:t>　　表79 啶虫脒原药行业主要下游客户</w:t>
      </w:r>
      <w:r>
        <w:rPr>
          <w:rFonts w:hint="eastAsia"/>
        </w:rPr>
        <w:br/>
      </w:r>
      <w:r>
        <w:rPr>
          <w:rFonts w:hint="eastAsia"/>
        </w:rPr>
        <w:t>　　表80 啶虫脒原药行业典型经销商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啶虫脒原药销量（千件）、收入（百万美元）、价格（美元/件）及毛利率（2020-2025）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中国市场啶虫脒原药产量、销量、进出口（2020-2025年）&amp;（千件）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中国市场啶虫脒原药产量、销量、进出口预测（2025-2031）&amp;（千件）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表159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表160 中国市场啶虫脒原药主要出口目的地</w:t>
      </w:r>
      <w:r>
        <w:rPr>
          <w:rFonts w:hint="eastAsia"/>
        </w:rPr>
        <w:br/>
      </w:r>
      <w:r>
        <w:rPr>
          <w:rFonts w:hint="eastAsia"/>
        </w:rPr>
        <w:t>　　表161 中国啶虫脒原药生产地区分布</w:t>
      </w:r>
      <w:r>
        <w:rPr>
          <w:rFonts w:hint="eastAsia"/>
        </w:rPr>
        <w:br/>
      </w:r>
      <w:r>
        <w:rPr>
          <w:rFonts w:hint="eastAsia"/>
        </w:rPr>
        <w:t>　　表162 中国啶虫脒原药消费地区分布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啶虫脒原药产品图片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全球不同产品类型啶虫脒原药规模2020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全球不同产品类型啶虫脒原药市场份额2024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全球不同应用啶虫脒原药规模2020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全球不同应用啶虫脒原药市场份额2024 VS 2025</w:t>
      </w:r>
      <w:r>
        <w:rPr>
          <w:rFonts w:hint="eastAsia"/>
        </w:rPr>
        <w:br/>
      </w:r>
      <w:r>
        <w:rPr>
          <w:rFonts w:hint="eastAsia"/>
        </w:rPr>
        <w:t>　　图8 粮食作物</w:t>
      </w:r>
      <w:r>
        <w:rPr>
          <w:rFonts w:hint="eastAsia"/>
        </w:rPr>
        <w:br/>
      </w:r>
      <w:r>
        <w:rPr>
          <w:rFonts w:hint="eastAsia"/>
        </w:rPr>
        <w:t>　　图9 经济作物</w:t>
      </w:r>
      <w:r>
        <w:rPr>
          <w:rFonts w:hint="eastAsia"/>
        </w:rPr>
        <w:br/>
      </w:r>
      <w:r>
        <w:rPr>
          <w:rFonts w:hint="eastAsia"/>
        </w:rPr>
        <w:t>　　图10 全球啶虫脒原药产能、产量、产能利用率及发展趋势（2020-2031）&amp;（千件）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全球啶虫脒原药产量、需求量及发展趋势（2020-2031）&amp;（千件）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全球主要地区啶虫脒原药产量规模：2020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全球主要地区啶虫脒原药产量市场份额（2020-2031）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中国啶虫脒原药产能、产量、产能利用率及发展趋势（2020-2031）&amp;（千件）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中国啶虫脒原药产量、市场需求量及发展趋势（2020-2031）&amp;（千件）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中国啶虫脒原药总产能占全球比重（2020-2031）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中国啶虫脒原药总产量占全球比重（2020-2031）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全球啶虫脒原药市场收入及增长率：（2020-2031）&amp;（百万美元）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全球市场啶虫脒原药市场规模：2020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全球市场啶虫脒原药销量及增长率（2020-2031）&amp;（千件）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全球市场啶虫脒原药价格趋势（2020-2031）&amp;（美元/件）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中国啶虫脒原药市场收入及增长率：（2020-2031）&amp;（百万美元）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中国市场啶虫脒原药市场规模：2020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中国市场啶虫脒原药销量及增长率（2020-2031）&amp;（千件）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中国市场啶虫脒原药销量占全球比重（2020-2031）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中国啶虫脒原药收入占全球比重（2020-2031）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全球主要地区啶虫脒原药销售收入规模：2020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全球主要地区啶虫脒原药销售收入市场份额（2020-2025）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全球主要地区啶虫脒原药销售收入市场份额（2024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全球主要地区啶虫脒原药收入市场份额（2025-2031）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北美（美国和加拿大）啶虫脒原药销量（2020-2031）&amp;（千件）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北美（美国和加拿大）啶虫脒原药销量份额（2020-2031）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北美（美国和加拿大）啶虫脒原药收入（2020-2031）&amp;（百万美元）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北美（美国和加拿大）啶虫脒原药收入份额（2020-2031）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欧洲（德国、英国、法国和意大利等国家）啶虫脒原药销量（2020-2031）&amp;（千件）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欧洲（德国、英国、法国和意大利等国家）啶虫脒原药销量份额（2020-2031）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欧洲（德国、英国、法国和意大利等国家）啶虫脒原药收入（2020-2031）&amp;（百万美元）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欧洲（德国、英国、法国和意大利等国家）啶虫脒原药收入份额（2020-2031）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亚太（中国、日本、韩国、中国台湾、印度和东南亚等）啶虫脒原药销量（2020-2031）&amp;（千件）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亚太（中国、日本、韩国、中国台湾、印度和东南亚等）啶虫脒原药销量份额（2020-2031）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亚太（中国、日本、韩国、中国台湾、印度和东南亚等）啶虫脒原药收入（2020-2031）&amp;（百万美元）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亚太（中国、日本、韩国、中国台湾、印度和东南亚等）啶虫脒原药收入份额（2020-2031）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拉美地区（墨西哥、巴西等国家）啶虫脒原药销量（2020-2031）&amp;（千件）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拉美地区（墨西哥、巴西等国家）啶虫脒原药销量份额（2020-2031）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拉美地区（墨西哥、巴西等国家）啶虫脒原药收入（2020-2031）&amp;（百万美元）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拉美地区（墨西哥、巴西等国家）啶虫脒原药收入份额（2020-2031）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中东及非洲（土耳其、沙特等国家）啶虫脒原药销量（2020-2031）&amp;（千件）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中东及非洲（土耳其、沙特等国家）啶虫脒原药销量份额（2020-2031）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中东及非洲（土耳其、沙特等国家）啶虫脒原药收入（2020-2031）&amp;（百万美元）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中东及非洲（土耳其、沙特等国家）啶虫脒原药收入份额（2020-2031）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2025年全球前五大生产商啶虫脒原药市场份额</w:t>
      </w:r>
      <w:r>
        <w:rPr>
          <w:rFonts w:hint="eastAsia"/>
        </w:rPr>
        <w:br/>
      </w:r>
      <w:r>
        <w:rPr>
          <w:rFonts w:hint="eastAsia"/>
        </w:rPr>
        <w:t>　　图56 全球啶虫脒原药第一梯队、第二梯队和第三梯队生产商（品牌）及市场份额（2025）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全球不同产品类型啶虫脒原药价格走势（2020-2031）&amp;（美元/件）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全球不同应用啶虫脒原药价格走势（2020-2031）&amp;（美元/件）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啶虫脒原药中国企业SWOT分析</w:t>
      </w:r>
      <w:r>
        <w:rPr>
          <w:rFonts w:hint="eastAsia"/>
        </w:rPr>
        <w:br/>
      </w:r>
      <w:r>
        <w:rPr>
          <w:rFonts w:hint="eastAsia"/>
        </w:rPr>
        <w:t>　　图60 啶虫脒原药产业链</w:t>
      </w:r>
      <w:r>
        <w:rPr>
          <w:rFonts w:hint="eastAsia"/>
        </w:rPr>
        <w:br/>
      </w:r>
      <w:r>
        <w:rPr>
          <w:rFonts w:hint="eastAsia"/>
        </w:rPr>
        <w:t>　　图61 啶虫脒原药行业采购模式分析</w:t>
      </w:r>
      <w:r>
        <w:rPr>
          <w:rFonts w:hint="eastAsia"/>
        </w:rPr>
        <w:br/>
      </w:r>
      <w:r>
        <w:rPr>
          <w:rFonts w:hint="eastAsia"/>
        </w:rPr>
        <w:t>　　图62 啶虫脒原药行业生产模式分析</w:t>
      </w:r>
      <w:r>
        <w:rPr>
          <w:rFonts w:hint="eastAsia"/>
        </w:rPr>
        <w:br/>
      </w:r>
      <w:r>
        <w:rPr>
          <w:rFonts w:hint="eastAsia"/>
        </w:rPr>
        <w:t>　　图63 啶虫脒原药行业销售模式分析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c5e1ef8a4907" w:history="1">
        <w:r>
          <w:rPr>
            <w:rStyle w:val="Hyperlink"/>
          </w:rPr>
          <w:t>2025-2031年全球与中国啶虫脒原药市场研究及发展前景预测报告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c5e1ef8a4907" w:history="1">
        <w:r>
          <w:rPr>
            <w:rStyle w:val="Hyperlink"/>
          </w:rPr>
          <w:t>https://www.20087.com/6/20/DingChongMiYuanYaoShiChangQianJing.html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热点：啶虫脒不能混什么药、啶虫脒原药厂家、丙环唑不能与哪种药混用、啶虫脒原药生产厂家、啶虫脒主要杀什么虫、啶虫脒原药价格、啶虫脒的作用和用途、啶虫脒原药国家标准、啶虫脒原药有几种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c02d7437f4b21" w:history="1">
      <w:r>
        <w:rPr>
          <w:rStyle w:val="Hyperlink"/>
        </w:rPr>
        <w:t>2025-2031年全球与中国啶虫脒原药市场研究及发展前景预测报告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ngChongMiYuanYaoShiChangQianJing.html" TargetMode="External" Id="Rec60c5e1ef8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ngChongMiYuanYaoShiChangQianJing.html" TargetMode="External" Id="Rf8ec02d7437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2025-05-14T00:47:00Z</dcterms:created>
  <dcterms:modified xsi:type="dcterms:W3CDTF">2025-05-14T01:47:00Z</dcterms:modified>
  <dc:subject>2025-2031年全球与中国啶虫脒原药市场研究及发展前景预测报告</dc:subject>
  <dc:title>2025-2031年全球与中国啶虫脒原药市场研究及发展前景预测报告</dc:title>
  <cp:keywords>2025-2031年全球与中国啶虫脒原药市场研究及发展前景预测报告</cp:keywords>
  <dc:description>2025-2031年全球与中国啶虫脒原药市场研究及发展前景预测报告</dc:description>
</cp:coreProperties>
</file>