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70fd188e411d" w:history="1">
              <w:r>
                <w:rPr>
                  <w:rStyle w:val="Hyperlink"/>
                </w:rPr>
                <w:t>2025-2031年中国大闸蟹养殖市场现状调研与前景趋势报告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70fd188e411d" w:history="1">
              <w:r>
                <w:rPr>
                  <w:rStyle w:val="Hyperlink"/>
                </w:rPr>
                <w:t>2025-2031年中国大闸蟹养殖市场现状调研与前景趋势报告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70fd188e411d" w:history="1">
                <w:r>
                  <w:rPr>
                    <w:rStyle w:val="Hyperlink"/>
                  </w:rPr>
                  <w:t>https://www.20087.com/6/30/DaZhaXieYangZhiFaZhanQianJing.html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是中国传统美食中的佳肴之一，特别是阳澄湖大闸蟹更是享誉国内外。近年来，随着市场需求的增长，大闸蟹养殖业得到了快速发展。目前，大闸蟹养殖主要集中在江苏、浙江等地，采用池塘养殖、稻田养殖等多种方式。随着养殖技术的不断进步，大闸蟹的产量和质量都得到了显著提高。同时，为了保护阳澄湖等知名品牌的声誉，政府部门加强了对养殖环境的监管和产品质量的把控。</w:t>
      </w:r>
      <w:r>
        <w:rPr>
          <w:rFonts w:hint="eastAsia"/>
        </w:rPr>
        <w:br/>
      </w:r>
      <w:r>
        <w:rPr>
          <w:rFonts w:hint="eastAsia"/>
        </w:rPr>
        <w:t>　　未来，大闸蟹养殖业的发展将更加注重可持续性和品牌建设。随着消费者对食品安全和品质的要求提高，大闸蟹养殖将更加注重生态环境的保护和养殖过程的规范化。同时，通过建立追溯体系和强化品牌认证，提升大闸蟹的品牌价值和市场竞争力。此外，随着电子商务的发展，线上销售渠道将成为大闸蟹销售的一个重要渠道，促进大闸蟹市场的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70fd188e411d" w:history="1">
        <w:r>
          <w:rPr>
            <w:rStyle w:val="Hyperlink"/>
          </w:rPr>
          <w:t>2025-2031年中国大闸蟹养殖市场现状调研与前景趋势报告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大闸蟹养殖行业的发展现状、市场规模、供需动态及进出口情况。报告详细解读了大闸蟹养殖产业链上下游、重点区域市场、竞争格局及领先企业的表现，同时评估了大闸蟹养殖行业风险与投资机会。通过对大闸蟹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大闸蟹养殖市场概述</w:t>
      </w:r>
      <w:r>
        <w:rPr>
          <w:rFonts w:hint="eastAsia"/>
        </w:rPr>
        <w:br/>
      </w:r>
      <w:r>
        <w:rPr>
          <w:rFonts w:hint="eastAsia"/>
        </w:rPr>
        <w:t>　　第一节 大闸蟹养殖产品定义及统计范围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按照不同产品类型，大闸蟹养殖主要可以分为如下几个类别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一、不同产品类型大闸蟹养殖增长趋势2024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从不同应用，大闸蟹养殖主要包括如下几个方面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全球与中国大闸蟹养殖发展现状对比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一、2020-2031年全球大闸蟹养殖发展现状及未来趋势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二、2020-2031年中国大闸蟹养殖生产发展现状及未来趋势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2020-2031年全球大闸蟹养殖供需现状及预测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一、2020-2031年全球大闸蟹养殖产能、产量、产能利用率及发展趋势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二、2020-2031年全球大闸蟹养殖产量、表观消费量及发展趋势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2020-2031年中国大闸蟹养殖供需现状及预测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一、2020-2031年中国大闸蟹养殖产能、产量、产能利用率及发展趋势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二、2020-2031年中国大闸蟹养殖产量、表观消费量及发展趋势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三、2020-2031年中国大闸蟹养殖产量、市场需求量及发展趋势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全球与中国主要大闸蟹养殖厂商发展分析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2020-2025年全球大闸蟹养殖主要厂商列表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一、2020-2025年全球大闸蟹养殖主要厂商产量列表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二、2020-2025年全球大闸蟹养殖主要厂商产值列表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三、2025年全球主要生产商大闸蟹养殖收入排名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四、2020-2025年全球大闸蟹养殖主要厂商产品价格列表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中国市场大闸蟹养殖主要厂商发展分析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一、2020-2025年中国大闸蟹养殖主要厂商产量列表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二、2020-2025年中国大闸蟹养殖主要厂商产值列表</w:t>
      </w:r>
      <w:r>
        <w:rPr>
          <w:rFonts w:hint="eastAsia"/>
        </w:rPr>
        <w:br/>
      </w:r>
      <w:r>
        <w:rPr>
          <w:rFonts w:hint="eastAsia"/>
        </w:rPr>
        <w:t>　　第三节 大闸蟹养殖厂商产地分布及商业化日期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大闸蟹养殖行业集中度、竞争程度分析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一、大闸蟹养殖行业集中度分析：全球Top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二、全球大闸蟹养殖第一梯队、第二梯队和第三梯队生产商（品牌）及市场份额（2024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大闸蟹养殖全球领先企业SWOT分析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全球主要大闸蟹养殖企业采访及观点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全球大闸蟹养殖主要生产地区发展分析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全球主要地区大闸蟹养殖市场规模分析：2020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一、2020-2031年全球主要地区大闸蟹养殖产量及市场份额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二、2020-2031年全球主要地区大闸蟹养殖产量及市场份额预测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三、2020-2031年全球主要地区大闸蟹养殖产值及市场份额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四、2020-2031年全球主要地区大闸蟹养殖产值及市场份额预测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2020-2031年北美市场大闸蟹养殖产量、产值及增长率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2020-2031年欧洲市场大闸蟹养殖产量、产值及增长率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2020-2031年中国市场大闸蟹养殖产量、产值及增长率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2020-2031年日本市场大闸蟹养殖产量、产值及增长率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2020-2031年东南亚市场大闸蟹养殖产量、产值及增长率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2020-2031年印度市场大闸蟹养殖产量、产值及增长率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全球大闸蟹养殖消费主要地区发展分析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全球主要地区大闸蟹养殖消费展望2020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2020-2025年全球主要地区大闸蟹养殖消费量及增长率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2025-2031年全球主要地区大闸蟹养殖消费量预测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全球大闸蟹养殖重点厂商概况分析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一、重点企业（八）基本信息、大闸蟹养殖生产基地、销售区域、竞争对手及市场地位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不同类型大闸蟹养殖产品发展分析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2020-2031年全球不同类型大闸蟹养殖产量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一、2020-2025年全球大闸蟹养殖不同类型大闸蟹养殖产量及市场份额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二、2025-2031年全球不同类型大闸蟹养殖产量预测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2020-2031年全球不同类型大闸蟹养殖产值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一、2020-2025年全球大闸蟹养殖不同类型大闸蟹养殖产值及市场份额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二、2025-2031年全球不同类型大闸蟹养殖产值预测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2020-2031年全球不同类型大闸蟹养殖价格走势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2020-2025年不同价格区间大闸蟹养殖市场份额对比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2020-2031年中国不同类型大闸蟹养殖产量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一、2020-2025年中国大闸蟹养殖不同类型大闸蟹养殖产量及市场份额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二、2025-2031年中国不同类型大闸蟹养殖产量预测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2020-2031年中国不同类型大闸蟹养殖产值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一、2020-2025年中国大闸蟹养殖不同类型大闸蟹养殖产值及市场份额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二、2025-2031年中国不同类型大闸蟹养殖产值预测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大闸蟹养殖上游原料及下游主要应用发展分析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大闸蟹养殖产业链分析</w:t>
      </w:r>
      <w:r>
        <w:rPr>
          <w:rFonts w:hint="eastAsia"/>
        </w:rPr>
        <w:br/>
      </w:r>
      <w:r>
        <w:rPr>
          <w:rFonts w:hint="eastAsia"/>
        </w:rPr>
        <w:t>　　第二节 大闸蟹养殖产业上游供应分析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2020-2031年全球不同应用大闸蟹养殖消费量、市场份额及增长率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一、2020-2025年全球不同应用大闸蟹养殖消费量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二、2025-2031年全球不同应用大闸蟹养殖消费量预测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2020-2031年中国不同应用大闸蟹养殖消费量、市场份额及增长率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一、2020-2025年中国不同应用大闸蟹养殖消费量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二、2025-2031年中国不同应用大闸蟹养殖消费量预测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中国大闸蟹养殖产量、消费量、进出口分析及未来趋势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2020-2031年中国大闸蟹养殖产量、消费量、进出口分析及未来趋势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中国大闸蟹养殖进出口贸易趋势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中国大闸蟹养殖主要进口来源</w:t>
      </w:r>
      <w:r>
        <w:rPr>
          <w:rFonts w:hint="eastAsia"/>
        </w:rPr>
        <w:br/>
      </w:r>
      <w:r>
        <w:rPr>
          <w:rFonts w:hint="eastAsia"/>
        </w:rPr>
        <w:t>　　第四节 中国大闸蟹养殖主要出口目的地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中国大闸蟹养殖行业未来发展的有利因素、不利因素分析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中国大闸蟹养殖主要地区分布</w:t>
      </w:r>
      <w:r>
        <w:rPr>
          <w:rFonts w:hint="eastAsia"/>
        </w:rPr>
        <w:br/>
      </w:r>
      <w:r>
        <w:rPr>
          <w:rFonts w:hint="eastAsia"/>
        </w:rPr>
        <w:t>　　第一节 中国大闸蟹养殖生产地区分布</w:t>
      </w:r>
      <w:r>
        <w:rPr>
          <w:rFonts w:hint="eastAsia"/>
        </w:rPr>
        <w:br/>
      </w:r>
      <w:r>
        <w:rPr>
          <w:rFonts w:hint="eastAsia"/>
        </w:rPr>
        <w:t>　　第二节 中国大闸蟹养殖消费地区分布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大闸蟹养殖技术及相关行业技术发展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未来大闸蟹养殖行业、产品及技术发展趋势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大闸蟹养殖行业及市场环境发展趋势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大闸蟹养殖产品及技术发展趋势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大闸蟹养殖产品价格走势</w:t>
      </w:r>
      <w:r>
        <w:rPr>
          <w:rFonts w:hint="eastAsia"/>
        </w:rPr>
        <w:br/>
      </w:r>
      <w:r>
        <w:rPr>
          <w:rFonts w:hint="eastAsia"/>
        </w:rPr>
        <w:t>　　第四节 未来大闸蟹养殖市场消费形态、消费者偏好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大闸蟹养殖销售渠道分析及建议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国内市场大闸蟹养殖销售渠道</w:t>
      </w:r>
      <w:r>
        <w:rPr>
          <w:rFonts w:hint="eastAsia"/>
        </w:rPr>
        <w:br/>
      </w:r>
      <w:r>
        <w:rPr>
          <w:rFonts w:hint="eastAsia"/>
        </w:rPr>
        <w:t>　　第二节 企业海外大闸蟹养殖销售渠道</w:t>
      </w:r>
      <w:r>
        <w:rPr>
          <w:rFonts w:hint="eastAsia"/>
        </w:rPr>
        <w:br/>
      </w:r>
      <w:r>
        <w:rPr>
          <w:rFonts w:hint="eastAsia"/>
        </w:rPr>
        <w:t>　　第三节 大闸蟹养殖销售/营销策略建议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大闸蟹养殖行业研究成果及结论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按照不同产品类型，大闸蟹养殖主要可以分为如下几个类别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不同种类大闸蟹养殖增长趋势2024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从不同应用，大闸蟹养殖主要包括如下几个方面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不同应用大闸蟹养殖消费量增长趋势2024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大闸蟹养殖中国及欧美日等地区政策分析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大闸蟹养殖潜在市场机会、挑战及风险分析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2020-2025年全球大闸蟹养殖主要厂商产量列表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2020-2025年全球大闸蟹养殖主要厂商产量市场份额列表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2020-2025年全球大闸蟹养殖主要厂商产值列表</w:t>
      </w:r>
      <w:r>
        <w:rPr>
          <w:rFonts w:hint="eastAsia"/>
        </w:rPr>
        <w:br/>
      </w:r>
      <w:r>
        <w:rPr>
          <w:rFonts w:hint="eastAsia"/>
        </w:rPr>
        <w:t>　　表 全球大闸蟹养殖主要厂商产值市场份额列表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2025年全球主要生产商大闸蟹养殖收入排名</w:t>
      </w:r>
      <w:r>
        <w:rPr>
          <w:rFonts w:hint="eastAsia"/>
        </w:rPr>
        <w:br/>
      </w:r>
      <w:r>
        <w:rPr>
          <w:rFonts w:hint="eastAsia"/>
        </w:rPr>
        <w:t>　　表 2020-2025年全球大闸蟹养殖主要厂商产品价格列表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2020-2025年中国市场大闸蟹养殖主要厂商产品产量列表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2020-2025年中国大闸蟹养殖主要厂商产量市场份额列表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2020-2025年中国大闸蟹养殖主要厂商产值列表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2020-2025年中国大闸蟹养殖主要厂商产值市场份额列表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全球主要厂商大闸蟹养殖厂商产地分布及商业化日期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全球主要大闸蟹养殖企业采访及观点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全球主要地区大闸蟹养殖产值：2020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2020-2025年全球主要地区大闸蟹养殖产量市场份额列表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2025-2031年全球主要地区大闸蟹养殖产量列表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2025-2031年全球主要地区大闸蟹养殖产量份额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2020-2025年全球主要地区大闸蟹养殖产值列表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2020-2025年全球主要地区大闸蟹养殖产值份额列表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2020-2025年全球主要地区大闸蟹养殖消费量列表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2020-2025年全球主要地区大闸蟹养殖消费量市场份额列表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重点企业（八）大闸蟹养殖产品规格、参数及市场应用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2020-2025年重点企业（八）大闸蟹养殖产能、产量、产值、价格及毛利率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重点企业（八）大闸蟹养殖产品规格及价格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2020-2025年全球不同产品类型大闸蟹养殖产量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2020-2025年全球不同产品类型大闸蟹养殖产量市场份额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全球不同产品类型大闸蟹养殖产量预测（2025-2031）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2020-2025年全球不同产品类型大闸蟹养殖产量市场份额预测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2020-2025年全球不同类型大闸蟹养殖产值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2020-2025年全球不同类型大闸蟹养殖产值市场份额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全球不同类型大闸蟹养殖产值预测（2025-2031）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全球不同类型大闸蟹养殖产值市场预测份额（2025-2031）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2020-2025年全球不同价格区间大闸蟹养殖市场份额对比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2020-2025年中国不同产品类型大闸蟹养殖产量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2020-2025年中国不同产品类型大闸蟹养殖产量市场份额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中国不同产品类型大闸蟹养殖产量预测（2025-2031）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中国不同产品类型大闸蟹养殖产量市场份额预测（2025-2031）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2020-2025年中国不同产品类型大闸蟹养殖产值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2020-2025年中国不同产品类型大闸蟹养殖产值市场份额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中国不同产品类型大闸蟹养殖产值预测（2025-2031）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中国不同产品类型大闸蟹养殖产值市场份额预测（2025-2031）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大闸蟹养殖上游原料供应商及联系方式列表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2020-2025年全球不同应用大闸蟹养殖消费量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2020-2025年全球不同应用大闸蟹养殖消费量市场份额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全球不同应用大闸蟹养殖消费量预测（2025-2031）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全球不同应用大闸蟹养殖消费量市场份额预测（2025-2031）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2020-2025年中国不同应用大闸蟹养殖消费量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2020-2025年中国不同应用大闸蟹养殖消费量市场份额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中国不同应用大闸蟹养殖消费量预测（2025-2031）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中国不同应用大闸蟹养殖消费量市场份额预测（2025-2031）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2020-2025年中国大闸蟹养殖产量、消费量、进出口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中国大闸蟹养殖产量、消费量、进出口预测（2025-2031）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中国市场大闸蟹养殖进出口贸易趋势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中国市场大闸蟹养殖主要进口来源</w:t>
      </w:r>
      <w:r>
        <w:rPr>
          <w:rFonts w:hint="eastAsia"/>
        </w:rPr>
        <w:br/>
      </w:r>
      <w:r>
        <w:rPr>
          <w:rFonts w:hint="eastAsia"/>
        </w:rPr>
        <w:t>　　表 中国市场大闸蟹养殖主要出口目的地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中国大闸蟹养殖生产地区分布</w:t>
      </w:r>
      <w:r>
        <w:rPr>
          <w:rFonts w:hint="eastAsia"/>
        </w:rPr>
        <w:br/>
      </w:r>
      <w:r>
        <w:rPr>
          <w:rFonts w:hint="eastAsia"/>
        </w:rPr>
        <w:t>　　表 中国大闸蟹养殖消费地区分布</w:t>
      </w:r>
      <w:r>
        <w:rPr>
          <w:rFonts w:hint="eastAsia"/>
        </w:rPr>
        <w:br/>
      </w:r>
      <w:r>
        <w:rPr>
          <w:rFonts w:hint="eastAsia"/>
        </w:rPr>
        <w:t>　　表 大闸蟹养殖行业及市场环境发展趋势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大闸蟹养殖产品及技术发展趋势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国内当前及未来大闸蟹养殖主要销售模式及销售渠道趋势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欧美日等地区当前及未来大闸蟹养殖主要销售模式及销售渠道趋势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大闸蟹养殖产品市场定位及目标消费者分析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大闸蟹养殖产品图片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2025年全球不同产品类型大闸蟹养殖产量市场份额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全球产品类型大闸蟹养殖消费量市场份额2024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2020-2031年全球大闸蟹养殖产值及增长率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2020-2031年中国大闸蟹养殖产量及发展趋势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2020-2031年中国大闸蟹养殖产值及未来发展趋势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2020-2031年全球大闸蟹养殖产能、产量、产能利用率及发展趋势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2020-2031年全球大闸蟹养殖产量、市场需求量及发展趋势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2020-2031年中国大闸蟹养殖产能、产量、产能利用率及发展趋势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2020-2031年中国大闸蟹养殖产量、市场需求量及发展趋势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全球大闸蟹养殖主要厂商2025年产量市场份额列表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全球大闸蟹养殖主要厂商2025年产值市场份额列表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2020-2025年中国市场大闸蟹养殖主要厂商2025年产量市场份额列表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中国大闸蟹养殖主要厂商2025年产量市场份额列表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中国大闸蟹养殖主要厂商2025年产值市场份额列表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2025年全球前五及前十大生产商大闸蟹养殖市场份额</w:t>
      </w:r>
      <w:r>
        <w:rPr>
          <w:rFonts w:hint="eastAsia"/>
        </w:rPr>
        <w:br/>
      </w:r>
      <w:r>
        <w:rPr>
          <w:rFonts w:hint="eastAsia"/>
        </w:rPr>
        <w:t>　　图 全球大闸蟹养殖第一梯队、第二梯队和第三梯队生产商（品牌）及市场份额（2024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大闸蟹养殖全球领先企业SWOT分析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全球主要地区大闸蟹养殖消费量市场份额（2024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2020-2031年北美市场大闸蟹养殖产值及增长率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2020-2031年欧洲市场大闸蟹养殖产值及增长率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2020-2031年中国市场大闸蟹养殖产值及增长率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2020-2031年日本市场大闸蟹养殖产值及增长率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2020-2031年东南亚市场大闸蟹养殖产值及增长率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2020-2031年印度市场大闸蟹养殖产量及增长率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2020-2031年印度市场大闸蟹养殖产值及增长率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全球主要地区大闸蟹养殖消费量市场份额（2024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全球主要地区大闸蟹养殖消费量市场份额（2024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2020-2031年印度市场大闸蟹养殖消费量、增长率及发展预测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大闸蟹养殖产业链图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大闸蟹养殖产品价格走势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70fd188e411d" w:history="1">
        <w:r>
          <w:rPr>
            <w:rStyle w:val="Hyperlink"/>
          </w:rPr>
          <w:t>2025-2031年中国大闸蟹养殖市场现状调研与前景趋势报告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70fd188e411d" w:history="1">
        <w:r>
          <w:rPr>
            <w:rStyle w:val="Hyperlink"/>
          </w:rPr>
          <w:t>https://www.20087.com/6/30/DaZhaXieYangZhiFaZhanQianJing.html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热点：养螃蟹喂什么、大闸蟹养殖周期多久、螃蟹养殖利润、大闸蟹养殖基地、大闸蟹养殖基地、大闸蟹养殖温度要求、大闸蟹怎么养自己家、大闸蟹养殖方法、螃蟹怎么养殖方法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980b201d4da9" w:history="1">
      <w:r>
        <w:rPr>
          <w:rStyle w:val="Hyperlink"/>
        </w:rPr>
        <w:t>2025-2031年中国大闸蟹养殖市场现状调研与前景趋势报告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ZhaXieYangZhiFaZhanQianJing.html" TargetMode="External" Id="Re48d70fd188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ZhaXieYangZhiFaZhanQianJing.html" TargetMode="External" Id="Ra6cc980b201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2024-12-20T23:22:00Z</dcterms:created>
  <dcterms:modified xsi:type="dcterms:W3CDTF">2024-12-21T00:22:00Z</dcterms:modified>
  <dc:subject>2025-2031年中国大闸蟹养殖市场现状调研与前景趋势报告</dc:subject>
  <dc:title>2025-2031年中国大闸蟹养殖市场现状调研与前景趋势报告</dc:title>
  <cp:keywords>2025-2031年中国大闸蟹养殖市场现状调研与前景趋势报告</cp:keywords>
  <dc:description>2025-2031年中国大闸蟹养殖市场现状调研与前景趋势报告</dc:description>
</cp:coreProperties>
</file>