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03dcb64154030" w:history="1">
              <w:r>
                <w:rPr>
                  <w:rStyle w:val="Hyperlink"/>
                </w:rPr>
                <w:t>2024-2030年中国小杂粮市场全面调研与发展趋势分析报告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03dcb64154030" w:history="1">
              <w:r>
                <w:rPr>
                  <w:rStyle w:val="Hyperlink"/>
                </w:rPr>
                <w:t>2024-2030年中国小杂粮市场全面调研与发展趋势分析报告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03dcb64154030" w:history="1">
                <w:r>
                  <w:rPr>
                    <w:rStyle w:val="Hyperlink"/>
                  </w:rPr>
                  <w:t>https://www.20087.com/6/50/XiaoZaLiangWeiLaiFaZhanQuShi.html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杂粮，如燕麦、藜麦、小米、黑豆等，近年来因其丰富的营养价值和对环境的适应性，逐渐受到消费者和农民的青睐。这些作物不仅富含膳食纤维、蛋白质、微量元素，还适合在干旱、贫瘠的土地上种植，有助于农业的可持续发展。随着健康饮食意识的提升，小杂粮的市场需求逐年增长。</w:t>
      </w:r>
      <w:r>
        <w:rPr>
          <w:rFonts w:hint="eastAsia"/>
        </w:rPr>
        <w:br/>
      </w:r>
      <w:r>
        <w:rPr>
          <w:rFonts w:hint="eastAsia"/>
        </w:rPr>
        <w:t>　　未来，小杂粮将更加注重品种改良和深加工。一方面，通过遗传育种和生物技术，培育出更高产、更抗逆境的小杂粮品种，提高农民的经济效益。另一方面，开发小杂粮的深加工产品，如即食谷物、营养棒、烘焙原料等，满足消费者对方便食品和健康零食的需求，同时提升农产品附加值，促进农业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03dcb64154030" w:history="1">
        <w:r>
          <w:rPr>
            <w:rStyle w:val="Hyperlink"/>
          </w:rPr>
          <w:t>2024-2030年中国小杂粮市场全面调研与发展趋势分析报告</w:t>
        </w:r>
      </w:hyperlink>
      <w:r>
        <w:rPr>
          <w:rFonts w:hint="eastAsia"/>
        </w:rPr>
        <w:t>》通过详实的数据分析，全面解析了小杂粮行业的市场规模、需求动态及价格趋势，深入探讨了小杂粮产业链上下游的协同关系与竞争格局变化。报告对小杂粮细分市场进行精准划分，结合重点企业研究，揭示了品牌影响力与市场集中度的现状，为行业参与者提供了清晰的竞争态势洞察。同时，报告结合宏观经济环境、技术发展路径及消费者需求演变，科学预测了小杂粮行业的未来发展方向，并针对潜在风险提出了切实可行的应对策略。报告为小杂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小杂粮行业概述</w:t>
      </w:r>
      <w:r>
        <w:rPr>
          <w:rFonts w:hint="eastAsia"/>
        </w:rPr>
        <w:br/>
      </w:r>
      <w:r>
        <w:rPr>
          <w:rFonts w:hint="eastAsia"/>
        </w:rPr>
        <w:t>　　第一节 小杂粮产品概述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二、小杂粮的分类</w:t>
      </w:r>
      <w:r>
        <w:rPr>
          <w:rFonts w:hint="eastAsia"/>
        </w:rPr>
        <w:br/>
      </w:r>
      <w:r>
        <w:rPr>
          <w:rFonts w:hint="eastAsia"/>
        </w:rPr>
        <w:t>　　　　三、小杂粮的特点</w:t>
      </w:r>
      <w:r>
        <w:rPr>
          <w:rFonts w:hint="eastAsia"/>
        </w:rPr>
        <w:br/>
      </w:r>
      <w:r>
        <w:rPr>
          <w:rFonts w:hint="eastAsia"/>
        </w:rPr>
        <w:t>　　　　三、小杂粮的应用领域</w:t>
      </w:r>
      <w:r>
        <w:rPr>
          <w:rFonts w:hint="eastAsia"/>
        </w:rPr>
        <w:br/>
      </w:r>
      <w:r>
        <w:rPr>
          <w:rFonts w:hint="eastAsia"/>
        </w:rPr>
        <w:t>　　第二节 小杂粮行业属性及国民经济地位分析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四、小杂粮行业国民经济地位分析</w:t>
      </w:r>
      <w:r>
        <w:rPr>
          <w:rFonts w:hint="eastAsia"/>
        </w:rPr>
        <w:br/>
      </w:r>
      <w:r>
        <w:rPr>
          <w:rFonts w:hint="eastAsia"/>
        </w:rPr>
        <w:t>　　第三节 小杂粮行业产业链模型分析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二、小杂粮行业产业链模型分析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小杂粮行业技术发展现状及未来发展趋势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三、中外小杂粮技术差距及其主要因素分析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四、提高中国小杂粮技术的策略</w:t>
      </w:r>
      <w:r>
        <w:rPr>
          <w:rFonts w:hint="eastAsia"/>
        </w:rPr>
        <w:br/>
      </w:r>
      <w:r>
        <w:rPr>
          <w:rFonts w:hint="eastAsia"/>
        </w:rPr>
        <w:t>　　第二节 中国小杂粮行业技术发展趋势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三、2024年中国小杂粮上游原材料生产商情况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小杂粮行业发展环境分析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近些年中国小杂粮行业发展政策环境分析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一、小杂粮行业主管亿元门、行业管理体制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二、小杂粮行业主要法规与产业政策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中国小杂粮行业社会环境分析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2019-2024年中国小杂粮所属行业发展分析</w:t>
      </w:r>
      <w:r>
        <w:rPr>
          <w:rFonts w:hint="eastAsia"/>
        </w:rPr>
        <w:br/>
      </w:r>
      <w:r>
        <w:rPr>
          <w:rFonts w:hint="eastAsia"/>
        </w:rPr>
        <w:t>　　第一节 国内小杂粮所属行业发展分析</w:t>
      </w:r>
      <w:r>
        <w:rPr>
          <w:rFonts w:hint="eastAsia"/>
        </w:rPr>
        <w:br/>
      </w:r>
      <w:r>
        <w:rPr>
          <w:rFonts w:hint="eastAsia"/>
        </w:rPr>
        <w:t>　　　　一、国内小杂粮所属行业发展概况</w:t>
      </w:r>
      <w:r>
        <w:rPr>
          <w:rFonts w:hint="eastAsia"/>
        </w:rPr>
        <w:br/>
      </w:r>
      <w:r>
        <w:rPr>
          <w:rFonts w:hint="eastAsia"/>
        </w:rPr>
        <w:t>　　　　二、国内小杂粮所属行业发展因素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小杂粮所属行业供需平衡分析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一、2019-2024年中国小杂粮所属行业供给情况分析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（1）2019-2024年中国小杂粮所属行业工业总产值分析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（2）2019-2024年中国小杂粮所属行业产成品分析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二、2019-2024年中国各地区小杂粮所属行业供给情况分析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三、2019-2024年中国小杂粮所属行业需求情况分析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（1）2019-2024年中国小杂粮所属行业工业销售产值分析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（2）2019-2024年中国小杂粮所属行业销售收入分析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四、2019-2024年中国各地区小杂粮所属行业需求情况分析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五、2019-2024年中国小杂粮所属行业产销率分析</w:t>
      </w:r>
      <w:r>
        <w:rPr>
          <w:rFonts w:hint="eastAsia"/>
        </w:rPr>
        <w:br/>
      </w:r>
      <w:r>
        <w:rPr>
          <w:rFonts w:hint="eastAsia"/>
        </w:rPr>
        <w:t>　　　　六、2019-2024年中国小杂粮所属行业进出口分析</w:t>
      </w:r>
      <w:r>
        <w:rPr>
          <w:rFonts w:hint="eastAsia"/>
        </w:rPr>
        <w:br/>
      </w:r>
      <w:r>
        <w:rPr>
          <w:rFonts w:hint="eastAsia"/>
        </w:rPr>
        <w:t>　　　　（1）2019年中国小杂粮所属行业贸易特点分析</w:t>
      </w:r>
      <w:r>
        <w:rPr>
          <w:rFonts w:hint="eastAsia"/>
        </w:rPr>
        <w:br/>
      </w:r>
      <w:r>
        <w:rPr>
          <w:rFonts w:hint="eastAsia"/>
        </w:rPr>
        <w:t>　　　　（2）2019-2024年中国小杂粮所属行业进口情况分析</w:t>
      </w:r>
      <w:r>
        <w:rPr>
          <w:rFonts w:hint="eastAsia"/>
        </w:rPr>
        <w:br/>
      </w:r>
      <w:r>
        <w:rPr>
          <w:rFonts w:hint="eastAsia"/>
        </w:rPr>
        <w:t>　　　　1）2019-2024年中国小杂粮所属行业进口总体情况分析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2）2019-2024年中国小杂粮所属行业进口产品结构</w:t>
      </w:r>
      <w:r>
        <w:rPr>
          <w:rFonts w:hint="eastAsia"/>
        </w:rPr>
        <w:br/>
      </w:r>
      <w:r>
        <w:rPr>
          <w:rFonts w:hint="eastAsia"/>
        </w:rPr>
        <w:t>　　　　（3）2019-2024年中国小杂粮所属行业出口情况分析</w:t>
      </w:r>
      <w:r>
        <w:rPr>
          <w:rFonts w:hint="eastAsia"/>
        </w:rPr>
        <w:br/>
      </w:r>
      <w:r>
        <w:rPr>
          <w:rFonts w:hint="eastAsia"/>
        </w:rPr>
        <w:t>　　　　1）2019-2024年中国小杂粮所属行业出口总体情况分析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2）2019-2024年中国小杂粮所属行业出口产品结构</w:t>
      </w:r>
      <w:r>
        <w:rPr>
          <w:rFonts w:hint="eastAsia"/>
        </w:rPr>
        <w:br/>
      </w:r>
      <w:r>
        <w:rPr>
          <w:rFonts w:hint="eastAsia"/>
        </w:rPr>
        <w:t>　　第三节 中国小杂粮价格趋势分析</w:t>
      </w:r>
      <w:r>
        <w:rPr>
          <w:rFonts w:hint="eastAsia"/>
        </w:rPr>
        <w:br/>
      </w:r>
      <w:r>
        <w:rPr>
          <w:rFonts w:hint="eastAsia"/>
        </w:rPr>
        <w:t>　　　　一、中国小杂粮2019-2024年主要产品价格走势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二、影响小杂粮价格因素分析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三、2024-2030年中国小杂粮价格走势预测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2019-2024年中国小杂粮所属行业经济运行情况分析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中国小杂粮所属行业发展状况分析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一、中国小杂粮所属行业发展总体概况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二、中国小杂粮所属行业发展主要特点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三、2019-2024年小杂粮所属行业经营效益分析</w:t>
      </w:r>
      <w:r>
        <w:rPr>
          <w:rFonts w:hint="eastAsia"/>
        </w:rPr>
        <w:br/>
      </w:r>
      <w:r>
        <w:rPr>
          <w:rFonts w:hint="eastAsia"/>
        </w:rPr>
        <w:t>　　　　四、小杂粮所属行业主要经济效益影响因素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2019-2024年中国小杂粮所属行业规模分析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一、2019-2024年中国小杂粮所属行业企业数量增长分析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二、2019-2024年中国小杂粮所属行业从业人员数分析</w:t>
      </w:r>
      <w:r>
        <w:rPr>
          <w:rFonts w:hint="eastAsia"/>
        </w:rPr>
        <w:br/>
      </w:r>
      <w:r>
        <w:rPr>
          <w:rFonts w:hint="eastAsia"/>
        </w:rPr>
        <w:t>　　　　三、2019-2024年中国小杂粮所属行业资产规模增长分析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四、2019-2024年中国小杂粮所属行业销售规模分析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五、2019-2024年中国小杂粮所属行业盈利指标情况</w:t>
      </w:r>
      <w:r>
        <w:rPr>
          <w:rFonts w:hint="eastAsia"/>
        </w:rPr>
        <w:br/>
      </w:r>
      <w:r>
        <w:rPr>
          <w:rFonts w:hint="eastAsia"/>
        </w:rPr>
        <w:t>　　第三节 2019-2024年中国小杂粮所属行业经济运营情况分析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2019-2024年中国小杂粮所属行业运营情况分析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一、2019-2024年中国小杂粮所属行业经济指标分析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二、2019-2024年中国小杂粮所属行业不同规模企业经济指标分析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三、2019-2024年中国小杂粮所属行业不同类型企业经济指标分析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小杂粮行业市场竞争状况分析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一、国际小杂粮市场发展状况</w:t>
      </w:r>
      <w:r>
        <w:rPr>
          <w:rFonts w:hint="eastAsia"/>
        </w:rPr>
        <w:br/>
      </w:r>
      <w:r>
        <w:rPr>
          <w:rFonts w:hint="eastAsia"/>
        </w:rPr>
        <w:t>　　　　二、国际小杂粮市场竞争状况分析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三、国际小杂粮市场发展趋势分析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一、国内小杂粮行业竞争现状分析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二、国内小杂粮行业资产和销售规模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三、国内小杂粮行业竞争格局分析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四、国内小杂粮行业潜在威胁分析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一、小杂粮行业投资兼并与重组整合概况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二、国内小杂粮企业投资兼并与重组整合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三、小杂粮行业投资兼并与重组整合动向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2019-2024年我国小杂粮行业不同区域市场分析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一、2019-2024年华北地区小杂粮行业发展情况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二、2019-2024年华北地区小杂粮运行情况分析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三、2024-2030年华北地区小杂粮发展趋势分析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一、2019-2024年东北地区小杂粮行业发展情况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二、2019-2024年东北地区小杂粮运行情况分析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三、2024-2030年东北地区小杂粮发展趋势分析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一、2019-2024年华东地区小杂粮行业发展情况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二、2019-2024年华东地区小杂粮运行情况分析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三、2024-2030年华东地区小杂粮发展趋势分析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一、2019-2024年中南地区小杂粮行业发展情况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二、2019-2024年中南地区小杂粮运行情况分析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三、2024-2030年中南地区小杂粮发展趋势分析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一、2019-2024年西南地区小杂粮行业发展情况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二、2019-2024年西南地区小杂粮运行情况分析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三、2024-2030年西南地区小杂粮发展趋势分析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一、2019-2024年西北地区小杂粮行业发展情况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二、2019-2024年西北地区小杂粮运行情况分析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三、2024-2030年西北地区小杂粮发展趋势分析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中国小杂粮行业主导企业分析</w:t>
      </w:r>
      <w:r>
        <w:rPr>
          <w:rFonts w:hint="eastAsia"/>
        </w:rPr>
        <w:br/>
      </w:r>
      <w:r>
        <w:rPr>
          <w:rFonts w:hint="eastAsia"/>
        </w:rPr>
        <w:t>　　第一节 安徽燕之坊食品有限公司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黑龙江北大荒农垦集团有限公司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山西沁州黄小米（集团）有限公司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浏阳河集团股份有限公司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上海塞翁福农业发展有限公司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2024-2030年中国小杂粮行业的前景趋势分析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中国小杂粮行业的发展前景及趋势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一、中国小杂粮行业的未来发展展望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二、中国小杂粮行业的发展趋势</w:t>
      </w:r>
      <w:r>
        <w:rPr>
          <w:rFonts w:hint="eastAsia"/>
        </w:rPr>
        <w:br/>
      </w:r>
      <w:r>
        <w:rPr>
          <w:rFonts w:hint="eastAsia"/>
        </w:rPr>
        <w:t>　　　　三、中国小杂粮技术发展趋势展望</w:t>
      </w:r>
      <w:r>
        <w:rPr>
          <w:rFonts w:hint="eastAsia"/>
        </w:rPr>
        <w:br/>
      </w:r>
      <w:r>
        <w:rPr>
          <w:rFonts w:hint="eastAsia"/>
        </w:rPr>
        <w:t>　　第二节 2024-2030年中国小杂粮的发展前景及趋势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一、未来中国小杂粮行业发展前景分析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二、中国小杂粮行业市场发展空间分析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三、中国小杂粮行业未来发展趋势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2024-2030年中国小杂粮行业发展预测分析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一、2024-2030年中国小杂粮市场规模预测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二、2024-2030年中国小杂粮行业市场价格预测</w:t>
      </w:r>
      <w:r>
        <w:rPr>
          <w:rFonts w:hint="eastAsia"/>
        </w:rPr>
        <w:br/>
      </w:r>
      <w:r>
        <w:rPr>
          <w:rFonts w:hint="eastAsia"/>
        </w:rPr>
        <w:t>　　　　三、2024-2030年中国小杂粮盈利能力预测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2024-2030年中国小杂粮行业投资前景及发展建议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2024-2030年中国小杂粮行业投资前景分析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2024-2030年中国小杂粮行业投资特性分析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2024-2030年中国小杂粮行业投资风险分析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中-智-林-－2024-2030年中国小杂粮行业投资机会及建议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2019-2024年中国小杂粮产量情况</w:t>
      </w:r>
      <w:r>
        <w:rPr>
          <w:rFonts w:hint="eastAsia"/>
        </w:rPr>
        <w:br/>
      </w:r>
      <w:r>
        <w:rPr>
          <w:rFonts w:hint="eastAsia"/>
        </w:rPr>
        <w:t>　　图表 2024年我国小杂粮消费结构表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2024年小杂粮行业经营效益分析</w:t>
      </w:r>
      <w:r>
        <w:rPr>
          <w:rFonts w:hint="eastAsia"/>
        </w:rPr>
        <w:br/>
      </w:r>
      <w:r>
        <w:rPr>
          <w:rFonts w:hint="eastAsia"/>
        </w:rPr>
        <w:t>　　图表 2024年小杂粮行业盈利能力分析</w:t>
      </w:r>
      <w:r>
        <w:rPr>
          <w:rFonts w:hint="eastAsia"/>
        </w:rPr>
        <w:br/>
      </w:r>
      <w:r>
        <w:rPr>
          <w:rFonts w:hint="eastAsia"/>
        </w:rPr>
        <w:t>　　图表 2024年小杂粮行业运营能力分析</w:t>
      </w:r>
      <w:r>
        <w:rPr>
          <w:rFonts w:hint="eastAsia"/>
        </w:rPr>
        <w:br/>
      </w:r>
      <w:r>
        <w:rPr>
          <w:rFonts w:hint="eastAsia"/>
        </w:rPr>
        <w:t>　　图表 2024年小杂粮行业偿债能力分析</w:t>
      </w:r>
      <w:r>
        <w:rPr>
          <w:rFonts w:hint="eastAsia"/>
        </w:rPr>
        <w:br/>
      </w:r>
      <w:r>
        <w:rPr>
          <w:rFonts w:hint="eastAsia"/>
        </w:rPr>
        <w:t>　　图表 2024年小杂粮行业发展能力分析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2019-2024年小杂粮行业经济指标</w:t>
      </w:r>
      <w:r>
        <w:rPr>
          <w:rFonts w:hint="eastAsia"/>
        </w:rPr>
        <w:br/>
      </w:r>
      <w:r>
        <w:rPr>
          <w:rFonts w:hint="eastAsia"/>
        </w:rPr>
        <w:t>　　图表 2019-2024年大型企业主要经济指标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2019-2024年中国小杂粮行业工业总产值及其增长情况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2019-2024年中国小杂粮行业产成品及其增长情况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2019-2024年中国小杂粮行业工业总产值排名前10个地区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2019-2024年中国小杂粮行业销售产值及其增长情况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2019-2024年中国小杂粮行业销售收入及其增长情况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2019-2024年中国小杂粮行业销售产值排名前10个地区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2019-2024年中国小杂粮行业销售收入排名前10个地区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2019-2024年全国小杂粮行业产销率</w:t>
      </w:r>
      <w:r>
        <w:rPr>
          <w:rFonts w:hint="eastAsia"/>
        </w:rPr>
        <w:br/>
      </w:r>
      <w:r>
        <w:rPr>
          <w:rFonts w:hint="eastAsia"/>
        </w:rPr>
        <w:t>　　图表 2019-2024年中国小杂粮需求量情况</w:t>
      </w:r>
      <w:r>
        <w:rPr>
          <w:rFonts w:hint="eastAsia"/>
        </w:rPr>
        <w:br/>
      </w:r>
      <w:r>
        <w:rPr>
          <w:rFonts w:hint="eastAsia"/>
        </w:rPr>
        <w:t>　　图表 2019-2024年中国小杂粮进口量情况表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2019-2024年中国小杂粮进口量变化趋势图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2019-2024年中国小杂粮进口金额情况表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2019-2024年中国小杂粮进口平均价格情况表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2024年中国小杂粮分国家进口情况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2019-2024年中国小杂粮出口量情况表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2019-2024年中国小杂粮出口量变化趋势图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2019-2024年中国小杂粮出口金额情况表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2019-2024年中国小杂粮出口平均价格情况表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2019-2024年中国小杂粮行业产品市场价格变化趋势图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2019-2024年中国小杂粮行业销售收入及增长情况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2019-2024年中国小杂粮行业利润总额及增长情况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2019-2024年中国小杂粮行业生产成本情况变化趋势图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2019-2024年中国小杂粮行业主要费用分析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2019-2024年中国小杂粮行业盈利能力分析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2019-2024年中国小杂粮行业偿债能力分析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2019-2024年中国小杂粮行业运营能力分析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2019-2024年中国小杂粮行业发展能力分析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2019-2024年中国电子行业小杂粮市场需求规模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2019-2024年中国计生服务站用小杂粮市场需求规模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2019-2024年中国互感器用小杂粮市场需求规模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2019-2024年华北地区小杂粮行业市场规模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2019-2024年中南地区小杂粮行业市场规模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2019-2024年西北地区小杂粮行业市场规模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2019-2024年中国小杂粮行业集中度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03dcb64154030" w:history="1">
        <w:r>
          <w:rPr>
            <w:rStyle w:val="Hyperlink"/>
          </w:rPr>
          <w:t>2024-2030年中国小杂粮市场全面调研与发展趋势分析报告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03dcb64154030" w:history="1">
        <w:r>
          <w:rPr>
            <w:rStyle w:val="Hyperlink"/>
          </w:rPr>
          <w:t>https://www.20087.com/6/50/XiaoZaLiangWeiLaiFaZhanQuShi.html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热点：五味杂粮、小杂粮有哪些品种、杂粮粥和杂粮饭、小杂粮王国、杂粮饭的做法、小杂粮加工设备、五谷杂粮饭、会宁小杂粮、小小杂粮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0749ee5ec424c" w:history="1">
      <w:r>
        <w:rPr>
          <w:rStyle w:val="Hyperlink"/>
        </w:rPr>
        <w:t>2024-2030年中国小杂粮市场全面调研与发展趋势分析报告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aoZaLiangWeiLaiFaZhanQuShi.html" TargetMode="External" Id="R9ea03dcb6415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aoZaLiangWeiLaiFaZhanQuShi.html" TargetMode="External" Id="R3410749ee5ec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2024-03-28T08:20:00Z</dcterms:created>
  <dcterms:modified xsi:type="dcterms:W3CDTF">2024-03-28T09:20:00Z</dcterms:modified>
  <dc:subject>2024-2030年中国小杂粮市场全面调研与发展趋势分析报告</dc:subject>
  <dc:title>2024-2030年中国小杂粮市场全面调研与发展趋势分析报告</dc:title>
  <cp:keywords>2024-2030年中国小杂粮市场全面调研与发展趋势分析报告</cp:keywords>
  <dc:description>2024-2030年中国小杂粮市场全面调研与发展趋势分析报告</dc:description>
</cp:coreProperties>
</file>