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e93b3c745b4438" w:history="1">
              <w:r>
                <w:rPr>
                  <w:rStyle w:val="Hyperlink"/>
                </w:rPr>
                <w:t>2026-2032年中国带储物床行业发展研究与前景趋势分析报告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e93b3c745b4438" w:history="1">
              <w:r>
                <w:rPr>
                  <w:rStyle w:val="Hyperlink"/>
                </w:rPr>
                <w:t>2026-2032年中国带储物床行业发展研究与前景趋势分析报告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e93b3c745b4438" w:history="1">
                <w:r>
                  <w:rPr>
                    <w:rStyle w:val="Hyperlink"/>
                  </w:rPr>
                  <w:t>https://www.20087.com/6/10/DaiChuWuChuangShiChangQianJing.html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储物床是在床体结构中集成抽屉、液压升降、平台储物或模块化收纳功能的卧室家具，主要面向小户型、公寓、学生宿舍、酒店客房及租房群体。该品类通过利用床下空间提升收纳效率，满足紧凑居住环境中对睡眠、收纳与空间整合的需求。带储物床形态包括抽屉式、液压升降式、平台式和多功能组合式，材质覆盖木质、金属、软包及复合材料。消费者对空间利用率、五金耐用性、开合便利性、环保等级和外观适配性提出更高要求，线上渠道与社交媒体展示进一步推动了带储物床的普及。</w:t>
      </w:r>
      <w:r>
        <w:rPr>
          <w:rFonts w:hint="eastAsia"/>
        </w:rPr>
        <w:br/>
      </w:r>
      <w:r>
        <w:rPr>
          <w:rFonts w:hint="eastAsia"/>
        </w:rPr>
        <w:t>　　未来，带储物床将向模块化、智能化、环保化和场景细分方向发展。市场调研网认为，模块化设计可提升安装、运输和空间适配能力；智能充电、照明联动、隐藏式收纳和静音五金将提升使用体验；环保板材、低挥发饰面、可回收材料将成为重要卖点。产品将从单一卧室家具扩展至客卧、书房、民宿、长租公寓和酒店等多场景应用。随着城市居住空间紧凑化、租房群体扩大和多功能家具需求提升，带储物床将继续强化“睡眠+收纳+空间优化”的复合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e93b3c745b4438" w:history="1">
        <w:r>
          <w:rPr>
            <w:rStyle w:val="Hyperlink"/>
          </w:rPr>
          <w:t>2026-2032年中国带储物床行业发展研究与前景趋势分析报告</w:t>
        </w:r>
      </w:hyperlink>
      <w:r>
        <w:rPr>
          <w:rFonts w:hint="eastAsia"/>
        </w:rPr>
        <w:t>》，2025年带储物床行业市场规模达 亿元，预计2032年市场规模将达 亿元，期间年均复合增长率（CAGR）达 %。报告系统分析了带储物床行业的市场规模、供需关系及产业链结构，详细梳理了带储物床细分市场的品牌竞争态势与价格变化，重点剖析了行业内主要企业的经营状况，揭示了带储物床市场集中度与竞争格局。报告结合带储物床技术现状及未来发展方向，对行业前景进行了科学预测，明确了带储物床发展趋势、潜在机遇与风险。通过SWOT分析，为带储物床企业、投资者及政府部门提供了权威、客观的行业洞察与决策支持，助力把握带储物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带储物床市场概述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按照不同产品类型，带储物床主要可以分为如下几个类别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中国不同产品类型带储物床增长趋势2021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单层隔板床</w:t>
      </w:r>
      <w:r>
        <w:rPr>
          <w:rFonts w:hint="eastAsia"/>
        </w:rPr>
        <w:br/>
      </w:r>
      <w:r>
        <w:rPr>
          <w:rFonts w:hint="eastAsia"/>
        </w:rPr>
        <w:t>　　　　1.2.3 双层隔板床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从不同应用，带储物床主要包括如下几个方面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中国不同应用带储物床增长趋势2021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线下销售</w:t>
      </w:r>
      <w:r>
        <w:rPr>
          <w:rFonts w:hint="eastAsia"/>
        </w:rPr>
        <w:br/>
      </w:r>
      <w:r>
        <w:rPr>
          <w:rFonts w:hint="eastAsia"/>
        </w:rPr>
        <w:t>　　　　1.3.3 线上销售</w:t>
      </w:r>
      <w:r>
        <w:rPr>
          <w:rFonts w:hint="eastAsia"/>
        </w:rPr>
        <w:br/>
      </w:r>
      <w:r>
        <w:rPr>
          <w:rFonts w:hint="eastAsia"/>
        </w:rPr>
        <w:t>　　1.4 中国带储物床发展现状及未来趋势（2021-2032）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中国市场带储物床收入及增长率（2021-2032）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中国市场带储物床销量及增长率（2021-2032）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中国市场主要带储物床厂商分析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中国市场主要厂商带储物床销量及市场占有率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中国市场主要厂商带储物床销量（2021-2026）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中国市场主要厂商带储物床销量市场份额（2021-2026）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中国市场主要厂商带储物床收入及市场占有率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中国市场主要厂商带储物床收入（2021-2026）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中国市场主要厂商带储物床收入市场份额（2021-2026）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2025年中国市场主要厂商带储物床收入排名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中国市场主要厂商带储物床价格（2021-2026）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中国市场主要厂商带储物床总部及产地分布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中国市场主要厂商成立时间及带储物床商业化日期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中国市场主要厂商带储物床产品类型及应用</w:t>
      </w:r>
      <w:r>
        <w:rPr>
          <w:rFonts w:hint="eastAsia"/>
        </w:rPr>
        <w:br/>
      </w:r>
      <w:r>
        <w:rPr>
          <w:rFonts w:hint="eastAsia"/>
        </w:rPr>
        <w:t>　　2.7 带储物床行业集中度、竞争程度分析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带储物床行业集中度分析：2025年中国Top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中国市场带储物床第一梯队、第二梯队和第三梯队厂商（品牌）及2025年市场份额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重点企业（17）在中国市场带储物床销量、收入、价格及毛利率（2021-2026）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不同产品类型带储物床分析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中国市场不同产品类型带储物床销量（2021-2032）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中国市场不同产品类型带储物床销量及市场份额（2021-2026）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中国市场不同产品类型带储物床销量预测（2027-2032）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中国市场不同产品类型带储物床规模（2021-2032）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中国市场不同产品类型带储物床规模及市场份额（2021-2026）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中国市场不同产品类型带储物床规模预测（2027-2032）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中国市场不同产品类型带储物床价格走势（2021-2032）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不同应用带储物床分析</w:t>
      </w:r>
      <w:r>
        <w:rPr>
          <w:rFonts w:hint="eastAsia"/>
        </w:rPr>
        <w:br/>
      </w:r>
      <w:r>
        <w:rPr>
          <w:rFonts w:hint="eastAsia"/>
        </w:rPr>
        <w:t>　　5.1 中国市场不同应用带储物床销量（2021-2032）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中国市场不同应用带储物床销量及市场份额（2021-2026）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中国市场不同应用带储物床销量预测（2027-2032）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中国市场不同应用带储物床规模（2021-2032）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中国市场不同应用带储物床规模及市场份额（2021-2026）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中国市场不同应用带储物床规模预测（2027-2032）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中国市场不同应用带储物床价格走势（2021-2032）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带储物床行业发展分析---发展趋势</w:t>
      </w:r>
      <w:r>
        <w:rPr>
          <w:rFonts w:hint="eastAsia"/>
        </w:rPr>
        <w:br/>
      </w:r>
      <w:r>
        <w:rPr>
          <w:rFonts w:hint="eastAsia"/>
        </w:rPr>
        <w:t>　　6.2 带储物床行业发展分析---厂商壁垒</w:t>
      </w:r>
      <w:r>
        <w:rPr>
          <w:rFonts w:hint="eastAsia"/>
        </w:rPr>
        <w:br/>
      </w:r>
      <w:r>
        <w:rPr>
          <w:rFonts w:hint="eastAsia"/>
        </w:rPr>
        <w:t>　　6.3 带储物床行业发展分析---驱动因素</w:t>
      </w:r>
      <w:r>
        <w:rPr>
          <w:rFonts w:hint="eastAsia"/>
        </w:rPr>
        <w:br/>
      </w:r>
      <w:r>
        <w:rPr>
          <w:rFonts w:hint="eastAsia"/>
        </w:rPr>
        <w:t>　　6.4 带储物床行业发展分析---制约因素</w:t>
      </w:r>
      <w:r>
        <w:rPr>
          <w:rFonts w:hint="eastAsia"/>
        </w:rPr>
        <w:br/>
      </w:r>
      <w:r>
        <w:rPr>
          <w:rFonts w:hint="eastAsia"/>
        </w:rPr>
        <w:t>　　6.5 带储物床中国企业SWOT分析</w:t>
      </w:r>
      <w:r>
        <w:rPr>
          <w:rFonts w:hint="eastAsia"/>
        </w:rPr>
        <w:br/>
      </w:r>
      <w:r>
        <w:rPr>
          <w:rFonts w:hint="eastAsia"/>
        </w:rPr>
        <w:t>　　6.6 带储物床行业发展分析---行业政策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带储物床行业产业链简介</w:t>
      </w:r>
      <w:r>
        <w:rPr>
          <w:rFonts w:hint="eastAsia"/>
        </w:rPr>
        <w:br/>
      </w:r>
      <w:r>
        <w:rPr>
          <w:rFonts w:hint="eastAsia"/>
        </w:rPr>
        <w:t>　　7.2 带储物床产业链分析-上游</w:t>
      </w:r>
      <w:r>
        <w:rPr>
          <w:rFonts w:hint="eastAsia"/>
        </w:rPr>
        <w:br/>
      </w:r>
      <w:r>
        <w:rPr>
          <w:rFonts w:hint="eastAsia"/>
        </w:rPr>
        <w:t>　　7.3 带储物床产业链分析-中游</w:t>
      </w:r>
      <w:r>
        <w:rPr>
          <w:rFonts w:hint="eastAsia"/>
        </w:rPr>
        <w:br/>
      </w:r>
      <w:r>
        <w:rPr>
          <w:rFonts w:hint="eastAsia"/>
        </w:rPr>
        <w:t>　　7.4 带储物床产业链分析-下游</w:t>
      </w:r>
      <w:r>
        <w:rPr>
          <w:rFonts w:hint="eastAsia"/>
        </w:rPr>
        <w:br/>
      </w:r>
      <w:r>
        <w:rPr>
          <w:rFonts w:hint="eastAsia"/>
        </w:rPr>
        <w:t>　　7.5 带储物床行业采购模式</w:t>
      </w:r>
      <w:r>
        <w:rPr>
          <w:rFonts w:hint="eastAsia"/>
        </w:rPr>
        <w:br/>
      </w:r>
      <w:r>
        <w:rPr>
          <w:rFonts w:hint="eastAsia"/>
        </w:rPr>
        <w:t>　　7.6 带储物床行业生产模式</w:t>
      </w:r>
      <w:r>
        <w:rPr>
          <w:rFonts w:hint="eastAsia"/>
        </w:rPr>
        <w:br/>
      </w:r>
      <w:r>
        <w:rPr>
          <w:rFonts w:hint="eastAsia"/>
        </w:rPr>
        <w:t>　　7.7 带储物床行业销售模式及销售渠道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中国本土带储物床产能、产量分析</w:t>
      </w:r>
      <w:r>
        <w:rPr>
          <w:rFonts w:hint="eastAsia"/>
        </w:rPr>
        <w:br/>
      </w:r>
      <w:r>
        <w:rPr>
          <w:rFonts w:hint="eastAsia"/>
        </w:rPr>
        <w:t>　　8.1 中国带储物床供需现状及预测（2021-2032）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中国带储物床产能、产量、产能利用率及发展趋势（2021-2032）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中国带储物床产量、市场需求量及发展趋势（2021-2032）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中国带储物床进出口分析</w:t>
      </w:r>
      <w:r>
        <w:rPr>
          <w:rFonts w:hint="eastAsia"/>
        </w:rPr>
        <w:br/>
      </w:r>
      <w:r>
        <w:rPr>
          <w:rFonts w:hint="eastAsia"/>
        </w:rPr>
        <w:t>　　　　8.2.1 中国市场带储物床主要进口来源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中国市场带储物床主要出口目的地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不同产品类型带储物床市场规模2021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不同应用带储物床市场规模2021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中国市场主要厂商带储物床销量（2021-2026）&amp;（千台）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中国市场主要厂商带储物床销量市场份额（2021-2026）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中国市场主要厂商带储物床收入（2021-2026）&amp;（万元）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中国市场主要厂商带储物床收入份额（2021-2026）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2025年中国主要生产商带储物床收入排名（万元）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中国市场主要厂商带储物床价格（2021-2026）&amp;（元/台）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中国市场主要厂商带储物床总部及产地分布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中国市场主要厂商成立时间及带储物床商业化日期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中国市场主要厂商带储物床产品类型及应用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2025年中国市场带储物床主要厂商市场地位（第一梯队、第二梯队和第三梯队）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带储物床市场投资、并购等现状分析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带储物床生产基地、总部、竞争对手及市场地位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带储物床产品规格、参数及市场应用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带储物床销量（千台）、收入（万元）、价格（元/台）及毛利率（2021-2026）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中国市场不同产品类型带储物床销量（2021-2026）&amp;（千台）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中国市场不同产品类型带储物床销量市场份额（2021-2026）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中国市场不同产品类型带储物床销量预测（2027-2032）&amp;（千台）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中国市场不同产品类型带储物床销量市场份额预测（2027-2032）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中国市场不同产品类型带储物床规模（2021-2026）&amp;（万元）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中国市场不同产品类型带储物床规模市场份额（2021-2026）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中国市场不同产品类型带储物床规模预测（2027-2032）&amp;（万元）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中国市场不同产品类型带储物床规模市场份额预测（2027-2032）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中国市场不同应用带储物床销量（2021-2026）&amp;（千台）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108： 中国市场不同应用带储物床销量市场份额（2021-2026）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中国市场不同应用带储物床销量预测（2027-2032）&amp;（千台）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中国市场不同应用带储物床销量市场份额预测（2027-2032）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中国市场不同应用带储物床规模（2021-2026）&amp;（万元）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中国市场不同应用带储物床规模市场份额（2021-2026）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中国市场不同应用带储物床规模预测（2027-2032）&amp;（万元）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中国市场不同应用带储物床规模市场份额预测（2027-2032）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带储物床行业发展分析---发展趋势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带储物床行业发展分析---厂商壁垒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带储物床行业发展分析---驱动因素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带储物床行业发展分析---制约因素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带储物床行业相关重点政策一览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带储物床行业供应链分析</w:t>
      </w:r>
      <w:r>
        <w:rPr>
          <w:rFonts w:hint="eastAsia"/>
        </w:rPr>
        <w:br/>
      </w:r>
      <w:r>
        <w:rPr>
          <w:rFonts w:hint="eastAsia"/>
        </w:rPr>
        <w:t>　　表 121： 带储物床上游原料供应商</w:t>
      </w:r>
      <w:r>
        <w:rPr>
          <w:rFonts w:hint="eastAsia"/>
        </w:rPr>
        <w:br/>
      </w:r>
      <w:r>
        <w:rPr>
          <w:rFonts w:hint="eastAsia"/>
        </w:rPr>
        <w:t>　　表 122： 带储物床行业主要下游客户</w:t>
      </w:r>
      <w:r>
        <w:rPr>
          <w:rFonts w:hint="eastAsia"/>
        </w:rPr>
        <w:br/>
      </w:r>
      <w:r>
        <w:rPr>
          <w:rFonts w:hint="eastAsia"/>
        </w:rPr>
        <w:t>　　表 123： 带储物床典型经销商</w:t>
      </w:r>
      <w:r>
        <w:rPr>
          <w:rFonts w:hint="eastAsia"/>
        </w:rPr>
        <w:br/>
      </w:r>
      <w:r>
        <w:rPr>
          <w:rFonts w:hint="eastAsia"/>
        </w:rPr>
        <w:t>　　表 124： 中国带储物床产量、销量、进口量及出口量（2021-2026）&amp;（千台）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中国带储物床产量、销量、进口量及出口量预测（2027-2032）&amp;（千台）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中国市场带储物床主要进口来源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中国市场带储物床主要出口目的地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带储物床产品图片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中国不同产品类型带储物床市场规模市场份额2025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单层隔板床产品图片</w:t>
      </w:r>
      <w:r>
        <w:rPr>
          <w:rFonts w:hint="eastAsia"/>
        </w:rPr>
        <w:br/>
      </w:r>
      <w:r>
        <w:rPr>
          <w:rFonts w:hint="eastAsia"/>
        </w:rPr>
        <w:t>　　图 4： 双层隔板床产品图片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中国不同应用带储物床市场份额2025 &amp; 2032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中国市场带储物床市场规模，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中国市场带储物床收入及增长率（2021-2032）&amp;（万元）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中国市场带储物床销量及增长率（2021-2032）&amp;（千台）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2025年中国市场主要厂商带储物床销量市场份额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2025年中国市场主要厂商带储物床收入市场份额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2025年中国市场前五大厂商带储物床市场份额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2025年中国市场带储物床第一梯队、第二梯队和第三梯队厂商（品牌）及市场份额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中国市场不同产品类型带储物床价格走势（2021-2032）&amp;（元/台）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中国市场不同应用带储物床价格走势（2021-2032）&amp;（元/台）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带储物床中国企业SWOT分析</w:t>
      </w:r>
      <w:r>
        <w:rPr>
          <w:rFonts w:hint="eastAsia"/>
        </w:rPr>
        <w:br/>
      </w:r>
      <w:r>
        <w:rPr>
          <w:rFonts w:hint="eastAsia"/>
        </w:rPr>
        <w:t>　　图 19： 带储物床产业链</w:t>
      </w:r>
      <w:r>
        <w:rPr>
          <w:rFonts w:hint="eastAsia"/>
        </w:rPr>
        <w:br/>
      </w:r>
      <w:r>
        <w:rPr>
          <w:rFonts w:hint="eastAsia"/>
        </w:rPr>
        <w:t>　　图 20： 带储物床行业采购模式分析</w:t>
      </w:r>
      <w:r>
        <w:rPr>
          <w:rFonts w:hint="eastAsia"/>
        </w:rPr>
        <w:br/>
      </w:r>
      <w:r>
        <w:rPr>
          <w:rFonts w:hint="eastAsia"/>
        </w:rPr>
        <w:t>　　图 21： 带储物床行业生产模式分析</w:t>
      </w:r>
      <w:r>
        <w:rPr>
          <w:rFonts w:hint="eastAsia"/>
        </w:rPr>
        <w:br/>
      </w:r>
      <w:r>
        <w:rPr>
          <w:rFonts w:hint="eastAsia"/>
        </w:rPr>
        <w:t>　　图 22： 带储物床行业销售模式分析</w:t>
      </w:r>
      <w:r>
        <w:rPr>
          <w:rFonts w:hint="eastAsia"/>
        </w:rPr>
        <w:br/>
      </w:r>
      <w:r>
        <w:rPr>
          <w:rFonts w:hint="eastAsia"/>
        </w:rPr>
        <w:t>　　图 23： 中国带储物床产能、产量、产能利用率及发展趋势（2021-2032）&amp;（千台）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中国带储物床产量、市场需求量及发展趋势（2021-2032）&amp;（千台）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e93b3c745b4438" w:history="1">
        <w:r>
          <w:rPr>
            <w:rStyle w:val="Hyperlink"/>
          </w:rPr>
          <w:t>2026-2032年中国带储物床行业发展研究与前景趋势分析报告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e93b3c745b4438" w:history="1">
        <w:r>
          <w:rPr>
            <w:rStyle w:val="Hyperlink"/>
          </w:rPr>
          <w:t>https://www.20087.com/6/10/DaiChuWuChuangShiChangQianJing.html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热点：带储物床好还是不带储物的好、带储物功能的床的缺点、带储物箱的床、储物床对身体不好吗、储物床优缺点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4b5fc2d7ee4737" w:history="1">
      <w:r>
        <w:rPr>
          <w:rStyle w:val="Hyperlink"/>
        </w:rPr>
        <w:t>2026-2032年中国带储物床行业发展研究与前景趋势分析报告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DaiChuWuChuangShiChangQianJing.html" TargetMode="External" Id="Rfae93b3c745b44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DaiChuWuChuangShiChangQianJing.html" TargetMode="External" Id="Rac4b5fc2d7ee47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2026-09-23T06:01:07Z</dcterms:created>
  <dcterms:modified xsi:type="dcterms:W3CDTF">2026-09-23T07:01:07Z</dcterms:modified>
  <dc:subject>2026-2032年中国带储物床行业发展研究与前景趋势分析报告</dc:subject>
  <dc:title>2026-2032年中国带储物床行业发展研究与前景趋势分析报告</dc:title>
  <cp:keywords>2026-2032年中国带储物床行业发展研究与前景趋势分析报告</cp:keywords>
  <dc:description>2026-2032年中国带储物床行业发展研究与前景趋势分析报告</dc:description>
</cp:coreProperties>
</file>