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c26226ce640ea" w:history="1">
              <w:r>
                <w:rPr>
                  <w:rStyle w:val="Hyperlink"/>
                </w:rPr>
                <w:t>2026-2032年全球与中国干椰丝行业发展研究及前景趋势预测报告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c26226ce640ea" w:history="1">
              <w:r>
                <w:rPr>
                  <w:rStyle w:val="Hyperlink"/>
                </w:rPr>
                <w:t>2026-2032年全球与中国干椰丝行业发展研究及前景趋势预测报告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c26226ce640ea" w:history="1">
                <w:r>
                  <w:rPr>
                    <w:rStyle w:val="Hyperlink"/>
                  </w:rPr>
                  <w:t>https://www.20087.com/6/50/GanYeSiQianJing.html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椰丝是以新鲜椰肉经脱水、干燥和粉碎制成的食品及工业原料，常见形态包括细丝型、粗丝型和高脂椰蓉，核心特性为天然椰香、低水分、较长货架期和良好加工适配性。当前干椰丝主要应用于烘焙、糖果、冰淇淋、巧克力、能量棒、植物基食品和传统点心，同时在园艺基质、宠物垫料、环保包装缓冲材料和汽车内饰纤维等领域拓展应用。东南亚为主要原料产区，国内企业逐步完善加工、分级和包装能力。行业对水分控制、脂肪含量、纤维长度、微生物指标和无硫处理要求提高，清洁标签、有机认证和可追溯体系成为高端产品重要门槛。中低端产品仍受价格竞争和原料波动影响，高端应用则更强调稳定性、风味一致性和合规认证。</w:t>
      </w:r>
      <w:r>
        <w:rPr>
          <w:rFonts w:hint="eastAsia"/>
        </w:rPr>
        <w:br/>
      </w:r>
      <w:r>
        <w:rPr>
          <w:rFonts w:hint="eastAsia"/>
        </w:rPr>
        <w:t>　　未来，干椰丝将向无硫加工、有机认证、精细化分级和多场景应用方向发展。市场调研网认为，食品领域将更重视低添加、植物基、无麸质和高纤维属性，烘焙、零食、植物乳和功能性食品对高品质椰丝需求增强。工业领域将随园艺无土栽培、生态护坡、宠物经济、轻量化内饰和可降解包装发展而扩大应用。加工端将提升自动化分选、低温干燥、风味保持和数字化追溯能力，以满足出口市场和高端客户对批次一致性的要求。具备原料稳定供应、精细化加工、食品级合规和跨行业应用开发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8c26226ce640ea" w:history="1">
        <w:r>
          <w:rPr>
            <w:rStyle w:val="Hyperlink"/>
          </w:rPr>
          <w:t>2026-2032年全球与中国干椰丝行业发展研究及前景趋势预测报告</w:t>
        </w:r>
      </w:hyperlink>
      <w:r>
        <w:rPr>
          <w:rFonts w:hint="eastAsia"/>
        </w:rPr>
        <w:t>》，2025年干椰丝行业市场规模达 亿元，预计2032年市场规模将达 亿元，期间年均复合增长率（CAGR）达 %。报告系统分析了干椰丝行业的市场规模、需求动态及价格趋势，并深入探讨了干椰丝产业链结构的变化与发展。报告详细解读了干椰丝行业现状，科学预测了未来市场前景与发展趋势，同时对干椰丝细分市场的竞争格局进行了全面评估，重点关注领先企业的竞争实力、市场集中度及品牌影响力。结合干椰丝技术现状与未来方向，报告揭示了干椰丝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干椰丝市场概述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按照不同产品类型，干椰丝主要可以分为如下几个类别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全球不同产品类型干椰丝销售额增长趋势2021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加糖</w:t>
      </w:r>
      <w:r>
        <w:rPr>
          <w:rFonts w:hint="eastAsia"/>
        </w:rPr>
        <w:br/>
      </w:r>
      <w:r>
        <w:rPr>
          <w:rFonts w:hint="eastAsia"/>
        </w:rPr>
        <w:t>　　　　1.2.3 不加糖</w:t>
      </w:r>
      <w:r>
        <w:rPr>
          <w:rFonts w:hint="eastAsia"/>
        </w:rPr>
        <w:br/>
      </w:r>
      <w:r>
        <w:rPr>
          <w:rFonts w:hint="eastAsia"/>
        </w:rPr>
        <w:t>　　1.3 从不同应用，干椰丝主要包括如下几个方面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全球不同应用干椰丝销售额增长趋势2021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零售</w:t>
      </w:r>
      <w:r>
        <w:rPr>
          <w:rFonts w:hint="eastAsia"/>
        </w:rPr>
        <w:br/>
      </w:r>
      <w:r>
        <w:rPr>
          <w:rFonts w:hint="eastAsia"/>
        </w:rPr>
        <w:t>　　　　1.3.3 食品服务业</w:t>
      </w:r>
      <w:r>
        <w:rPr>
          <w:rFonts w:hint="eastAsia"/>
        </w:rPr>
        <w:br/>
      </w:r>
      <w:r>
        <w:rPr>
          <w:rFonts w:hint="eastAsia"/>
        </w:rPr>
        <w:t>　　1.4 干椰丝行业背景、发展历史、现状及趋势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干椰丝行业目前现状分析</w:t>
      </w:r>
      <w:r>
        <w:rPr>
          <w:rFonts w:hint="eastAsia"/>
        </w:rPr>
        <w:br/>
      </w:r>
      <w:r>
        <w:rPr>
          <w:rFonts w:hint="eastAsia"/>
        </w:rPr>
        <w:t>　　　　1.4.2 干椰丝发展趋势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全球干椰丝总体规模分析</w:t>
      </w:r>
      <w:r>
        <w:rPr>
          <w:rFonts w:hint="eastAsia"/>
        </w:rPr>
        <w:br/>
      </w:r>
      <w:r>
        <w:rPr>
          <w:rFonts w:hint="eastAsia"/>
        </w:rPr>
        <w:t>　　2.1 全球干椰丝供需现状及预测（2021-2032）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全球干椰丝产能、产量、产能利用率及发展趋势（2021-2032）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全球干椰丝产量、需求量及发展趋势（2021-2032）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全球主要地区干椰丝产量及发展趋势（2021-2032）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全球主要地区干椰丝产量（2021-2026）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全球主要地区干椰丝产量（2027-2032）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全球主要地区干椰丝产量市场份额（2021-2032）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中国干椰丝供需现状及预测（2021-2032）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中国干椰丝产能、产量、产能利用率及发展趋势（2021-2032）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中国干椰丝产量、市场需求量及发展趋势（2021-2032）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全球干椰丝销量及销售额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全球市场干椰丝销售额（2021-2032）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全球市场干椰丝销量（2021-2032）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全球市场干椰丝价格趋势（2021-2032）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全球干椰丝主要地区分析</w:t>
      </w:r>
      <w:r>
        <w:rPr>
          <w:rFonts w:hint="eastAsia"/>
        </w:rPr>
        <w:br/>
      </w:r>
      <w:r>
        <w:rPr>
          <w:rFonts w:hint="eastAsia"/>
        </w:rPr>
        <w:t>　　3.1 全球主要地区干椰丝市场规模分析：2021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全球主要地区干椰丝销售收入及市场份额（2021-2026）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全球主要地区干椰丝销售收入预测（2027-2032）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全球主要地区干椰丝销量分析：2021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全球主要地区干椰丝销量及市场份额（2021-2026）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全球主要地区干椰丝销量及市场份额预测（2027-2032）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北美市场干椰丝销量、收入及增长率（2021-2032）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欧洲市场干椰丝销量、收入及增长率（2021-2032）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中国市场干椰丝销量、收入及增长率（2021-2032）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日本市场干椰丝销量、收入及增长率（2021-2032）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东南亚市场干椰丝销量、收入及增长率（2021-2032）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印度市场干椰丝销量、收入及增长率（2021-2032）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全球市场主要厂商干椰丝产能市场份额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全球市场主要厂商干椰丝销量（2021-2026）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全球市场主要厂商干椰丝销量（2021-2026）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全球市场主要厂商干椰丝销售收入（2021-2026）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全球市场主要厂商干椰丝销售价格（2021-2026）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2025年全球主要生产商干椰丝收入排名</w:t>
      </w:r>
      <w:r>
        <w:rPr>
          <w:rFonts w:hint="eastAsia"/>
        </w:rPr>
        <w:br/>
      </w:r>
      <w:r>
        <w:rPr>
          <w:rFonts w:hint="eastAsia"/>
        </w:rPr>
        <w:t>　　4.3 中国市场主要厂商干椰丝销量（2021-2026）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中国市场主要厂商干椰丝销量（2021-2026）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中国市场主要厂商干椰丝销售收入（2021-2026）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2025年中国主要生产商干椰丝收入排名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中国市场主要厂商干椰丝销售价格（2021-2026）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全球主要厂商干椰丝总部及产地分布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全球主要厂商成立时间及干椰丝商业化日期</w:t>
      </w:r>
      <w:r>
        <w:rPr>
          <w:rFonts w:hint="eastAsia"/>
        </w:rPr>
        <w:br/>
      </w:r>
      <w:r>
        <w:rPr>
          <w:rFonts w:hint="eastAsia"/>
        </w:rPr>
        <w:t>　　4.6 全球主要厂商干椰丝产品类型及应用</w:t>
      </w:r>
      <w:r>
        <w:rPr>
          <w:rFonts w:hint="eastAsia"/>
        </w:rPr>
        <w:br/>
      </w:r>
      <w:r>
        <w:rPr>
          <w:rFonts w:hint="eastAsia"/>
        </w:rPr>
        <w:t>　　4.7 干椰丝行业集中度、竞争程度分析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干椰丝行业集中度分析：2025年全球Top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全球干椰丝第一梯队、第二梯队和第三梯队生产商（品牌）及市场份额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干椰丝销量、收入、价格及毛利率（2021-2026）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不同产品类型干椰丝分析</w:t>
      </w:r>
      <w:r>
        <w:rPr>
          <w:rFonts w:hint="eastAsia"/>
        </w:rPr>
        <w:br/>
      </w:r>
      <w:r>
        <w:rPr>
          <w:rFonts w:hint="eastAsia"/>
        </w:rPr>
        <w:t>　　6.1 全球不同产品类型干椰丝销量（2021-2032）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全球不同产品类型干椰丝销量及市场份额（2021-2026）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全球不同产品类型干椰丝销量预测（2027-2032）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全球不同产品类型干椰丝收入（2021-2032）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全球不同产品类型干椰丝收入及市场份额（2021-2026）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全球不同产品类型干椰丝收入预测（2027-2032）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全球不同产品类型干椰丝价格走势（2021-2032）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不同应用干椰丝分析</w:t>
      </w:r>
      <w:r>
        <w:rPr>
          <w:rFonts w:hint="eastAsia"/>
        </w:rPr>
        <w:br/>
      </w:r>
      <w:r>
        <w:rPr>
          <w:rFonts w:hint="eastAsia"/>
        </w:rPr>
        <w:t>　　7.1 全球不同应用干椰丝销量（2021-2032）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全球不同应用干椰丝销量及市场份额（2021-2026）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全球不同应用干椰丝销量预测（2027-2032）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全球不同应用干椰丝收入（2021-2032）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全球不同应用干椰丝收入及市场份额（2021-2026）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全球不同应用干椰丝收入预测（2027-2032）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全球不同应用干椰丝价格走势（2021-2032）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干椰丝产业链分析</w:t>
      </w:r>
      <w:r>
        <w:rPr>
          <w:rFonts w:hint="eastAsia"/>
        </w:rPr>
        <w:br/>
      </w:r>
      <w:r>
        <w:rPr>
          <w:rFonts w:hint="eastAsia"/>
        </w:rPr>
        <w:t>　　8.2 干椰丝工艺制造技术分析</w:t>
      </w:r>
      <w:r>
        <w:rPr>
          <w:rFonts w:hint="eastAsia"/>
        </w:rPr>
        <w:br/>
      </w:r>
      <w:r>
        <w:rPr>
          <w:rFonts w:hint="eastAsia"/>
        </w:rPr>
        <w:t>　　8.3 干椰丝产业上游供应分析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干椰丝下游客户分析</w:t>
      </w:r>
      <w:r>
        <w:rPr>
          <w:rFonts w:hint="eastAsia"/>
        </w:rPr>
        <w:br/>
      </w:r>
      <w:r>
        <w:rPr>
          <w:rFonts w:hint="eastAsia"/>
        </w:rPr>
        <w:t>　　8.5 干椰丝销售渠道分析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干椰丝行业发展机遇及主要驱动因素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干椰丝行业发展面临的风险</w:t>
      </w:r>
      <w:r>
        <w:rPr>
          <w:rFonts w:hint="eastAsia"/>
        </w:rPr>
        <w:br/>
      </w:r>
      <w:r>
        <w:rPr>
          <w:rFonts w:hint="eastAsia"/>
        </w:rPr>
        <w:t>　　9.3 干椰丝行业政策分析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全球不同产品类型干椰丝销售额增长（CAGR）趋势2021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干椰丝行业目前发展现状</w:t>
      </w:r>
      <w:r>
        <w:rPr>
          <w:rFonts w:hint="eastAsia"/>
        </w:rPr>
        <w:br/>
      </w:r>
      <w:r>
        <w:rPr>
          <w:rFonts w:hint="eastAsia"/>
        </w:rPr>
        <w:t>　　表 4： 干椰丝发展趋势</w:t>
      </w:r>
      <w:r>
        <w:rPr>
          <w:rFonts w:hint="eastAsia"/>
        </w:rPr>
        <w:br/>
      </w:r>
      <w:r>
        <w:rPr>
          <w:rFonts w:hint="eastAsia"/>
        </w:rPr>
        <w:t>　　表 5： 全球主要地区干椰丝产量增速（CAGR）：（2021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全球主要地区干椰丝产量（2021-2026）&amp;（千吨）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全球主要地区干椰丝产量（2027-2032）&amp;（千吨）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全球主要地区干椰丝产量市场份额（2021-2026）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全球主要地区干椰丝产量市场份额（2027-2032）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全球主要地区干椰丝销售收入增速：（2021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全球主要地区干椰丝销售收入（2021-2026）&amp;（百万美元）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全球主要地区干椰丝销售收入市场份额（2021-2026）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全球主要地区干椰丝收入（2027-2032）&amp;（百万美元）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全球主要地区干椰丝收入市场份额（2027-2032）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全球主要地区干椰丝销量（千吨）：2021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全球主要地区干椰丝销量（2021-2026）&amp;（千吨）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全球主要地区干椰丝销量市场份额（2021-2026）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全球主要地区干椰丝销量（2027-2032）&amp;（千吨）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全球主要地区干椰丝销量份额（2027-2032）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全球市场主要厂商干椰丝产能（2025-2026）&amp;（千吨）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全球市场主要厂商干椰丝销量（2021-2026）&amp;（千吨）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全球市场主要厂商干椰丝销量市场份额（2021-2026）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全球市场主要厂商干椰丝销售收入（2021-2026）&amp;（百万美元）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全球市场主要厂商干椰丝销售收入市场份额（2021-2026）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全球市场主要厂商干椰丝销售价格（2021-2026）&amp;（美元/吨）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2025年全球主要生产商干椰丝收入排名（百万美元）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中国市场主要厂商干椰丝销量（2021-2026）&amp;（千吨）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中国市场主要厂商干椰丝销量市场份额（2021-2026）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中国市场主要厂商干椰丝销售收入（2021-2026）&amp;（百万美元）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中国市场主要厂商干椰丝销售收入市场份额（2021-2026）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2025年中国主要生产商干椰丝收入排名（百万美元）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中国市场主要厂商干椰丝销售价格（2021-2026）&amp;（美元/吨）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全球主要厂商干椰丝总部及产地分布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全球主要厂商成立时间及干椰丝商业化日期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全球主要厂商干椰丝产品类型及应用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2025年全球干椰丝主要厂商市场地位（第一梯队、第二梯队和第三梯队）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全球干椰丝市场投资、并购等现状分析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干椰丝生产基地、销售区域、竞争对手及市场地位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干椰丝产品规格、参数及市场应用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干椰丝销量（千吨）、收入（百万美元）、价格（美元/吨）及毛利率（2021-2026）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全球不同产品类型干椰丝销量（2021-2026）&amp;（千吨）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119： 全球不同产品类型干椰丝销量市场份额（2021-2026）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全球不同产品类型干椰丝销量预测（2027-2032）&amp;（千吨）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全球市场不同产品类型干椰丝销量市场份额预测（2027-2032）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全球不同产品类型干椰丝收入（2021-2026）&amp;（百万美元）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全球不同产品类型干椰丝收入市场份额（2021-2026）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全球不同产品类型干椰丝收入预测（2027-2032）&amp;（百万美元）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全球不同产品类型干椰丝收入市场份额预测（2027-2032）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全球不同应用干椰丝销量（2021-2026）&amp;（千吨）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127： 全球不同应用干椰丝销量市场份额（2021-2026）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全球不同应用干椰丝销量预测（2027-2032）&amp;（千吨）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129： 全球市场不同应用干椰丝销量市场份额预测（2027-2032）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全球不同应用干椰丝收入（2021-2026）&amp;（百万美元）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全球不同应用干椰丝收入市场份额（2021-2026）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全球不同应用干椰丝收入预测（2027-2032）&amp;（百万美元）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全球不同应用干椰丝收入市场份额预测（2027-2032）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干椰丝上游原料供应商及联系方式列表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干椰丝典型客户列表</w:t>
      </w:r>
      <w:r>
        <w:rPr>
          <w:rFonts w:hint="eastAsia"/>
        </w:rPr>
        <w:br/>
      </w:r>
      <w:r>
        <w:rPr>
          <w:rFonts w:hint="eastAsia"/>
        </w:rPr>
        <w:t>　　表 136： 干椰丝主要销售模式及销售渠道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干椰丝行业发展机遇及主要驱动因素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干椰丝行业发展面临的风险</w:t>
      </w:r>
      <w:r>
        <w:rPr>
          <w:rFonts w:hint="eastAsia"/>
        </w:rPr>
        <w:br/>
      </w:r>
      <w:r>
        <w:rPr>
          <w:rFonts w:hint="eastAsia"/>
        </w:rPr>
        <w:t>　　表 139： 干椰丝行业政策分析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干椰丝产品图片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全球不同产品类型干椰丝销售额2021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全球不同产品类型干椰丝市场份额2025 &amp; 2032</w:t>
      </w:r>
      <w:r>
        <w:rPr>
          <w:rFonts w:hint="eastAsia"/>
        </w:rPr>
        <w:br/>
      </w:r>
      <w:r>
        <w:rPr>
          <w:rFonts w:hint="eastAsia"/>
        </w:rPr>
        <w:t>　　图 4： 加糖产品图片</w:t>
      </w:r>
      <w:r>
        <w:rPr>
          <w:rFonts w:hint="eastAsia"/>
        </w:rPr>
        <w:br/>
      </w:r>
      <w:r>
        <w:rPr>
          <w:rFonts w:hint="eastAsia"/>
        </w:rPr>
        <w:t>　　图 5： 不加糖产品图片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全球不同应用干椰丝市场份额2025 &amp; 2032</w:t>
      </w:r>
      <w:r>
        <w:rPr>
          <w:rFonts w:hint="eastAsia"/>
        </w:rPr>
        <w:br/>
      </w:r>
      <w:r>
        <w:rPr>
          <w:rFonts w:hint="eastAsia"/>
        </w:rPr>
        <w:t>　　图 8： 零售</w:t>
      </w:r>
      <w:r>
        <w:rPr>
          <w:rFonts w:hint="eastAsia"/>
        </w:rPr>
        <w:br/>
      </w:r>
      <w:r>
        <w:rPr>
          <w:rFonts w:hint="eastAsia"/>
        </w:rPr>
        <w:t>　　图 9： 食品服务业</w:t>
      </w:r>
      <w:r>
        <w:rPr>
          <w:rFonts w:hint="eastAsia"/>
        </w:rPr>
        <w:br/>
      </w:r>
      <w:r>
        <w:rPr>
          <w:rFonts w:hint="eastAsia"/>
        </w:rPr>
        <w:t>　　图 10： 全球干椰丝产能、产量、产能利用率及发展趋势（2021-2032）&amp;（千吨）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11： 全球干椰丝产量、需求量及发展趋势（2021-2032）&amp;（千吨）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全球主要地区干椰丝产量（2021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13： 全球主要地区干椰丝产量市场份额（2021-2032）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中国干椰丝产能、产量、产能利用率及发展趋势（2021-2032）&amp;（千吨）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中国干椰丝产量、市场需求量及发展趋势（2021-2032）&amp;（千吨）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全球干椰丝市场销售额及增长率：（2021-2032）&amp;（百万美元）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全球市场干椰丝市场规模：2021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全球市场干椰丝销量及增长率（2021-2032）&amp;（千吨）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全球市场干椰丝价格趋势（2021-2032）&amp;（美元/吨）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全球主要地区干椰丝销售收入（2021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全球主要地区干椰丝销售收入市场份额（2021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北美市场干椰丝销量及增长率（2021-2032）&amp;（千吨）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北美市场干椰丝收入及增长率（2021-2032）&amp;（百万美元）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欧洲市场干椰丝销量及增长率（2021-2032）&amp;（千吨）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欧洲市场干椰丝收入及增长率（2021-2032）&amp;（百万美元）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中国市场干椰丝销量及增长率（2021-2032）&amp;（千吨）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中国市场干椰丝收入及增长率（2021-2032）&amp;（百万美元）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日本市场干椰丝销量及增长率（2021-2032）&amp;（千吨）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日本市场干椰丝收入及增长率（2021-2032）&amp;（百万美元）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东南亚市场干椰丝销量及增长率（2021-2032）&amp;（千吨）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东南亚市场干椰丝收入及增长率（2021-2032）&amp;（百万美元）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印度市场干椰丝销量及增长率（2021-2032）&amp;（千吨）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印度市场干椰丝收入及增长率（2021-2032）&amp;（百万美元）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2025年全球市场主要厂商干椰丝销量市场份额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2025年全球市场主要厂商干椰丝收入市场份额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2025年中国市场主要厂商干椰丝销量市场份额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2025年中国市场主要厂商干椰丝收入市场份额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2025年全球前五大生产商干椰丝市场份额</w:t>
      </w:r>
      <w:r>
        <w:rPr>
          <w:rFonts w:hint="eastAsia"/>
        </w:rPr>
        <w:br/>
      </w:r>
      <w:r>
        <w:rPr>
          <w:rFonts w:hint="eastAsia"/>
        </w:rPr>
        <w:t>　　图 39： 2025年全球干椰丝第一梯队、第二梯队和第三梯队厂商及市场份额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全球不同产品类型干椰丝价格走势（2021-2032）&amp;（美元/吨）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全球不同应用干椰丝价格走势（2021-2032）&amp;（美元/吨）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干椰丝产业链</w:t>
      </w:r>
      <w:r>
        <w:rPr>
          <w:rFonts w:hint="eastAsia"/>
        </w:rPr>
        <w:br/>
      </w:r>
      <w:r>
        <w:rPr>
          <w:rFonts w:hint="eastAsia"/>
        </w:rPr>
        <w:t>　　图 43： 干椰丝中国企业SWOT分析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c26226ce640ea" w:history="1">
        <w:r>
          <w:rPr>
            <w:rStyle w:val="Hyperlink"/>
          </w:rPr>
          <w:t>2026-2032年全球与中国干椰丝行业发展研究及前景趋势预测报告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c26226ce640ea" w:history="1">
        <w:r>
          <w:rPr>
            <w:rStyle w:val="Hyperlink"/>
          </w:rPr>
          <w:t>https://www.20087.com/6/50/GanYeSiQianJing.html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热点：干椰丝的做法大全、干椰丝怎么炒、干椰丝做馅的正确方法、干椰丝的用途是什么、干椰丝做馅需要炒吗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8b86233187470f" w:history="1">
      <w:r>
        <w:rPr>
          <w:rStyle w:val="Hyperlink"/>
        </w:rPr>
        <w:t>2026-2032年全球与中国干椰丝行业发展研究及前景趋势预测报告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GanYeSiQianJing.html" TargetMode="External" Id="R538c26226ce640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GanYeSiQianJing.html" TargetMode="External" Id="R138b8623318747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2026-09-21T01:48:10Z</dcterms:created>
  <dcterms:modified xsi:type="dcterms:W3CDTF">2026-09-21T02:48:10Z</dcterms:modified>
  <dc:subject>2026-2032年全球与中国干椰丝行业发展研究及前景趋势预测报告</dc:subject>
  <dc:title>2026-2032年全球与中国干椰丝行业发展研究及前景趋势预测报告</dc:title>
  <cp:keywords>2026-2032年全球与中国干椰丝行业发展研究及前景趋势预测报告</cp:keywords>
  <dc:description>2026-2032年全球与中国干椰丝行业发展研究及前景趋势预测报告</dc:description>
</cp:coreProperties>
</file>