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7a7cd53514d12" w:history="1">
              <w:r>
                <w:rPr>
                  <w:rStyle w:val="Hyperlink"/>
                </w:rPr>
                <w:t>2025-2031年全球与中国干燥花市场现状调研及前景趋势报告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7a7cd53514d12" w:history="1">
              <w:r>
                <w:rPr>
                  <w:rStyle w:val="Hyperlink"/>
                </w:rPr>
                <w:t>2025-2031年全球与中国干燥花市场现状调研及前景趋势报告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7a7cd53514d12" w:history="1">
                <w:r>
                  <w:rPr>
                    <w:rStyle w:val="Hyperlink"/>
                  </w:rPr>
                  <w:t>https://www.20087.com/6/20/GanZaoHuaHangYeQuShi.html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花作为装饰艺术的一部分，近年来因其保存自然之美、无需维护的特性而受到欢迎。当前干燥花的制作工艺多样，从自然风干、微波干燥到使用硅胶等特殊材料加速干燥，不仅保留了花朵原有的形态和色泽，还延长了观赏期。随着人们审美需求的提升，设计师们开始尝试将干燥花与现代设计风格结合，创造出独特的装饰效果。</w:t>
      </w:r>
      <w:r>
        <w:rPr>
          <w:rFonts w:hint="eastAsia"/>
        </w:rPr>
        <w:br/>
      </w:r>
      <w:r>
        <w:rPr>
          <w:rFonts w:hint="eastAsia"/>
        </w:rPr>
        <w:t>　　未来干燥花行业将向个性化定制和艺术化方向发展。结合数字技术，如3D扫描和打印，可以创建出精确复刻真实花卉或完全创新的干燥花作品。环保意识的增强也将推动干燥花原料的可持续采集和加工，以及可降解包装材料的使用。此外，干燥花与芳香疗法、室内空气净化技术的结合，将赋予其更多功能性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7a7cd53514d12" w:history="1">
        <w:r>
          <w:rPr>
            <w:rStyle w:val="Hyperlink"/>
          </w:rPr>
          <w:t>2025-2031年全球与中国干燥花市场现状调研及前景趋势报告</w:t>
        </w:r>
      </w:hyperlink>
      <w:r>
        <w:rPr>
          <w:rFonts w:hint="eastAsia"/>
        </w:rPr>
        <w:t>》聚焦全球与全球及中国干燥花市场，从生产和消费两个维度，系统分析了主要生产地区、消费区域及核心生产商的分布情况。报告重点研究了全球与全球及中国市场主要干燥花厂商的产品特点、规格、价格、产量及产值，详细对比了各厂商的市场份额。同时，基于干燥花产品特性，报告对干燥花细分产品的价格、销量、市场份额及增长趋势进行了深入分析。此外，报告还探讨了干燥花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干燥花市场概述</w:t>
      </w:r>
      <w:r>
        <w:rPr>
          <w:rFonts w:hint="eastAsia"/>
        </w:rPr>
        <w:br/>
      </w:r>
      <w:r>
        <w:rPr>
          <w:rFonts w:hint="eastAsia"/>
        </w:rPr>
        <w:t>　　第一节 干燥花产品定义及统计范围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按照不同产品类型，干燥花主要可以分为如下几个类别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一、不同产品类型干燥花增长趋势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从不同应用，干燥花主要包括如下几个方面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全球与中国干燥花发展现状及趋势</w:t>
      </w:r>
      <w:r>
        <w:rPr>
          <w:rFonts w:hint="eastAsia"/>
        </w:rPr>
        <w:br/>
      </w:r>
      <w:r>
        <w:rPr>
          <w:rFonts w:hint="eastAsia"/>
        </w:rPr>
        <w:t>　　　　一、全球干燥花发展现状及未来趋势（2020-2025年）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二、中国干燥花发展现状及未来趋势（2020-2025年）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全球干燥花供需现状及2025-2031年预测（2020-2025年）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一、全球干燥花产能、产量、产能利用率及发展趋势（2020-2025年）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二、全球干燥花产量、表观消费量及发展趋势（2020-2025年）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中国干燥花供需现状及2025-2031年预测（2020-2025年）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一、中国干燥花产能、产量、产能利用率及2025-2031年趋势（2020-2025年）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二、中国干燥花产量、表观消费量及发展趋势（2020-2025年）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三、中国干燥花产量、市场需求量及发展趋势（2020-2025年）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中国及欧美日等干燥花行业政策分析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全球与中国主要厂商干燥花产量、产值及竞争分析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全球干燥花主要厂商列表（2020-2025年）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一、全球干燥花主要厂商产量列表（2020-2025年）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二、全球干燥花主要厂商产值列表（2020-2025年）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三、2025年全球主要生产商干燥花收入排名</w:t>
      </w:r>
      <w:r>
        <w:rPr>
          <w:rFonts w:hint="eastAsia"/>
        </w:rPr>
        <w:br/>
      </w:r>
      <w:r>
        <w:rPr>
          <w:rFonts w:hint="eastAsia"/>
        </w:rPr>
        <w:t>　　　　四、全球干燥花主要厂商产品价格列表（2020-2025年）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中国干燥花主要厂商产量、产值及市场份额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一、中国干燥花主要厂商产量列表（2020-2025年）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二、中国干燥花主要厂商产值列表（2020-2025年）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干燥花厂商产地分布及商业化日期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干燥花行业集中度、竞争程度分析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一、干燥花行业集中度分析：全球Top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二、全球干燥花第一梯队、第二梯队和第三梯队生产商（品牌）及市场份额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全球领先干燥花企业SWOT分析</w:t>
      </w:r>
      <w:r>
        <w:rPr>
          <w:rFonts w:hint="eastAsia"/>
        </w:rPr>
        <w:br/>
      </w:r>
      <w:r>
        <w:rPr>
          <w:rFonts w:hint="eastAsia"/>
        </w:rPr>
        <w:t>　　第六节 全球主要干燥花企业采访及观点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全球主要干燥花生产地区分析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全球主要地区干燥花市场规模分析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一、全球主要地区干燥花产量及市场份额（2020-2025年）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二、全球主要地区干燥花产量及市场份额预测（2025-2031年）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三、全球主要地区干燥花产值及市场份额（2020-2025年）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四、全球主要地区干燥花产值及市场份额预测（2025-2031年）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北美市场干燥花产量、产值及增长率（2020-2025年）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欧洲市场干燥花产量、产值及增长率（2020-2025年）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中国市场干燥花产量、产值及增长率（2020-2025年）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日本市场干燥花产量、产值及增长率（2020-2025年）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东南亚市场干燥花产量、产值及增长率（2020-2025年）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印度市场干燥花产量、产值及增长率（2020-2025年）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全球主要地区干燥花消费展望（2025-2031年）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全球主要地区干燥花消费量及增长率（2020-2025年）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全球主要地区干燥花消费量预测（2025-2031年）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中国市场干燥花消费量、增长率及发展预测（2020-2025年）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北美市场干燥花消费量、增长率及发展预测（2020-2025年）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欧洲市场干燥花消费量、增长率及发展预测（2020-2025年）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日本市场干燥花消费量、增长率及发展预测（2020-2025年）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东南亚市场干燥花消费量、增长率及发展预测（2020-2025年）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印度市场干燥花消费量、增长率及发展预测（2020-2025年）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全球干燥花行业重点企业调研分析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干燥花重点企业（一）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一、重点企业（一）基本信息、干燥花生产基地、销售区域、竞争对手及市场地位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二、重点企业（一）干燥花产品规格、参数及市场应用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三、重点企业（一）干燥花产能、产量、产值、价格及毛利率统计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干燥花重点企业（二）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一、重点企业（二）基本信息、干燥花生产基地、销售区域、竞争对手及市场地位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二、重点企业（二）干燥花产品规格、参数及市场应用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三、重点企业（二）干燥花产能、产量、产值、价格及毛利率统计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干燥花重点企业（三）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一、重点企业（三）基本信息、干燥花生产基地、销售区域、竞争对手及市场地位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二、重点企业（三）干燥花产品规格、参数及市场应用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三、重点企业（三）干燥花产能、产量、产值、价格及毛利率统计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干燥花重点企业（四）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一、重点企业（四）基本信息、干燥花生产基地、销售区域、竞争对手及市场地位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二、重点企业（四）干燥花产品规格、参数及市场应用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三、重点企业（四）干燥花产能、产量、产值、价格及毛利率统计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干燥花重点企业（五）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一、重点企业（五）基本信息、干燥花生产基地、销售区域、竞争对手及市场地位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二、重点企业（五）干燥花产品规格、参数及市场应用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三、重点企业（五）干燥花产能、产量、产值、价格及毛利率统计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干燥花重点企业（六）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一、重点企业（六）基本信息、干燥花生产基地、销售区域、竞争对手及市场地位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二、重点企业（六）干燥花产品规格、参数及市场应用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三、重点企业（六）干燥花产能、产量、产值、价格及毛利率统计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干燥花重点企业（七）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一、重点企业（七）基本信息、干燥花生产基地、销售区域、竞争对手及市场地位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二、重点企业（七）干燥花产品规格、参数及市场应用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三、重点企业（七）干燥花产能、产量、产值、价格及毛利率统计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不同类型干燥花市场分析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全球不同类型干燥花产量（2020-2031年）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一、全球不同类型干燥花产量及市场份额（2020-2025年）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二、全球不同类型干燥花产量预测（2025-2031年）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全球不同类型干燥花产值（2020-2031年）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一、全球不同类型干燥花产值及市场份额（2020-2025年）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二、全球不同类型干燥花产值预测（2025-2031年）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全球不同类型干燥花价格走势（2020-2025年）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不同价格区间干燥花市场份额对比（2020-2025年）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中国不同类型干燥花产量（2020-2031年）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一、中国不同类型干燥花产量及市场份额（2020-2025年）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二、中国不同类型干燥花产量预测（2025-2031年）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中国不同类型干燥花产值（2020-2031年）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一、中国不同类型干燥花产值及市场份额（2020-2025年）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二、中国不同类型干燥花产值预测（2025-2031年）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干燥花产业链分析</w:t>
      </w:r>
      <w:r>
        <w:rPr>
          <w:rFonts w:hint="eastAsia"/>
        </w:rPr>
        <w:br/>
      </w:r>
      <w:r>
        <w:rPr>
          <w:rFonts w:hint="eastAsia"/>
        </w:rPr>
        <w:t>　　第二节 干燥花产业上游供应分析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全球不同应用干燥花消费量、市场份额及增长率（2020-2031年）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一、全球不同应用干燥花消费量（2020-2025年）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二、全球不同应用干燥花消费量预测（2025-2031年）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中国不同应用干燥花消费量、市场份额及增长率（2020-2031年）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一、中国不同应用干燥花消费量（2020-2025年）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二、中国不同应用干燥花消费量预测（2025-2031年）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中国干燥花产量、消费量、进出口分析及未来趋势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中国干燥花产量、消费量、进出口分析及未来趋势（2020-2031年）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中国干燥花进出口贸易趋势</w:t>
      </w:r>
      <w:r>
        <w:rPr>
          <w:rFonts w:hint="eastAsia"/>
        </w:rPr>
        <w:br/>
      </w:r>
      <w:r>
        <w:rPr>
          <w:rFonts w:hint="eastAsia"/>
        </w:rPr>
        <w:t>　　第三节 中国干燥花主要进口来源</w:t>
      </w:r>
      <w:r>
        <w:rPr>
          <w:rFonts w:hint="eastAsia"/>
        </w:rPr>
        <w:br/>
      </w:r>
      <w:r>
        <w:rPr>
          <w:rFonts w:hint="eastAsia"/>
        </w:rPr>
        <w:t>　　第四节 中国干燥花主要出口目的地</w:t>
      </w:r>
      <w:r>
        <w:rPr>
          <w:rFonts w:hint="eastAsia"/>
        </w:rPr>
        <w:br/>
      </w:r>
      <w:r>
        <w:rPr>
          <w:rFonts w:hint="eastAsia"/>
        </w:rPr>
        <w:t>　　第五节 中国干燥花未来发展的有利因素、不利因素分析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中国干燥花生产地区分布</w:t>
      </w:r>
      <w:r>
        <w:rPr>
          <w:rFonts w:hint="eastAsia"/>
        </w:rPr>
        <w:br/>
      </w:r>
      <w:r>
        <w:rPr>
          <w:rFonts w:hint="eastAsia"/>
        </w:rPr>
        <w:t>　　第二节 中国干燥花消费地区分布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影响中国干燥花供需的主要因素分析</w:t>
      </w:r>
      <w:r>
        <w:rPr>
          <w:rFonts w:hint="eastAsia"/>
        </w:rPr>
        <w:br/>
      </w:r>
      <w:r>
        <w:rPr>
          <w:rFonts w:hint="eastAsia"/>
        </w:rPr>
        <w:t>　　第一节 干燥花技术及相关行业技术发展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干燥花进出口贸易现状及趋势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干燥花下游行业需求变化因素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干燥花行业及市场环境发展趋势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干燥花产品及技术发展趋势</w:t>
      </w:r>
      <w:r>
        <w:rPr>
          <w:rFonts w:hint="eastAsia"/>
        </w:rPr>
        <w:br/>
      </w:r>
      <w:r>
        <w:rPr>
          <w:rFonts w:hint="eastAsia"/>
        </w:rPr>
        <w:t>　　第三节 干燥花产品价格走势</w:t>
      </w:r>
      <w:r>
        <w:rPr>
          <w:rFonts w:hint="eastAsia"/>
        </w:rPr>
        <w:br/>
      </w:r>
      <w:r>
        <w:rPr>
          <w:rFonts w:hint="eastAsia"/>
        </w:rPr>
        <w:t>　　第四节 干燥花市场消费形态、消费者偏好（2025-2031年）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国内干燥花销售渠道</w:t>
      </w:r>
      <w:r>
        <w:rPr>
          <w:rFonts w:hint="eastAsia"/>
        </w:rPr>
        <w:br/>
      </w:r>
      <w:r>
        <w:rPr>
          <w:rFonts w:hint="eastAsia"/>
        </w:rPr>
        <w:t>　　第二节 海外市场干燥花销售渠道</w:t>
      </w:r>
      <w:r>
        <w:rPr>
          <w:rFonts w:hint="eastAsia"/>
        </w:rPr>
        <w:br/>
      </w:r>
      <w:r>
        <w:rPr>
          <w:rFonts w:hint="eastAsia"/>
        </w:rPr>
        <w:t>　　第三节 干燥花销售/营销策略建议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按照不同产品类型，干燥花主要可以分为如下几个类别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不同种类干燥花增长趋势</w:t>
      </w:r>
      <w:r>
        <w:rPr>
          <w:rFonts w:hint="eastAsia"/>
        </w:rPr>
        <w:br/>
      </w:r>
      <w:r>
        <w:rPr>
          <w:rFonts w:hint="eastAsia"/>
        </w:rPr>
        <w:t>　　表 按不同应用，干燥花主要包括如下几个方面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不同应用干燥花消费量增长趋势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中国及欧美日等地区干燥花相关政策分析</w:t>
      </w:r>
      <w:r>
        <w:rPr>
          <w:rFonts w:hint="eastAsia"/>
        </w:rPr>
        <w:br/>
      </w:r>
      <w:r>
        <w:rPr>
          <w:rFonts w:hint="eastAsia"/>
        </w:rPr>
        <w:t>　　表 全球干燥花主要厂商产量列表（2020-2025年）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全球干燥花主要厂商产量市场份额列表（2020-2025年）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全球干燥花主要厂商产值列表（2020-2025年）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全球干燥花主要厂商产值、市场份额列表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2025年全球主要生产商干燥花收入排名</w:t>
      </w:r>
      <w:r>
        <w:rPr>
          <w:rFonts w:hint="eastAsia"/>
        </w:rPr>
        <w:br/>
      </w:r>
      <w:r>
        <w:rPr>
          <w:rFonts w:hint="eastAsia"/>
        </w:rPr>
        <w:t>　　表 全球干燥花主要厂商产品价格列表（2020-2025年）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中国干燥花主要厂商产品价格列表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中国干燥花主要厂商产量市场份额列表（2020-2025年）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中国干燥花主要厂商产值列表（2020-2025年）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中国干燥花主要厂商产值市场份额列表（2020-2025年）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全球主要干燥花厂商产地分布及商业化日期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全球主要干燥花企业采访及观点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全球主要地区干燥花产值对比</w:t>
      </w:r>
      <w:r>
        <w:rPr>
          <w:rFonts w:hint="eastAsia"/>
        </w:rPr>
        <w:br/>
      </w:r>
      <w:r>
        <w:rPr>
          <w:rFonts w:hint="eastAsia"/>
        </w:rPr>
        <w:t>　　表 全球主要地区干燥花产量市场份额列表（2020-2025年）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全球主要地区干燥花产量列表（2025-2031年）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全球主要地区干燥花产量份额（2025-2031年）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全球主要地区干燥花产值列表（2020-2025年）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全球主要地区干燥花产值份额列表（2020-2025年）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全球主要地区干燥花消费量列表（2020-2025年）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全球主要地区干燥花消费量市场份额列表（2020-2025年）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重点企业（一）干燥花产品规格、参数及市场应用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重点企业（一）干燥花产能、产量、产值、价格及毛利率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重点企业（一）干燥花产品规格及价格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重点企业（二）干燥花产品规格、参数及市场应用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重点企业（二）干燥花产能、产量、产值、价格及毛利率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重点企业（二）干燥花产品规格及价格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重点企业（三）干燥花产品规格、参数及市场应用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重点企业（三）干燥花产能、产量、产值、价格及毛利率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重点企业（三）干燥花产品规格及价格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重点企业（四）干燥花产品规格、参数及市场应用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重点企业（四）干燥花产能、产量、产值、价格及毛利率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重点企业（四）干燥花产品规格及价格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重点企业（五）干燥花产品规格、参数及市场应用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重点企业（五）干燥花产能、产量、产值、价格及毛利率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重点企业（五）干燥花产品规格及价格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重点企业（六）干燥花产品规格、参数及市场应用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重点企业（六）干燥花产能、产量、产值、价格及毛利率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重点企业（六）干燥花产品规格及价格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重点企业（七）干燥花产品规格、参数及市场应用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重点企业（七）干燥花产能、产量、产值、价格及毛利率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重点企业（七）干燥花产品规格及价格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全球不同产品类型干燥花产量（2020-2025年）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全球不同产品类型干燥花产量市场份额（2020-2025年）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全球不同产品类型干燥花产量预测（2025-2031年）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全球不同产品类型干燥花产量市场份额预测（2025-2031年）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全球不同类型干燥花产值（2020-2025年）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全球不同类型干燥花产值市场份额（2020-2025年）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全球不同类型干燥花产值预测（2025-2031年）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全球不同类型干燥花产值市场份额预测（2025-2031年）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全球不同价格区间干燥花市场份额对比（2020-2025年）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中国不同产品类型干燥花产量（2020-2025年）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中国不同产品类型干燥花产量市场份额（2020-2025年）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中国不同产品类型干燥花产量预测（2025-2031年）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中国不同产品类型干燥花产量市场份额预测（2025-2031年）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中国不同产品类型干燥花产值（2020-2025年）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中国不同产品类型干燥花产值市场份额（2020-2025年）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中国不同产品类型干燥花产值预测（2025-2031年）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中国不同产品类型干燥花产值市场份额预测（2025-2031年）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干燥花上游原料供应商及联系方式列表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全球不同应用干燥花消费量（2020-2025年）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全球不同应用干燥花消费量市场份额（2020-2025年）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全球不同应用干燥花消费量预测（2025-2031年）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全球不同应用干燥花消费量市场份额预测（2025-2031年）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中国不同应用干燥花消费量（2020-2025年）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中国不同应用干燥花消费量市场份额（2020-2025年）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中国不同应用干燥花消费量预测（2025-2031年）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中国不同应用干燥花消费量市场份额预测（2025-2031年）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中国干燥花产量、消费量、进出口（2020-2025年）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中国干燥花产量、消费量、进出口预测（2025-2031年）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中国市场干燥花进出口贸易趋势</w:t>
      </w:r>
      <w:r>
        <w:rPr>
          <w:rFonts w:hint="eastAsia"/>
        </w:rPr>
        <w:br/>
      </w:r>
      <w:r>
        <w:rPr>
          <w:rFonts w:hint="eastAsia"/>
        </w:rPr>
        <w:t>　　表 中国市场干燥花主要进口来源</w:t>
      </w:r>
      <w:r>
        <w:rPr>
          <w:rFonts w:hint="eastAsia"/>
        </w:rPr>
        <w:br/>
      </w:r>
      <w:r>
        <w:rPr>
          <w:rFonts w:hint="eastAsia"/>
        </w:rPr>
        <w:t>　　表 中国市场干燥花主要出口目的地</w:t>
      </w:r>
      <w:r>
        <w:rPr>
          <w:rFonts w:hint="eastAsia"/>
        </w:rPr>
        <w:br/>
      </w:r>
      <w:r>
        <w:rPr>
          <w:rFonts w:hint="eastAsia"/>
        </w:rPr>
        <w:t>　　表 中国干燥花市场未来发展的有利因素、不利因素分析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中国干燥花生产地区分布</w:t>
      </w:r>
      <w:r>
        <w:rPr>
          <w:rFonts w:hint="eastAsia"/>
        </w:rPr>
        <w:br/>
      </w:r>
      <w:r>
        <w:rPr>
          <w:rFonts w:hint="eastAsia"/>
        </w:rPr>
        <w:t>　　表 中国干燥花消费地区分布</w:t>
      </w:r>
      <w:r>
        <w:rPr>
          <w:rFonts w:hint="eastAsia"/>
        </w:rPr>
        <w:br/>
      </w:r>
      <w:r>
        <w:rPr>
          <w:rFonts w:hint="eastAsia"/>
        </w:rPr>
        <w:t>　　表 干燥花行业及市场环境发展趋势</w:t>
      </w:r>
      <w:r>
        <w:rPr>
          <w:rFonts w:hint="eastAsia"/>
        </w:rPr>
        <w:br/>
      </w:r>
      <w:r>
        <w:rPr>
          <w:rFonts w:hint="eastAsia"/>
        </w:rPr>
        <w:t>　　表 干燥花产品及技术发展趋势</w:t>
      </w:r>
      <w:r>
        <w:rPr>
          <w:rFonts w:hint="eastAsia"/>
        </w:rPr>
        <w:br/>
      </w:r>
      <w:r>
        <w:rPr>
          <w:rFonts w:hint="eastAsia"/>
        </w:rPr>
        <w:t>　　表 国内干燥花主要销售模式及销售渠道趋势（2020-2025年）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欧美日等地区干燥花主要销售模式及销售渠道趋势（2020-2025年）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干燥花产品市场定位及目标消费者分析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干燥花产品图片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2025年全球不同产品类型干燥花产量市场份额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全球不同类型干燥花消费量市场份额对比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全球干燥花产量及增长率（2020-2025年）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全球干燥花产值及增长率（2020-2025年）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中国干燥花产量及发展趋势（2020-2025年）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中国干燥花产值及未来发展趋势（2020-2025年）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全球干燥花产能、产量、产能利用率及发展趋势（2020-2025年）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全球干燥花产量、市场需求量及发展趋势（2020-2025年）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中国干燥花产能、产量、产能利用率及发展趋势（2020-2025年）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中国干燥花产量、市场需求量及发展趋势（2020-2025年）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全球干燥花主要厂商2025年产量市场份额列表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全球干燥花主要厂商2025年产值市场份额列表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中国市场干燥花主要厂商产量市场份额列表（2020-2025年）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中国干燥花主要厂商2025年产量市场份额列表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中国干燥花主要厂商2025年产值市场份额列表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2025年全球前五及前十大生产商干燥花市场份额</w:t>
      </w:r>
      <w:r>
        <w:rPr>
          <w:rFonts w:hint="eastAsia"/>
        </w:rPr>
        <w:br/>
      </w:r>
      <w:r>
        <w:rPr>
          <w:rFonts w:hint="eastAsia"/>
        </w:rPr>
        <w:t>　　图 全球干燥花第一梯队、第二梯队和第三梯队生产商（品牌）及市场份额（2020-2025年）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干燥花全球领先企业SWOT分析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全球主要地区干燥花消费量市场份额对比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北美市场干燥花产量及增长率（2020-2025年）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北美市场干燥花产值及增长率（2020-2025年）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欧洲市场干燥花产量及增长率（2020-2025年）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欧洲市场干燥花产值及增长率（2020-2025年）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中国市场干燥花产量及增长率（2020-2025年）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中国市场干燥花产值及增长率（2020-2025年）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日本市场干燥花产量及增长率（2020-2025年）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日本市场干燥花产值及增长率（2020-2025年）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东南亚市场干燥花产量及增长率（2020-2025年）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东南亚市场干燥花产值及增长率（2020-2025年）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印度市场干燥花产量及增长率（2020-2025年）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印度市场干燥花产值及增长率（2020-2025年）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全球主要地区干燥花消费量市场份额（2020-2025年）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全球主要地区干燥花消费量市场份额预测（2025-2031年）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中国市场干燥花消费量、增长率及发展预测（2020-2025年）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北美市场干燥花消费量、增长率及发展预测（2020-2025年）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欧洲市场干燥花消费量、增长率及发展预测（2020-2025年）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日本市场干燥花消费量、增长率及发展预测（2020-2025年）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东南亚市场干燥花消费量、增长率及发展预测（2020-2025年）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印度市场干燥花消费量、增长率及发展预测（2020-2025年）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干燥花产业链分析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干燥花产品价格走势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7a7cd53514d12" w:history="1">
        <w:r>
          <w:rPr>
            <w:rStyle w:val="Hyperlink"/>
          </w:rPr>
          <w:t>2025-2031年全球与中国干燥花市场现状调研及前景趋势报告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7a7cd53514d12" w:history="1">
        <w:r>
          <w:rPr>
            <w:rStyle w:val="Hyperlink"/>
          </w:rPr>
          <w:t>https://www.20087.com/6/20/GanZaoHuaHangYeQuShi.html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热点：ドライフラワー干花歌词、干燥花的制作过程、木棉花介绍、干燥花怎么做、干燥花是什么、干燥花的种类、鲜切花、干燥花的种类智慧树、花卡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a159493e847cb" w:history="1">
      <w:r>
        <w:rPr>
          <w:rStyle w:val="Hyperlink"/>
        </w:rPr>
        <w:t>2025-2031年全球与中国干燥花市场现状调研及前景趋势报告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anZaoHuaHangYeQuShi.html" TargetMode="External" Id="Rf367a7cd5351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anZaoHuaHangYeQuShi.html" TargetMode="External" Id="Rf20a159493e8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2025-03-07T07:51:00Z</dcterms:created>
  <dcterms:modified xsi:type="dcterms:W3CDTF">2025-03-07T08:51:00Z</dcterms:modified>
  <dc:subject>2025-2031年全球与中国干燥花市场现状调研及前景趋势报告</dc:subject>
  <dc:title>2025-2031年全球与中国干燥花市场现状调研及前景趋势报告</dc:title>
  <cp:keywords>2025-2031年全球与中国干燥花市场现状调研及前景趋势报告</cp:keywords>
  <dc:description>2025-2031年全球与中国干燥花市场现状调研及前景趋势报告</dc:description>
</cp:coreProperties>
</file>