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1df0876524188" w:history="1">
              <w:r>
                <w:rPr>
                  <w:rStyle w:val="Hyperlink"/>
                </w:rPr>
                <w:t>2025-2031年中国戊内酰胺行业研究分析与前景趋势报告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1df0876524188" w:history="1">
              <w:r>
                <w:rPr>
                  <w:rStyle w:val="Hyperlink"/>
                </w:rPr>
                <w:t>2025-2031年中国戊内酰胺行业研究分析与前景趋势报告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1df0876524188" w:history="1">
                <w:r>
                  <w:rPr>
                    <w:rStyle w:val="Hyperlink"/>
                  </w:rPr>
                  <w:t>https://www.20087.com/6/10/WuNeiXianAnFaZhanQianJingFenXi.html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内酰胺是一种重要的有机化工中间体，广泛用于制造尼龙6和其他高性能聚合物。目前，戊内酰胺的主要生产工艺是环己酮肟的贝克曼重排反应，但此过程需要硫酸作为催化剂，导致产生大量废酸，增加了处理成本并对环境造成影响。尽管如此，由于下游市场需求强劲，特别是汽车、电子电器等行业对高性能工程塑料的需求不断增长，促使戊内酰胺产业持续扩张。然而，面对日益严格的环保法规，寻找更加绿色、可持续的生产工艺成为行业发展的关键所在。</w:t>
      </w:r>
      <w:r>
        <w:rPr>
          <w:rFonts w:hint="eastAsia"/>
        </w:rPr>
        <w:br/>
      </w:r>
      <w:r>
        <w:rPr>
          <w:rFonts w:hint="eastAsia"/>
        </w:rPr>
        <w:t>　　未来，随着绿色化学理念深入人心，开发无害化、资源节约型的戊内酰胺生产技术将成为研究热点。例如，采用固体酸催化剂代替传统的液体酸，不仅可以减少污染排放，还能简化后续分离步骤，提高整体工艺的经济效益。此外，随着新能源汽车市场的快速发展，对轻量化材料的需求激增，将进一步拉动戊内酰胺的需求。同时，科研人员也在探索戊内酰胺在新型功能材料中的潜在用途，比如智能穿戴设备、柔性显示器等领域，为其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1df0876524188" w:history="1">
        <w:r>
          <w:rPr>
            <w:rStyle w:val="Hyperlink"/>
          </w:rPr>
          <w:t>2025-2031年中国戊内酰胺行业研究分析与前景趋势报告</w:t>
        </w:r>
      </w:hyperlink>
      <w:r>
        <w:rPr>
          <w:rFonts w:hint="eastAsia"/>
        </w:rPr>
        <w:t>》依托国家统计局、相关行业协会及科研机构的详实数据，结合戊内酰胺行业研究团队的长期监测，系统分析了戊内酰胺行业的市场规模、需求特征及产业链结构。报告全面阐述了戊内酰胺行业现状，科学预测了市场前景与发展趋势，重点评估了戊内酰胺重点企业的经营表现及竞争格局。同时，报告深入剖析了价格动态、市场集中度及品牌影响力，并对戊内酰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戊内酰胺行业相关概述</w:t>
      </w:r>
      <w:r>
        <w:rPr>
          <w:rFonts w:hint="eastAsia"/>
        </w:rPr>
        <w:br/>
      </w:r>
      <w:r>
        <w:rPr>
          <w:rFonts w:hint="eastAsia"/>
        </w:rPr>
        <w:t>　　　　一、戊内酰胺行业定义及特点</w:t>
      </w:r>
      <w:r>
        <w:rPr>
          <w:rFonts w:hint="eastAsia"/>
        </w:rPr>
        <w:br/>
      </w:r>
      <w:r>
        <w:rPr>
          <w:rFonts w:hint="eastAsia"/>
        </w:rPr>
        <w:t>　　　　　　1、戊内酰胺行业定义</w:t>
      </w:r>
      <w:r>
        <w:rPr>
          <w:rFonts w:hint="eastAsia"/>
        </w:rPr>
        <w:br/>
      </w:r>
      <w:r>
        <w:rPr>
          <w:rFonts w:hint="eastAsia"/>
        </w:rPr>
        <w:t>　　　　　　2、戊内酰胺行业特点</w:t>
      </w:r>
      <w:r>
        <w:rPr>
          <w:rFonts w:hint="eastAsia"/>
        </w:rPr>
        <w:br/>
      </w:r>
      <w:r>
        <w:rPr>
          <w:rFonts w:hint="eastAsia"/>
        </w:rPr>
        <w:t>　　　　二、戊内酰胺行业经营模式分析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1、戊内酰胺生产模式</w:t>
      </w:r>
      <w:r>
        <w:rPr>
          <w:rFonts w:hint="eastAsia"/>
        </w:rPr>
        <w:br/>
      </w:r>
      <w:r>
        <w:rPr>
          <w:rFonts w:hint="eastAsia"/>
        </w:rPr>
        <w:t>　　　　　　2、戊内酰胺采购模式</w:t>
      </w:r>
      <w:r>
        <w:rPr>
          <w:rFonts w:hint="eastAsia"/>
        </w:rPr>
        <w:br/>
      </w:r>
      <w:r>
        <w:rPr>
          <w:rFonts w:hint="eastAsia"/>
        </w:rPr>
        <w:t>　　　　　　3、戊内酰胺销售模式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2025年中国戊内酰胺行业发展环境分析</w:t>
      </w:r>
      <w:r>
        <w:rPr>
          <w:rFonts w:hint="eastAsia"/>
        </w:rPr>
        <w:br/>
      </w:r>
      <w:r>
        <w:rPr>
          <w:rFonts w:hint="eastAsia"/>
        </w:rPr>
        <w:t>　　第一节 戊内酰胺经济环境分析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戊内酰胺政策环境分析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2024-2025年戊内酰胺行业技术发展现状及趋势分析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戊内酰胺行业技术发展现状分析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国内外戊内酰胺行业技术差异与原因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戊内酰胺行业技术发展方向、趋势预测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提升戊内酰胺行业技术能力策略建议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2025年世界戊内酰胺行业市场运行形势分析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2025年全球戊内酰胺行业发展概况</w:t>
      </w:r>
      <w:r>
        <w:rPr>
          <w:rFonts w:hint="eastAsia"/>
        </w:rPr>
        <w:br/>
      </w:r>
      <w:r>
        <w:rPr>
          <w:rFonts w:hint="eastAsia"/>
        </w:rPr>
        <w:t>　　第二节 世界戊内酰胺行业发展走势</w:t>
      </w:r>
      <w:r>
        <w:rPr>
          <w:rFonts w:hint="eastAsia"/>
        </w:rPr>
        <w:br/>
      </w:r>
      <w:r>
        <w:rPr>
          <w:rFonts w:hint="eastAsia"/>
        </w:rPr>
        <w:t>　　　　一、全球戊内酰胺行业市场分布情况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二、全球戊内酰胺行业发展趋势分析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全球戊内酰胺行业重点国家和区域分析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中国戊内酰胺行业市场供需状况分析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中国戊内酰胺行业市场规模情况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中国戊内酰胺行业盈利情况分析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中国戊内酰胺行业市场需求状况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一、2019-2024年戊内酰胺行业市场需求情况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二、戊内酰胺行业市场需求特点分析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三、2025-2031年戊内酰胺行业市场需求预测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中国戊内酰胺行业产量情况分析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一、2019-2024年戊内酰胺行业产量统计分析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二、戊内酰胺行业区域产量分析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三、2025-2031年戊内酰胺行业产量预测分析</w:t>
      </w:r>
      <w:r>
        <w:rPr>
          <w:rFonts w:hint="eastAsia"/>
        </w:rPr>
        <w:br/>
      </w:r>
      <w:r>
        <w:rPr>
          <w:rFonts w:hint="eastAsia"/>
        </w:rPr>
        <w:t>　　第五节 戊内酰胺行业市场供需平衡状况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中国戊内酰胺行业进出口情况分析预测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2019-2024年中国戊内酰胺行业进出口情况分析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一、2019-2024年中国戊内酰胺行业进口分析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二、2019-2024年中国戊内酰胺行业出口分析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2025-2031年中国戊内酰胺行业进出口情况预测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一、2025-2031年中国戊内酰胺行业进口预测分析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二、2025-2031年中国戊内酰胺行业出口预测分析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影响戊内酰胺行业进出口变化的主要原因分析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2019-2024年中国戊内酰胺行业重点地区调研分析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一、中国戊内酰胺行业重点区域市场结构调研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二、**地区戊内酰胺市场调研分析</w:t>
      </w:r>
      <w:r>
        <w:rPr>
          <w:rFonts w:hint="eastAsia"/>
        </w:rPr>
        <w:br/>
      </w:r>
      <w:r>
        <w:rPr>
          <w:rFonts w:hint="eastAsia"/>
        </w:rPr>
        <w:t>　　　　三、**地区戊内酰胺市场调研分析</w:t>
      </w:r>
      <w:r>
        <w:rPr>
          <w:rFonts w:hint="eastAsia"/>
        </w:rPr>
        <w:br/>
      </w:r>
      <w:r>
        <w:rPr>
          <w:rFonts w:hint="eastAsia"/>
        </w:rPr>
        <w:t>　　　　四、**地区戊内酰胺市场调研分析</w:t>
      </w:r>
      <w:r>
        <w:rPr>
          <w:rFonts w:hint="eastAsia"/>
        </w:rPr>
        <w:br/>
      </w:r>
      <w:r>
        <w:rPr>
          <w:rFonts w:hint="eastAsia"/>
        </w:rPr>
        <w:t>　　　　五、**地区戊内酰胺市场调研分析</w:t>
      </w:r>
      <w:r>
        <w:rPr>
          <w:rFonts w:hint="eastAsia"/>
        </w:rPr>
        <w:br/>
      </w:r>
      <w:r>
        <w:rPr>
          <w:rFonts w:hint="eastAsia"/>
        </w:rPr>
        <w:t>　　　　六、**地区戊内酰胺市场调研分析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戊内酰胺行业细分产品市场调研分析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中国戊内酰胺行业市场行情分析预测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戊内酰胺价格影响因素分析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2019-2024年中国戊内酰胺市场价格趋向分析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2025-2031年中国戊内酰胺市场价格趋向预测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戊内酰胺行业上、下游市场分析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戊内酰胺行业上游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戊内酰胺行业下游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戊内酰胺行业竞争格局分析</w:t>
      </w:r>
      <w:r>
        <w:rPr>
          <w:rFonts w:hint="eastAsia"/>
        </w:rPr>
        <w:br/>
      </w:r>
      <w:r>
        <w:rPr>
          <w:rFonts w:hint="eastAsia"/>
        </w:rPr>
        <w:t>　　第一节 戊内酰胺行业集中度分析</w:t>
      </w:r>
      <w:r>
        <w:rPr>
          <w:rFonts w:hint="eastAsia"/>
        </w:rPr>
        <w:br/>
      </w:r>
      <w:r>
        <w:rPr>
          <w:rFonts w:hint="eastAsia"/>
        </w:rPr>
        <w:t>　　　　一、戊内酰胺市场集中度分析</w:t>
      </w:r>
      <w:r>
        <w:rPr>
          <w:rFonts w:hint="eastAsia"/>
        </w:rPr>
        <w:br/>
      </w:r>
      <w:r>
        <w:rPr>
          <w:rFonts w:hint="eastAsia"/>
        </w:rPr>
        <w:t>　　　　二、戊内酰胺企业集中度分析</w:t>
      </w:r>
      <w:r>
        <w:rPr>
          <w:rFonts w:hint="eastAsia"/>
        </w:rPr>
        <w:br/>
      </w:r>
      <w:r>
        <w:rPr>
          <w:rFonts w:hint="eastAsia"/>
        </w:rPr>
        <w:t>　　　　三、戊内酰胺区域集中度分析</w:t>
      </w:r>
      <w:r>
        <w:rPr>
          <w:rFonts w:hint="eastAsia"/>
        </w:rPr>
        <w:br/>
      </w:r>
      <w:r>
        <w:rPr>
          <w:rFonts w:hint="eastAsia"/>
        </w:rPr>
        <w:t>　　第二节 戊内酰胺行业竞争格局分析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一、2025年戊内酰胺行业竞争分析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二、2025年中外戊内酰胺产品竞争分析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三、2019-2024年中国戊内酰胺市场竞争分析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四、2025-2031年国内主要戊内酰胺企业动向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戊内酰胺行业重点企业发展调研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戊内酰胺重点企业（一）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戊内酰胺重点企业（二）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戊内酰胺重点企业（三）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戊内酰胺重点企业（四）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戊内酰胺重点企业（五）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戊内酰胺重点企业（六）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戊内酰胺企业发展策略分析</w:t>
      </w:r>
      <w:r>
        <w:rPr>
          <w:rFonts w:hint="eastAsia"/>
        </w:rPr>
        <w:br/>
      </w:r>
      <w:r>
        <w:rPr>
          <w:rFonts w:hint="eastAsia"/>
        </w:rPr>
        <w:t>　　第一节 戊内酰胺市场策略分析</w:t>
      </w:r>
      <w:r>
        <w:rPr>
          <w:rFonts w:hint="eastAsia"/>
        </w:rPr>
        <w:br/>
      </w:r>
      <w:r>
        <w:rPr>
          <w:rFonts w:hint="eastAsia"/>
        </w:rPr>
        <w:t>　　　　一、戊内酰胺价格策略分析</w:t>
      </w:r>
      <w:r>
        <w:rPr>
          <w:rFonts w:hint="eastAsia"/>
        </w:rPr>
        <w:br/>
      </w:r>
      <w:r>
        <w:rPr>
          <w:rFonts w:hint="eastAsia"/>
        </w:rPr>
        <w:t>　　　　二、戊内酰胺渠道策略分析</w:t>
      </w:r>
      <w:r>
        <w:rPr>
          <w:rFonts w:hint="eastAsia"/>
        </w:rPr>
        <w:br/>
      </w:r>
      <w:r>
        <w:rPr>
          <w:rFonts w:hint="eastAsia"/>
        </w:rPr>
        <w:t>　　第二节 戊内酰胺销售策略分析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提高戊内酰胺企业竞争力的策略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一、提高中国戊内酰胺企业核心竞争力的对策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二、戊内酰胺企业提升竞争力的主要方向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三、影响戊内酰胺企业核心竞争力的因素及提升途径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四、提高戊内酰胺企业竞争力的策略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对我国戊内酰胺品牌的战略思考</w:t>
      </w:r>
      <w:r>
        <w:rPr>
          <w:rFonts w:hint="eastAsia"/>
        </w:rPr>
        <w:br/>
      </w:r>
      <w:r>
        <w:rPr>
          <w:rFonts w:hint="eastAsia"/>
        </w:rPr>
        <w:t>　　　　一、戊内酰胺实施品牌战略的意义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二、戊内酰胺企业品牌的现状分析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三、我国戊内酰胺企业的品牌战略</w:t>
      </w:r>
      <w:r>
        <w:rPr>
          <w:rFonts w:hint="eastAsia"/>
        </w:rPr>
        <w:br/>
      </w:r>
      <w:r>
        <w:rPr>
          <w:rFonts w:hint="eastAsia"/>
        </w:rPr>
        <w:t>　　　　四、戊内酰胺品牌战略管理的策略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中国戊内酰胺行业营销策略分析</w:t>
      </w:r>
      <w:r>
        <w:rPr>
          <w:rFonts w:hint="eastAsia"/>
        </w:rPr>
        <w:br/>
      </w:r>
      <w:r>
        <w:rPr>
          <w:rFonts w:hint="eastAsia"/>
        </w:rPr>
        <w:t>　　第一节 戊内酰胺市场推广策略研究分析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一、做好戊内酰胺产品导入</w:t>
      </w:r>
      <w:r>
        <w:rPr>
          <w:rFonts w:hint="eastAsia"/>
        </w:rPr>
        <w:br/>
      </w:r>
      <w:r>
        <w:rPr>
          <w:rFonts w:hint="eastAsia"/>
        </w:rPr>
        <w:t>　　　　二、做好戊内酰胺产品组合和产品线决策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三、戊内酰胺行业城市市场推广策略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戊内酰胺行业渠道营销研究分析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一、戊内酰胺行业营销环境分析</w:t>
      </w:r>
      <w:r>
        <w:rPr>
          <w:rFonts w:hint="eastAsia"/>
        </w:rPr>
        <w:br/>
      </w:r>
      <w:r>
        <w:rPr>
          <w:rFonts w:hint="eastAsia"/>
        </w:rPr>
        <w:t>　　　　二、戊内酰胺行业现存的营销渠道分析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三、戊内酰胺行业终端市场营销管理策略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戊内酰胺行业营销战略研究分析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一、中国戊内酰胺行业有效整合营销策略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二、建立戊内酰胺行业厂商的双嬴模式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2025-2031年中国戊内酰胺行业前景与风险预测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2025年戊内酰胺市场前景分析</w:t>
      </w:r>
      <w:r>
        <w:rPr>
          <w:rFonts w:hint="eastAsia"/>
        </w:rPr>
        <w:br/>
      </w:r>
      <w:r>
        <w:rPr>
          <w:rFonts w:hint="eastAsia"/>
        </w:rPr>
        <w:t>　　第二节 2025年戊内酰胺发展趋势预测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2025-2031年中国戊内酰胺行业投资特性分析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一、2025-2031年中国戊内酰胺行业进入壁垒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二、2025-2031年中国戊内酰胺行业盈利模式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三、2025-2031年中国戊内酰胺行业盈利因素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2025-2031年中国戊内酰胺行业投资机会分析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一、2025-2031年中国戊内酰胺细分市场投资机会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二、2025-2031年中国戊内酰胺行业区域市场投资潜力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2025-2031年中国戊内酰胺行业投资风险分析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一、2025-2031年中国戊内酰胺行业市场竞争风险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二、2025-2031年中国戊内酰胺行业技术风险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三、2025-2031年中国戊内酰胺行业政策风险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四、2025-2031年中国戊内酰胺行业进入退出风险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2025-2031年中国戊内酰胺行业盈利模式与投资策略分析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国外戊内酰胺行业投资现状及经营模式分析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一、境外戊内酰胺行业成长情况调查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中国戊内酰胺行业商业模式探讨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中国戊内酰胺行业投资国际化发展战略分析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中国戊内酰胺行业投资策略分析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中国戊内酰胺行业资本运作战略选择方案研究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中智⋅林⋅－中国戊内酰胺行业多元化经营战略的可行性分析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戊内酰胺行业类别</w:t>
      </w:r>
      <w:r>
        <w:rPr>
          <w:rFonts w:hint="eastAsia"/>
        </w:rPr>
        <w:br/>
      </w:r>
      <w:r>
        <w:rPr>
          <w:rFonts w:hint="eastAsia"/>
        </w:rPr>
        <w:t>　　图表 戊内酰胺行业产业链调研</w:t>
      </w:r>
      <w:r>
        <w:rPr>
          <w:rFonts w:hint="eastAsia"/>
        </w:rPr>
        <w:br/>
      </w:r>
      <w:r>
        <w:rPr>
          <w:rFonts w:hint="eastAsia"/>
        </w:rPr>
        <w:t>　　图表 戊内酰胺行业现状</w:t>
      </w:r>
      <w:r>
        <w:rPr>
          <w:rFonts w:hint="eastAsia"/>
        </w:rPr>
        <w:br/>
      </w:r>
      <w:r>
        <w:rPr>
          <w:rFonts w:hint="eastAsia"/>
        </w:rPr>
        <w:t>　　图表 戊内酰胺行业标准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2019-2024年中国戊内酰胺市场规模</w:t>
      </w:r>
      <w:r>
        <w:rPr>
          <w:rFonts w:hint="eastAsia"/>
        </w:rPr>
        <w:br/>
      </w:r>
      <w:r>
        <w:rPr>
          <w:rFonts w:hint="eastAsia"/>
        </w:rPr>
        <w:t>　　图表 2025年中国戊内酰胺行业产能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2019-2024年中国戊内酰胺产量</w:t>
      </w:r>
      <w:r>
        <w:rPr>
          <w:rFonts w:hint="eastAsia"/>
        </w:rPr>
        <w:br/>
      </w:r>
      <w:r>
        <w:rPr>
          <w:rFonts w:hint="eastAsia"/>
        </w:rPr>
        <w:t>　　图表 戊内酰胺行业动态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2019-2024年中国戊内酰胺市场需求量</w:t>
      </w:r>
      <w:r>
        <w:rPr>
          <w:rFonts w:hint="eastAsia"/>
        </w:rPr>
        <w:br/>
      </w:r>
      <w:r>
        <w:rPr>
          <w:rFonts w:hint="eastAsia"/>
        </w:rPr>
        <w:t>　　图表 2025年中国戊内酰胺行业需求区域调研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2019-2024年中国戊内酰胺行情</w:t>
      </w:r>
      <w:r>
        <w:rPr>
          <w:rFonts w:hint="eastAsia"/>
        </w:rPr>
        <w:br/>
      </w:r>
      <w:r>
        <w:rPr>
          <w:rFonts w:hint="eastAsia"/>
        </w:rPr>
        <w:t>　　图表 2019-2024年中国戊内酰胺价格走势图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2019-2024年中国戊内酰胺行业销售收入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2019-2024年中国戊内酰胺行业盈利情况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2019-2024年中国戊内酰胺行业利润总额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2019-2024年中国戊内酰胺进口数据</w:t>
      </w:r>
      <w:r>
        <w:rPr>
          <w:rFonts w:hint="eastAsia"/>
        </w:rPr>
        <w:br/>
      </w:r>
      <w:r>
        <w:rPr>
          <w:rFonts w:hint="eastAsia"/>
        </w:rPr>
        <w:t>　　图表 2019-2024年中国戊内酰胺出口数据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2019-2024年中国戊内酰胺行业企业数量统计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**地区戊内酰胺市场规模</w:t>
      </w:r>
      <w:r>
        <w:rPr>
          <w:rFonts w:hint="eastAsia"/>
        </w:rPr>
        <w:br/>
      </w:r>
      <w:r>
        <w:rPr>
          <w:rFonts w:hint="eastAsia"/>
        </w:rPr>
        <w:t>　　图表 **地区戊内酰胺行业市场需求</w:t>
      </w:r>
      <w:r>
        <w:rPr>
          <w:rFonts w:hint="eastAsia"/>
        </w:rPr>
        <w:br/>
      </w:r>
      <w:r>
        <w:rPr>
          <w:rFonts w:hint="eastAsia"/>
        </w:rPr>
        <w:t>　　图表 **地区戊内酰胺市场调研</w:t>
      </w:r>
      <w:r>
        <w:rPr>
          <w:rFonts w:hint="eastAsia"/>
        </w:rPr>
        <w:br/>
      </w:r>
      <w:r>
        <w:rPr>
          <w:rFonts w:hint="eastAsia"/>
        </w:rPr>
        <w:t>　　图表 **地区戊内酰胺行业市场需求分析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**地区戊内酰胺市场规模</w:t>
      </w:r>
      <w:r>
        <w:rPr>
          <w:rFonts w:hint="eastAsia"/>
        </w:rPr>
        <w:br/>
      </w:r>
      <w:r>
        <w:rPr>
          <w:rFonts w:hint="eastAsia"/>
        </w:rPr>
        <w:t>　　图表 **地区戊内酰胺行业市场需求</w:t>
      </w:r>
      <w:r>
        <w:rPr>
          <w:rFonts w:hint="eastAsia"/>
        </w:rPr>
        <w:br/>
      </w:r>
      <w:r>
        <w:rPr>
          <w:rFonts w:hint="eastAsia"/>
        </w:rPr>
        <w:t>　　图表 **地区戊内酰胺市场调研</w:t>
      </w:r>
      <w:r>
        <w:rPr>
          <w:rFonts w:hint="eastAsia"/>
        </w:rPr>
        <w:br/>
      </w:r>
      <w:r>
        <w:rPr>
          <w:rFonts w:hint="eastAsia"/>
        </w:rPr>
        <w:t>　　图表 **地区戊内酰胺行业市场需求分析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戊内酰胺行业竞争对手分析</w:t>
      </w:r>
      <w:r>
        <w:rPr>
          <w:rFonts w:hint="eastAsia"/>
        </w:rPr>
        <w:br/>
      </w:r>
      <w:r>
        <w:rPr>
          <w:rFonts w:hint="eastAsia"/>
        </w:rPr>
        <w:t>　　图表 戊内酰胺重点企业（一）基本信息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戊内酰胺重点企业（一）经营情况分析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戊内酰胺重点企业（一）主要经济指标情况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戊内酰胺重点企业（一）盈利能力情况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戊内酰胺重点企业（一）偿债能力情况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戊内酰胺重点企业（一）运营能力情况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戊内酰胺重点企业（一）成长能力情况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戊内酰胺重点企业（二）基本信息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戊内酰胺重点企业（二）经营情况分析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戊内酰胺重点企业（二）主要经济指标情况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戊内酰胺重点企业（二）盈利能力情况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戊内酰胺重点企业（二）偿债能力情况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戊内酰胺重点企业（二）运营能力情况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戊内酰胺重点企业（二）成长能力情况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戊内酰胺重点企业（三）基本信息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戊内酰胺重点企业（三）经营情况分析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戊内酰胺重点企业（三）主要经济指标情况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戊内酰胺重点企业（三）盈利能力情况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戊内酰胺重点企业（三）偿债能力情况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戊内酰胺重点企业（三）运营能力情况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戊内酰胺重点企业（三）成长能力情况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2025-2031年中国戊内酰胺行业产能预测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2025-2031年中国戊内酰胺行业产量预测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2025-2031年中国戊内酰胺市场需求预测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2025-2031年中国戊内酰胺市场规模预测</w:t>
      </w:r>
      <w:r>
        <w:rPr>
          <w:rFonts w:hint="eastAsia"/>
        </w:rPr>
        <w:br/>
      </w:r>
      <w:r>
        <w:rPr>
          <w:rFonts w:hint="eastAsia"/>
        </w:rPr>
        <w:t>　　图表 戊内酰胺行业准入条件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2025-2031年中国戊内酰胺行业信息化</w:t>
      </w:r>
      <w:r>
        <w:rPr>
          <w:rFonts w:hint="eastAsia"/>
        </w:rPr>
        <w:br/>
      </w:r>
      <w:r>
        <w:rPr>
          <w:rFonts w:hint="eastAsia"/>
        </w:rPr>
        <w:t>　　图表 2025年中国戊内酰胺市场前景分析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2025-2031年中国戊内酰胺行业风险分析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2025-2031年中国戊内酰胺行业发展趋势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1df0876524188" w:history="1">
        <w:r>
          <w:rPr>
            <w:rStyle w:val="Hyperlink"/>
          </w:rPr>
          <w:t>2025-2031年中国戊内酰胺行业研究分析与前景趋势报告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1df0876524188" w:history="1">
        <w:r>
          <w:rPr>
            <w:rStyle w:val="Hyperlink"/>
          </w:rPr>
          <w:t>https://www.20087.com/6/10/WuNeiXianAnFaZhanQianJingFenXi.html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热点：δ–戊内酰胺、戊内酰胺沸点、戊内酰胺结构式、戊内酰胺的合成、H2PtCl6·6H2O、戊内酰胺价格、乙酰丙酸、戊内酰胺互变、戊二酸酐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6d2f15a4b4148" w:history="1">
      <w:r>
        <w:rPr>
          <w:rStyle w:val="Hyperlink"/>
        </w:rPr>
        <w:t>2025-2031年中国戊内酰胺行业研究分析与前景趋势报告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WuNeiXianAnFaZhanQianJingFenXi.html" TargetMode="External" Id="Rc401df087652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WuNeiXianAnFaZhanQianJingFenXi.html" TargetMode="External" Id="R1d66d2f15a4b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2025-09-16T07:46:50Z</dcterms:created>
  <dcterms:modified xsi:type="dcterms:W3CDTF">2025-09-16T08:46:50Z</dcterms:modified>
  <dc:subject>2025-2031年中国戊内酰胺行业研究分析与前景趋势报告</dc:subject>
  <dc:title>2025-2031年中国戊内酰胺行业研究分析与前景趋势报告</dc:title>
  <cp:keywords>2025-2031年中国戊内酰胺行业研究分析与前景趋势报告</cp:keywords>
  <dc:description>2025-2031年中国戊内酰胺行业研究分析与前景趋势报告</dc:description>
</cp:coreProperties>
</file>