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58a82938d4cf3" w:history="1">
              <w:r>
                <w:rPr>
                  <w:rStyle w:val="Hyperlink"/>
                </w:rPr>
                <w:t>2025-2031年中国木材方料行业市场调研与前景趋势分析报告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58a82938d4cf3" w:history="1">
              <w:r>
                <w:rPr>
                  <w:rStyle w:val="Hyperlink"/>
                </w:rPr>
                <w:t>2025-2031年中国木材方料行业市场调研与前景趋势分析报告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58a82938d4cf3" w:history="1">
                <w:r>
                  <w:rPr>
                    <w:rStyle w:val="Hyperlink"/>
                  </w:rPr>
                  <w:t>https://www.20087.com/6/00/MuCaiFangLiaoDeFaZhanQuShi.html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方料是一种重要的建筑材料，在近年来随着建筑业的快速发展和技术的进步，其市场需求持续增长。目前，木材方料不仅在提高强度和耐久性方面取得了长足进展，而且在提高产品的安全性和环保性能方面也有了明显改进。此外，随着新材料和新技术的应用，木材方料的种类更加丰富，能够满足不同建筑工程的需求。</w:t>
      </w:r>
      <w:r>
        <w:rPr>
          <w:rFonts w:hint="eastAsia"/>
        </w:rPr>
        <w:br/>
      </w:r>
      <w:r>
        <w:rPr>
          <w:rFonts w:hint="eastAsia"/>
        </w:rPr>
        <w:t>　　未来，木材方料的发展将更加注重技术创新和环保性能。一方面，随着对建筑质量和安全性的要求提高，木材方料将更加注重采用先进的加工技术和材料改性技术，提高产品的稳定性和耐久性；另一方面，随着对环保要求的提高，木材方料将更加注重采用可持续森林管理和环保的加工工艺，减少对环境的影响。长期来看，木材方料将朝着更加高效、环保、稳定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58a82938d4cf3" w:history="1">
        <w:r>
          <w:rPr>
            <w:rStyle w:val="Hyperlink"/>
          </w:rPr>
          <w:t>2025-2031年中国木材方料行业市场调研与前景趋势分析报告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木材方料行业的市场规模、需求变化、产业链动态及区域发展格局。报告重点解读了木材方料行业竞争态势与重点企业的市场表现，并通过科学研判行业趋势与前景，揭示了木材方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木材方料行业界定</w:t>
      </w:r>
      <w:r>
        <w:rPr>
          <w:rFonts w:hint="eastAsia"/>
        </w:rPr>
        <w:br/>
      </w:r>
      <w:r>
        <w:rPr>
          <w:rFonts w:hint="eastAsia"/>
        </w:rPr>
        <w:t>　　第一节 木材方料行业定义</w:t>
      </w:r>
      <w:r>
        <w:rPr>
          <w:rFonts w:hint="eastAsia"/>
        </w:rPr>
        <w:br/>
      </w:r>
      <w:r>
        <w:rPr>
          <w:rFonts w:hint="eastAsia"/>
        </w:rPr>
        <w:t>　　第二节 木材方料行业特点分析</w:t>
      </w:r>
      <w:r>
        <w:rPr>
          <w:rFonts w:hint="eastAsia"/>
        </w:rPr>
        <w:br/>
      </w:r>
      <w:r>
        <w:rPr>
          <w:rFonts w:hint="eastAsia"/>
        </w:rPr>
        <w:t>　　第三节 木材方料产业链分析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2025年世界木材方料行业市场运行形势分析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2025年全球木材方料行业发展概况</w:t>
      </w:r>
      <w:r>
        <w:rPr>
          <w:rFonts w:hint="eastAsia"/>
        </w:rPr>
        <w:br/>
      </w:r>
      <w:r>
        <w:rPr>
          <w:rFonts w:hint="eastAsia"/>
        </w:rPr>
        <w:t>　　第二节 世界木材方料行业发展走势</w:t>
      </w:r>
      <w:r>
        <w:rPr>
          <w:rFonts w:hint="eastAsia"/>
        </w:rPr>
        <w:br/>
      </w:r>
      <w:r>
        <w:rPr>
          <w:rFonts w:hint="eastAsia"/>
        </w:rPr>
        <w:t>　　　　二、全球木材方料行业市场分布情况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三、全球木材方料行业发展趋势分析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全球木材方料行业重点国家和区域分析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中国木材方料行业发展环境分析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2025年木材方料行业技术发展现状及趋势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当前我国木材方料技术发展现状</w:t>
      </w:r>
      <w:r>
        <w:rPr>
          <w:rFonts w:hint="eastAsia"/>
        </w:rPr>
        <w:br/>
      </w:r>
      <w:r>
        <w:rPr>
          <w:rFonts w:hint="eastAsia"/>
        </w:rPr>
        <w:t>　　第二节 中外木材方料技术差距及产生差距的主要原因分析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提高我国木材方料技术的对策</w:t>
      </w:r>
      <w:r>
        <w:rPr>
          <w:rFonts w:hint="eastAsia"/>
        </w:rPr>
        <w:br/>
      </w:r>
      <w:r>
        <w:rPr>
          <w:rFonts w:hint="eastAsia"/>
        </w:rPr>
        <w:t>　　第四节 我国木材方料研发、设计发展趋势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中国木材方料发展现状调研</w:t>
      </w:r>
      <w:r>
        <w:rPr>
          <w:rFonts w:hint="eastAsia"/>
        </w:rPr>
        <w:br/>
      </w:r>
      <w:r>
        <w:rPr>
          <w:rFonts w:hint="eastAsia"/>
        </w:rPr>
        <w:t>　　第一节 中国木材方料市场现状分析</w:t>
      </w:r>
      <w:r>
        <w:rPr>
          <w:rFonts w:hint="eastAsia"/>
        </w:rPr>
        <w:br/>
      </w:r>
      <w:r>
        <w:rPr>
          <w:rFonts w:hint="eastAsia"/>
        </w:rPr>
        <w:t>　　第二节 中国木材方料行业产量情况分析及预测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一、木材方料总体产能规模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三、2020-2025年中国木材方料产量统计</w:t>
      </w:r>
      <w:r>
        <w:rPr>
          <w:rFonts w:hint="eastAsia"/>
        </w:rPr>
        <w:br/>
      </w:r>
      <w:r>
        <w:rPr>
          <w:rFonts w:hint="eastAsia"/>
        </w:rPr>
        <w:t>　　　　二、木材方料生产区域分布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三、2025-2031年中国木材方料产量预测分析</w:t>
      </w:r>
      <w:r>
        <w:rPr>
          <w:rFonts w:hint="eastAsia"/>
        </w:rPr>
        <w:br/>
      </w:r>
      <w:r>
        <w:rPr>
          <w:rFonts w:hint="eastAsia"/>
        </w:rPr>
        <w:t>　　第三节 中国木材方料市场需求分析及预测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一、中国木材方料市场需求特点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二、2020-2025年中国木材方料市场需求量统计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三、2025-2031年中国木材方料市场需求量预测分析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中国木材方料行业进出口情况分析预测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2020-2025年中国木材方料行业进出口情况分析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一、2020-2025年中国木材方料行业进口分析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二、2020-2025年中国木材方料行业出口分析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2025-2031年中国木材方料行业进出口情况预测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一、2025-2031年中国木材方料行业进口预测分析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二、2025-2031年中国木材方料行业出口预测分析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影响木材方料行业进出口变化的主要原因分析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2020-2025年中国木材方料行业重点地区调研分析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一、中国木材方料行业重点区域市场结构调研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二、**地区木材方料市场调研分析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三、**地区木材方料市场调研分析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四、**地区木材方料市场调研分析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五、**地区木材方料市场调研分析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六、**地区木材方料市场调研分析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木材方料行业竞争格局分析</w:t>
      </w:r>
      <w:r>
        <w:rPr>
          <w:rFonts w:hint="eastAsia"/>
        </w:rPr>
        <w:br/>
      </w:r>
      <w:r>
        <w:rPr>
          <w:rFonts w:hint="eastAsia"/>
        </w:rPr>
        <w:t>　　第一节 木材方料行业集中度分析</w:t>
      </w:r>
      <w:r>
        <w:rPr>
          <w:rFonts w:hint="eastAsia"/>
        </w:rPr>
        <w:br/>
      </w:r>
      <w:r>
        <w:rPr>
          <w:rFonts w:hint="eastAsia"/>
        </w:rPr>
        <w:t>　　　　一、木材方料市场集中度分析</w:t>
      </w:r>
      <w:r>
        <w:rPr>
          <w:rFonts w:hint="eastAsia"/>
        </w:rPr>
        <w:br/>
      </w:r>
      <w:r>
        <w:rPr>
          <w:rFonts w:hint="eastAsia"/>
        </w:rPr>
        <w:t>　　　　二、木材方料企业集中度分析</w:t>
      </w:r>
      <w:r>
        <w:rPr>
          <w:rFonts w:hint="eastAsia"/>
        </w:rPr>
        <w:br/>
      </w:r>
      <w:r>
        <w:rPr>
          <w:rFonts w:hint="eastAsia"/>
        </w:rPr>
        <w:t>　　　　三、木材方料区域集中度分析</w:t>
      </w:r>
      <w:r>
        <w:rPr>
          <w:rFonts w:hint="eastAsia"/>
        </w:rPr>
        <w:br/>
      </w:r>
      <w:r>
        <w:rPr>
          <w:rFonts w:hint="eastAsia"/>
        </w:rPr>
        <w:t>　　第二节 木材方料行业主要企业竞争力分析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木材方料行业竞争格局分析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一、2025年木材方料行业竞争分析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二、2025年中外木材方料产品竞争分析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三、2020-2025年我国木材方料市场竞争分析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四、2025-2031年国内主要木材方料企业动向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木材方料行业细分产品市场调研分析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木材方料行业上、下游市场分析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木材方料行业上游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木材方料行业下游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木材方料行业重点企业发展调研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木材方料重点企业（一）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木材方料重点企业（二）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木材方料重点企业（三）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木材方料重点企业（四）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木材方料重点企业（五）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木材方料重点企业（六）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木材方料企业管理策略建议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提高木材方料企业竞争力的策略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一、提高中国木材方料企业核心竞争力的对策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二、木材方料企业提升竞争力的主要方向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三、影响木材方料企业核心竞争力的因素及提升途径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四、提高木材方料企业竞争力的策略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对我国木材方料品牌的战略思考</w:t>
      </w:r>
      <w:r>
        <w:rPr>
          <w:rFonts w:hint="eastAsia"/>
        </w:rPr>
        <w:br/>
      </w:r>
      <w:r>
        <w:rPr>
          <w:rFonts w:hint="eastAsia"/>
        </w:rPr>
        <w:t>　　　　一、木材方料实施品牌战略的意义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二、木材方料企业品牌的现状分析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三、我国木材方料企业的品牌战略</w:t>
      </w:r>
      <w:r>
        <w:rPr>
          <w:rFonts w:hint="eastAsia"/>
        </w:rPr>
        <w:br/>
      </w:r>
      <w:r>
        <w:rPr>
          <w:rFonts w:hint="eastAsia"/>
        </w:rPr>
        <w:t>　　　　四、木材方料品牌战略管理的策略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2025-2031年中国木材方料行业前景与风险预测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2025年中国木材方料市场前景分析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2025-2031年中国木材方料发展趋势预测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2025-2031年中国木材方料行业投资特性分析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一、2025-2031年中国木材方料行业进入壁垒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二、2025-2031年中国木材方料行业盈利模式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三、2025-2031年中国木材方料行业盈利因素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2025-2031年中国木材方料行业投资机会分析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一、2025-2031年中国木材方料细分市场投资机会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二、2025-2031年中国木材方料行业区域市场投资潜力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2025-2031年中国木材方料行业投资风险分析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一、2025-2031年中国木材方料行业市场竞争风险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二、2025-2031年中国木材方料行业技术风险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三、2025-2031年中国木材方料行业政策风险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四、2025-2031年中国木材方料行业进入退出风险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木材方料行业研究结论</w:t>
      </w:r>
      <w:r>
        <w:rPr>
          <w:rFonts w:hint="eastAsia"/>
        </w:rPr>
        <w:br/>
      </w:r>
      <w:r>
        <w:rPr>
          <w:rFonts w:hint="eastAsia"/>
        </w:rPr>
        <w:t>　　第二节 木材方料行业投资价值评估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中⋅智林－木材方料行业投资建议</w:t>
      </w:r>
      <w:r>
        <w:rPr>
          <w:rFonts w:hint="eastAsia"/>
        </w:rPr>
        <w:br/>
      </w:r>
      <w:r>
        <w:rPr>
          <w:rFonts w:hint="eastAsia"/>
        </w:rPr>
        <w:t>　　　　一、木材方料行业投资策略建议</w:t>
      </w:r>
      <w:r>
        <w:rPr>
          <w:rFonts w:hint="eastAsia"/>
        </w:rPr>
        <w:br/>
      </w:r>
      <w:r>
        <w:rPr>
          <w:rFonts w:hint="eastAsia"/>
        </w:rPr>
        <w:t>　　　　二、木材方料行业投资方向建议</w:t>
      </w:r>
      <w:r>
        <w:rPr>
          <w:rFonts w:hint="eastAsia"/>
        </w:rPr>
        <w:br/>
      </w:r>
      <w:r>
        <w:rPr>
          <w:rFonts w:hint="eastAsia"/>
        </w:rPr>
        <w:t>　　　　三、木材方料行业投资方式建议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木材方料行业历程</w:t>
      </w:r>
      <w:r>
        <w:rPr>
          <w:rFonts w:hint="eastAsia"/>
        </w:rPr>
        <w:br/>
      </w:r>
      <w:r>
        <w:rPr>
          <w:rFonts w:hint="eastAsia"/>
        </w:rPr>
        <w:t>　　图表 木材方料行业生命周期</w:t>
      </w:r>
      <w:r>
        <w:rPr>
          <w:rFonts w:hint="eastAsia"/>
        </w:rPr>
        <w:br/>
      </w:r>
      <w:r>
        <w:rPr>
          <w:rFonts w:hint="eastAsia"/>
        </w:rPr>
        <w:t>　　图表 木材方料行业产业链分析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2020-2025年木材方料行业市场容量分析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2020-2025年中国木材方料市场需求量及增速统计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2020-2025年中国木材方料进口数量分析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2020-2025年中国木材方料进口金额分析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2020-2025年中国木材方料出口数量分析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2020-2025年中国木材方料出口金额分析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2025年中国木材方料进口国家及地区分析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木材方料企业信息</w:t>
      </w:r>
      <w:r>
        <w:rPr>
          <w:rFonts w:hint="eastAsia"/>
        </w:rPr>
        <w:br/>
      </w:r>
      <w:r>
        <w:rPr>
          <w:rFonts w:hint="eastAsia"/>
        </w:rPr>
        <w:t>　　图表 木材方料企业经营情况分析</w:t>
      </w:r>
      <w:r>
        <w:rPr>
          <w:rFonts w:hint="eastAsia"/>
        </w:rPr>
        <w:br/>
      </w:r>
      <w:r>
        <w:rPr>
          <w:rFonts w:hint="eastAsia"/>
        </w:rPr>
        <w:t>　　图表 木材方料重点企业（三）主要经济指标情况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2025-2031年中国木材方料行业市场规模预测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58a82938d4cf3" w:history="1">
        <w:r>
          <w:rPr>
            <w:rStyle w:val="Hyperlink"/>
          </w:rPr>
          <w:t>2025-2031年中国木材方料行业市场调研与前景趋势分析报告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58a82938d4cf3" w:history="1">
        <w:r>
          <w:rPr>
            <w:rStyle w:val="Hyperlink"/>
          </w:rPr>
          <w:t>https://www.20087.com/6/00/MuCaiFangLiaoDeFaZhanQuShi.html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热点：芝麻黑石材哪里最便宜、木材方料图片、木材开料机器、木材方料立方计算公式、芝麻黑654石材、木材方料加工设备、美国白麻石材的价格表、木材方料加工赚钱吗、木材材质表大全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44c4220349f4" w:history="1">
      <w:r>
        <w:rPr>
          <w:rStyle w:val="Hyperlink"/>
        </w:rPr>
        <w:t>2025-2031年中国木材方料行业市场调研与前景趋势分析报告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uCaiFangLiaoDeFaZhanQuShi.html" TargetMode="External" Id="R7cd58a82938d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uCaiFangLiaoDeFaZhanQuShi.html" TargetMode="External" Id="R7a0a44c4220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2024-09-03T08:37:00Z</dcterms:created>
  <dcterms:modified xsi:type="dcterms:W3CDTF">2024-09-03T09:37:00Z</dcterms:modified>
  <dc:subject>2025-2031年中国木材方料行业市场调研与前景趋势分析报告</dc:subject>
  <dc:title>2025-2031年中国木材方料行业市场调研与前景趋势分析报告</dc:title>
  <cp:keywords>2025-2031年中国木材方料行业市场调研与前景趋势分析报告</cp:keywords>
  <dc:description>2025-2031年中国木材方料行业市场调研与前景趋势分析报告</dc:description>
</cp:coreProperties>
</file>