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5fc70e31a47cc" w:history="1">
              <w:r>
                <w:rPr>
                  <w:rStyle w:val="Hyperlink"/>
                </w:rPr>
                <w:t>2025-2031年中国板栗深加工行业市场调研与前景趋势分析报告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5fc70e31a47cc" w:history="1">
              <w:r>
                <w:rPr>
                  <w:rStyle w:val="Hyperlink"/>
                </w:rPr>
                <w:t>2025-2031年中国板栗深加工行业市场调研与前景趋势分析报告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5fc70e31a47cc" w:history="1">
                <w:r>
                  <w:rPr>
                    <w:rStyle w:val="Hyperlink"/>
                  </w:rPr>
                  <w:t>https://www.20087.com/6/20/BanLiShenJiaGongFaZhanQuShiFenXi.html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栗深加工是农产品加工业的一个分支，涉及板栗的去壳、清洗、分级、烹饪、包装等多个环节，生产出即食板栗、板栗粉、板栗饮料、板栗糕点等多样化产品。目前，随着食品加工技术的进步，板栗深加工正朝着高附加值和健康导向发展。通过采用超高压杀菌、低温烘焙和微胶囊技术，不仅保留了板栗的营养价值，还开发出了更广泛的用途，满足了市场对健康零食和功能性食品的需求。</w:t>
      </w:r>
      <w:r>
        <w:rPr>
          <w:rFonts w:hint="eastAsia"/>
        </w:rPr>
        <w:br/>
      </w:r>
      <w:r>
        <w:rPr>
          <w:rFonts w:hint="eastAsia"/>
        </w:rPr>
        <w:t>　　未来，板栗深加工将更加注重创新性和品牌化。创新性方面，研发含有板栗成分的新型食品和美容产品，如抗氧化饮品和天然护肤品，拓宽板栗的应用领域。品牌化方面，通过故事营销和地域特色包装，打造具有文化内涵和品牌故事的板栗产品，提升市场竞争力和消费者认知度。同时，建立从种植到餐桌的全程追溯体系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5fc70e31a47cc" w:history="1">
        <w:r>
          <w:rPr>
            <w:rStyle w:val="Hyperlink"/>
          </w:rPr>
          <w:t>2025-2031年中国板栗深加工行业市场调研与前景趋势分析报告</w:t>
        </w:r>
      </w:hyperlink>
      <w:r>
        <w:rPr>
          <w:rFonts w:hint="eastAsia"/>
        </w:rPr>
        <w:t>》系统分析了板栗深加工行业的市场规模、供需动态及竞争格局，重点评估了主要板栗深加工企业的经营表现，并对板栗深加工行业未来发展趋势进行了科学预测。报告结合板栗深加工技术现状与SWOT分析，揭示了市场机遇与潜在风险。市场调研网发布的《</w:t>
      </w:r>
      <w:hyperlink r:id="R10d5fc70e31a47cc" w:history="1">
        <w:r>
          <w:rPr>
            <w:rStyle w:val="Hyperlink"/>
          </w:rPr>
          <w:t>2025-2031年中国板栗深加工行业市场调研与前景趋势分析报告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板栗深加工行业界定</w:t>
      </w:r>
      <w:r>
        <w:rPr>
          <w:rFonts w:hint="eastAsia"/>
        </w:rPr>
        <w:br/>
      </w:r>
      <w:r>
        <w:rPr>
          <w:rFonts w:hint="eastAsia"/>
        </w:rPr>
        <w:t>　　第一节 板栗深加工行业定义</w:t>
      </w:r>
      <w:r>
        <w:rPr>
          <w:rFonts w:hint="eastAsia"/>
        </w:rPr>
        <w:br/>
      </w:r>
      <w:r>
        <w:rPr>
          <w:rFonts w:hint="eastAsia"/>
        </w:rPr>
        <w:t>　　第二节 板栗深加工行业特点分析</w:t>
      </w:r>
      <w:r>
        <w:rPr>
          <w:rFonts w:hint="eastAsia"/>
        </w:rPr>
        <w:br/>
      </w:r>
      <w:r>
        <w:rPr>
          <w:rFonts w:hint="eastAsia"/>
        </w:rPr>
        <w:t>　　第三节 板栗深加工产业链分析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2024-2025年全球板栗深加工行业市场运行形势分析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2024-2025年全球板栗深加工行业发展概况</w:t>
      </w:r>
      <w:r>
        <w:rPr>
          <w:rFonts w:hint="eastAsia"/>
        </w:rPr>
        <w:br/>
      </w:r>
      <w:r>
        <w:rPr>
          <w:rFonts w:hint="eastAsia"/>
        </w:rPr>
        <w:t>　　第二节 全球板栗深加工行业发展走势</w:t>
      </w:r>
      <w:r>
        <w:rPr>
          <w:rFonts w:hint="eastAsia"/>
        </w:rPr>
        <w:br/>
      </w:r>
      <w:r>
        <w:rPr>
          <w:rFonts w:hint="eastAsia"/>
        </w:rPr>
        <w:t>　　　　二、全球板栗深加工行业市场分布情况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三、全球板栗深加工行业发展趋势分析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全球板栗深加工行业重点国家和区域分析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2024-2025年中国板栗深加工行业发展环境分析</w:t>
      </w:r>
      <w:r>
        <w:rPr>
          <w:rFonts w:hint="eastAsia"/>
        </w:rPr>
        <w:br/>
      </w:r>
      <w:r>
        <w:rPr>
          <w:rFonts w:hint="eastAsia"/>
        </w:rPr>
        <w:t>　　第一节 板栗深加工行业经济环境分析</w:t>
      </w:r>
      <w:r>
        <w:rPr>
          <w:rFonts w:hint="eastAsia"/>
        </w:rPr>
        <w:br/>
      </w:r>
      <w:r>
        <w:rPr>
          <w:rFonts w:hint="eastAsia"/>
        </w:rPr>
        <w:t>　　第二节 板栗深加工行业政策环境分析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一、板栗深加工行业政策影响分析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二、相关板栗深加工行业标准分析</w:t>
      </w:r>
      <w:r>
        <w:rPr>
          <w:rFonts w:hint="eastAsia"/>
        </w:rPr>
        <w:br/>
      </w:r>
      <w:r>
        <w:rPr>
          <w:rFonts w:hint="eastAsia"/>
        </w:rPr>
        <w:t>　　第三节 板栗深加工行业社会环境分析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2024-2025年板栗深加工行业技术发展现状及趋势分析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板栗深加工行业技术发展现状分析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国内外板栗深加工行业技术差异与原因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板栗深加工行业技术发展方向、趋势预测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提升板栗深加工行业技术能力策略建议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2024-2025年中国板栗深加工发展现状调研</w:t>
      </w:r>
      <w:r>
        <w:rPr>
          <w:rFonts w:hint="eastAsia"/>
        </w:rPr>
        <w:br/>
      </w:r>
      <w:r>
        <w:rPr>
          <w:rFonts w:hint="eastAsia"/>
        </w:rPr>
        <w:t>　　第一节 中国板栗深加工市场现状分析</w:t>
      </w:r>
      <w:r>
        <w:rPr>
          <w:rFonts w:hint="eastAsia"/>
        </w:rPr>
        <w:br/>
      </w:r>
      <w:r>
        <w:rPr>
          <w:rFonts w:hint="eastAsia"/>
        </w:rPr>
        <w:t>　　第二节 中国板栗深加工行业产量情况分析及预测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一、板栗深加工总体产能规模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三、2019-2024年中国板栗深加工产量统计</w:t>
      </w:r>
      <w:r>
        <w:rPr>
          <w:rFonts w:hint="eastAsia"/>
        </w:rPr>
        <w:br/>
      </w:r>
      <w:r>
        <w:rPr>
          <w:rFonts w:hint="eastAsia"/>
        </w:rPr>
        <w:t>　　　　二、板栗深加工生产区域分布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三、2025-2031年中国板栗深加工产量预测分析</w:t>
      </w:r>
      <w:r>
        <w:rPr>
          <w:rFonts w:hint="eastAsia"/>
        </w:rPr>
        <w:br/>
      </w:r>
      <w:r>
        <w:rPr>
          <w:rFonts w:hint="eastAsia"/>
        </w:rPr>
        <w:t>　　第三节 中国板栗深加工市场需求分析及预测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一、中国板栗深加工市场需求特点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二、2019-2024年中国板栗深加工市场需求量统计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三、2025-2031年中国板栗深加工市场需求量预测分析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板栗深加工细分市场深度分析</w:t>
      </w:r>
      <w:r>
        <w:rPr>
          <w:rFonts w:hint="eastAsia"/>
        </w:rPr>
        <w:br/>
      </w:r>
      <w:r>
        <w:rPr>
          <w:rFonts w:hint="eastAsia"/>
        </w:rPr>
        <w:t>　　第一节 板栗深加工细分市场（一）发展研究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板栗深加工细分市场（二）发展研究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中国板栗深加工行业进出口情况分析预测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2019-2024年中国板栗深加工行业进出口情况分析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一、2019-2024年中国板栗深加工行业进口分析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二、2019-2024年中国板栗深加工行业出口分析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2025-2031年中国板栗深加工行业进出口情况预测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一、2025-2031年中国板栗深加工行业进口预测分析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二、2025-2031年中国板栗深加工行业出口预测分析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影响板栗深加工行业进出口变化的主要原因分析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2019-2024年中国板栗深加工行业区域市场分析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中国板栗深加工行业区域市场结构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重点地区板栗深加工行业调研分析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一、重点地区（一）板栗深加工市场分析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二、重点地区（二）板栗深加工市场分析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三、重点地区（三）板栗深加工市场分析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四、重点地区（四）板栗深加工市场分析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五、重点地区（五）板栗深加工市场分析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板栗深加工行业竞争格局分析</w:t>
      </w:r>
      <w:r>
        <w:rPr>
          <w:rFonts w:hint="eastAsia"/>
        </w:rPr>
        <w:br/>
      </w:r>
      <w:r>
        <w:rPr>
          <w:rFonts w:hint="eastAsia"/>
        </w:rPr>
        <w:t>　　第一节 板栗深加工行业集中度分析</w:t>
      </w:r>
      <w:r>
        <w:rPr>
          <w:rFonts w:hint="eastAsia"/>
        </w:rPr>
        <w:br/>
      </w:r>
      <w:r>
        <w:rPr>
          <w:rFonts w:hint="eastAsia"/>
        </w:rPr>
        <w:t>　　　　一、板栗深加工市场集中度分析</w:t>
      </w:r>
      <w:r>
        <w:rPr>
          <w:rFonts w:hint="eastAsia"/>
        </w:rPr>
        <w:br/>
      </w:r>
      <w:r>
        <w:rPr>
          <w:rFonts w:hint="eastAsia"/>
        </w:rPr>
        <w:t>　　　　二、板栗深加工企业集中度分析</w:t>
      </w:r>
      <w:r>
        <w:rPr>
          <w:rFonts w:hint="eastAsia"/>
        </w:rPr>
        <w:br/>
      </w:r>
      <w:r>
        <w:rPr>
          <w:rFonts w:hint="eastAsia"/>
        </w:rPr>
        <w:t>　　　　三、板栗深加工区域集中度分析</w:t>
      </w:r>
      <w:r>
        <w:rPr>
          <w:rFonts w:hint="eastAsia"/>
        </w:rPr>
        <w:br/>
      </w:r>
      <w:r>
        <w:rPr>
          <w:rFonts w:hint="eastAsia"/>
        </w:rPr>
        <w:t>　　第二节 板栗深加工行业主要企业竞争力分析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板栗深加工行业竞争格局分析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一、2024-2025年板栗深加工行业竞争分析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二、2024-2025年中外板栗深加工产品竞争分析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三、2019-2024年我国板栗深加工市场竞争分析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四、2025-2031年国内主要板栗深加工企业动向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板栗深加工行业上、下游市场分析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板栗深加工行业上游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板栗深加工行业下游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板栗深加工行业重点企业发展调研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板栗深加工重点企业（一）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板栗深加工重点企业（二）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板栗深加工重点企业（三）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板栗深加工重点企业（四）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板栗深加工重点企业（五）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板栗深加工重点企业（六）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2025年板栗深加工企业管理策略建议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提高板栗深加工企业竞争力的策略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一、提高中国板栗深加工企业核心竞争力的对策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二、板栗深加工企业提升竞争力的主要方向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三、影响板栗深加工企业核心竞争力的因素及提升途径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四、提高板栗深加工企业竞争力的策略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对我国板栗深加工品牌的战略思考</w:t>
      </w:r>
      <w:r>
        <w:rPr>
          <w:rFonts w:hint="eastAsia"/>
        </w:rPr>
        <w:br/>
      </w:r>
      <w:r>
        <w:rPr>
          <w:rFonts w:hint="eastAsia"/>
        </w:rPr>
        <w:t>　　　　一、板栗深加工实施品牌战略的意义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二、板栗深加工企业品牌的现状分析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三、我国板栗深加工企业的品牌战略</w:t>
      </w:r>
      <w:r>
        <w:rPr>
          <w:rFonts w:hint="eastAsia"/>
        </w:rPr>
        <w:br/>
      </w:r>
      <w:r>
        <w:rPr>
          <w:rFonts w:hint="eastAsia"/>
        </w:rPr>
        <w:t>　　　　四、板栗深加工品牌战略管理的策略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2025-2031年中国板栗深加工行业前景与风险预测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2025年中国板栗深加工市场前景分析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2025-2031年中国板栗深加工发展趋势预测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2025-2031年中国板栗深加工行业投资特性分析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一、2025-2031年中国板栗深加工行业进入壁垒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二、2025-2031年中国板栗深加工行业盈利模式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三、2025-2031年中国板栗深加工行业盈利因素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2025-2031年中国板栗深加工行业投资机会分析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一、2025-2031年中国板栗深加工细分市场投资机会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二、2025-2031年中国板栗深加工行业区域市场投资潜力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2025-2031年中国板栗深加工行业投资风险分析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一、2025-2031年中国板栗深加工行业市场竞争风险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二、2025-2031年中国板栗深加工行业技术风险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三、2025-2031年中国板栗深加工行业政策风险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四、2025-2031年中国板栗深加工行业进入退出风险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板栗深加工行业研究结论</w:t>
      </w:r>
      <w:r>
        <w:rPr>
          <w:rFonts w:hint="eastAsia"/>
        </w:rPr>
        <w:br/>
      </w:r>
      <w:r>
        <w:rPr>
          <w:rFonts w:hint="eastAsia"/>
        </w:rPr>
        <w:t>　　第二节 板栗深加工行业投资价值评估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中~智~林~板栗深加工行业投资建议</w:t>
      </w:r>
      <w:r>
        <w:rPr>
          <w:rFonts w:hint="eastAsia"/>
        </w:rPr>
        <w:br/>
      </w:r>
      <w:r>
        <w:rPr>
          <w:rFonts w:hint="eastAsia"/>
        </w:rPr>
        <w:t>　　　　一、板栗深加工行业投资策略建议</w:t>
      </w:r>
      <w:r>
        <w:rPr>
          <w:rFonts w:hint="eastAsia"/>
        </w:rPr>
        <w:br/>
      </w:r>
      <w:r>
        <w:rPr>
          <w:rFonts w:hint="eastAsia"/>
        </w:rPr>
        <w:t>　　　　二、板栗深加工行业投资方向建议</w:t>
      </w:r>
      <w:r>
        <w:rPr>
          <w:rFonts w:hint="eastAsia"/>
        </w:rPr>
        <w:br/>
      </w:r>
      <w:r>
        <w:rPr>
          <w:rFonts w:hint="eastAsia"/>
        </w:rPr>
        <w:t>　　　　三、板栗深加工行业投资方式建议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板栗深加工行业类别</w:t>
      </w:r>
      <w:r>
        <w:rPr>
          <w:rFonts w:hint="eastAsia"/>
        </w:rPr>
        <w:br/>
      </w:r>
      <w:r>
        <w:rPr>
          <w:rFonts w:hint="eastAsia"/>
        </w:rPr>
        <w:t>　　图表 板栗深加工行业产业链调研</w:t>
      </w:r>
      <w:r>
        <w:rPr>
          <w:rFonts w:hint="eastAsia"/>
        </w:rPr>
        <w:br/>
      </w:r>
      <w:r>
        <w:rPr>
          <w:rFonts w:hint="eastAsia"/>
        </w:rPr>
        <w:t>　　图表 板栗深加工行业现状</w:t>
      </w:r>
      <w:r>
        <w:rPr>
          <w:rFonts w:hint="eastAsia"/>
        </w:rPr>
        <w:br/>
      </w:r>
      <w:r>
        <w:rPr>
          <w:rFonts w:hint="eastAsia"/>
        </w:rPr>
        <w:t>　　图表 板栗深加工行业标准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2019-2024年中国板栗深加工行业市场规模</w:t>
      </w:r>
      <w:r>
        <w:rPr>
          <w:rFonts w:hint="eastAsia"/>
        </w:rPr>
        <w:br/>
      </w:r>
      <w:r>
        <w:rPr>
          <w:rFonts w:hint="eastAsia"/>
        </w:rPr>
        <w:t>　　图表 2024年中国板栗深加工行业产能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2019-2024年中国板栗深加工行业产量统计</w:t>
      </w:r>
      <w:r>
        <w:rPr>
          <w:rFonts w:hint="eastAsia"/>
        </w:rPr>
        <w:br/>
      </w:r>
      <w:r>
        <w:rPr>
          <w:rFonts w:hint="eastAsia"/>
        </w:rPr>
        <w:t>　　图表 板栗深加工行业动态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2019-2024年中国板栗深加工市场需求量</w:t>
      </w:r>
      <w:r>
        <w:rPr>
          <w:rFonts w:hint="eastAsia"/>
        </w:rPr>
        <w:br/>
      </w:r>
      <w:r>
        <w:rPr>
          <w:rFonts w:hint="eastAsia"/>
        </w:rPr>
        <w:t>　　图表 2024年中国板栗深加工行业需求区域调研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2019-2024年中国板栗深加工行情</w:t>
      </w:r>
      <w:r>
        <w:rPr>
          <w:rFonts w:hint="eastAsia"/>
        </w:rPr>
        <w:br/>
      </w:r>
      <w:r>
        <w:rPr>
          <w:rFonts w:hint="eastAsia"/>
        </w:rPr>
        <w:t>　　图表 2019-2024年中国板栗深加工价格走势图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2019-2024年中国板栗深加工行业销售收入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2019-2024年中国板栗深加工行业盈利情况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2019-2024年中国板栗深加工行业利润总额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2019-2024年中国板栗深加工进口统计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2019-2024年中国板栗深加工出口统计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2019-2024年中国板栗深加工行业企业数量统计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**地区板栗深加工市场规模</w:t>
      </w:r>
      <w:r>
        <w:rPr>
          <w:rFonts w:hint="eastAsia"/>
        </w:rPr>
        <w:br/>
      </w:r>
      <w:r>
        <w:rPr>
          <w:rFonts w:hint="eastAsia"/>
        </w:rPr>
        <w:t>　　图表 **地区板栗深加工行业市场需求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**地区板栗深加工市场调研</w:t>
      </w:r>
      <w:r>
        <w:rPr>
          <w:rFonts w:hint="eastAsia"/>
        </w:rPr>
        <w:br/>
      </w:r>
      <w:r>
        <w:rPr>
          <w:rFonts w:hint="eastAsia"/>
        </w:rPr>
        <w:t>　　图表 **地区板栗深加工行业市场需求分析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**地区板栗深加工市场规模</w:t>
      </w:r>
      <w:r>
        <w:rPr>
          <w:rFonts w:hint="eastAsia"/>
        </w:rPr>
        <w:br/>
      </w:r>
      <w:r>
        <w:rPr>
          <w:rFonts w:hint="eastAsia"/>
        </w:rPr>
        <w:t>　　图表 **地区板栗深加工行业市场需求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**地区板栗深加工市场调研</w:t>
      </w:r>
      <w:r>
        <w:rPr>
          <w:rFonts w:hint="eastAsia"/>
        </w:rPr>
        <w:br/>
      </w:r>
      <w:r>
        <w:rPr>
          <w:rFonts w:hint="eastAsia"/>
        </w:rPr>
        <w:t>　　图表 **地区板栗深加工行业市场需求分析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板栗深加工行业竞争对手分析</w:t>
      </w:r>
      <w:r>
        <w:rPr>
          <w:rFonts w:hint="eastAsia"/>
        </w:rPr>
        <w:br/>
      </w:r>
      <w:r>
        <w:rPr>
          <w:rFonts w:hint="eastAsia"/>
        </w:rPr>
        <w:t>　　图表 板栗深加工重点企业（一）基本信息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板栗深加工重点企业（一）经营情况分析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板栗深加工重点企业（一）主要经济指标情况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板栗深加工重点企业（一）盈利能力情况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板栗深加工重点企业（一）偿债能力情况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板栗深加工重点企业（一）运营能力情况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板栗深加工重点企业（一）成长能力情况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板栗深加工重点企业（二）基本信息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板栗深加工重点企业（二）经营情况分析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板栗深加工重点企业（二）主要经济指标情况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板栗深加工重点企业（二）盈利能力情况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板栗深加工重点企业（二）偿债能力情况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板栗深加工重点企业（二）运营能力情况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板栗深加工重点企业（二）成长能力情况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板栗深加工重点企业（三）基本信息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板栗深加工重点企业（三）经营情况分析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板栗深加工重点企业（三）主要经济指标情况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板栗深加工重点企业（三）盈利能力情况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板栗深加工重点企业（三）偿债能力情况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板栗深加工重点企业（三）运营能力情况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板栗深加工重点企业（三）成长能力情况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2025-2031年中国板栗深加工行业产能预测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2025-2031年中国板栗深加工行业产量预测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2025-2031年中国板栗深加工市场需求预测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2025-2031年中国板栗深加工行业市场规模预测</w:t>
      </w:r>
      <w:r>
        <w:rPr>
          <w:rFonts w:hint="eastAsia"/>
        </w:rPr>
        <w:br/>
      </w:r>
      <w:r>
        <w:rPr>
          <w:rFonts w:hint="eastAsia"/>
        </w:rPr>
        <w:t>　　图表 板栗深加工行业准入条件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2025-2031年中国板栗深加工行业信息化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2025-2031年中国板栗深加工市场前景</w:t>
      </w:r>
      <w:r>
        <w:rPr>
          <w:rFonts w:hint="eastAsia"/>
        </w:rPr>
        <w:br/>
      </w:r>
      <w:r>
        <w:rPr>
          <w:rFonts w:hint="eastAsia"/>
        </w:rPr>
        <w:t>　　图表 2025-2031年中国板栗深加工行业风险分析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2025-2031年中国板栗深加工行业发展趋势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5fc70e31a47cc" w:history="1">
        <w:r>
          <w:rPr>
            <w:rStyle w:val="Hyperlink"/>
          </w:rPr>
          <w:t>2025-2031年中国板栗深加工行业市场调研与前景趋势分析报告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5fc70e31a47cc" w:history="1">
        <w:r>
          <w:rPr>
            <w:rStyle w:val="Hyperlink"/>
          </w:rPr>
          <w:t>https://www.20087.com/6/20/BanLiShenJiaGongFaZhanQuShiFenXi.html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板栗加工厂、板栗深加工设备、板栗深加工后销往哪里、板栗深加工的系列产品、板栗深加工需要投入多少钱、板栗深加工需要投入多少钱、板栗深加工投资大吗、板栗深加工产品、板栗深加工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ab52311734855" w:history="1">
      <w:r>
        <w:rPr>
          <w:rStyle w:val="Hyperlink"/>
        </w:rPr>
        <w:t>2025-2031年中国板栗深加工行业市场调研与前景趋势分析报告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BanLiShenJiaGongFaZhanQuShiFenXi.html" TargetMode="External" Id="R10d5fc70e31a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BanLiShenJiaGongFaZhanQuShiFenXi.html" TargetMode="External" Id="R75eab5231173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2025-02-21T01:06:00Z</dcterms:created>
  <dcterms:modified xsi:type="dcterms:W3CDTF">2025-02-21T02:06:00Z</dcterms:modified>
  <dc:subject>2025-2031年中国板栗深加工行业市场调研与前景趋势分析报告</dc:subject>
  <dc:title>2025-2031年中国板栗深加工行业市场调研与前景趋势分析报告</dc:title>
  <cp:keywords>2025-2031年中国板栗深加工行业市场调研与前景趋势分析报告</cp:keywords>
  <dc:description>2025-2031年中国板栗深加工行业市场调研与前景趋势分析报告</dc:description>
</cp:coreProperties>
</file>