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b006f5b234fa2" w:history="1">
              <w:r>
                <w:rPr>
                  <w:rStyle w:val="Hyperlink"/>
                </w:rPr>
                <w:t>2026-2032年全球与中国水獭养殖市场现状调研及发展前景预测分析报告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b006f5b234fa2" w:history="1">
              <w:r>
                <w:rPr>
                  <w:rStyle w:val="Hyperlink"/>
                </w:rPr>
                <w:t>2026-2032年全球与中国水獭养殖市场现状调研及发展前景预测分析报告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b006f5b234fa2" w:history="1">
                <w:r>
                  <w:rPr>
                    <w:rStyle w:val="Hyperlink"/>
                  </w:rPr>
                  <w:t>https://www.20087.com/6/20/ShuiTaYangZhiShiChangQianJing.html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獭养殖是以人工方式饲养水獭，主要用于毛皮获取、科研观察、生态保护及动物园展示等用途。目前，由于野生水獭资源受到严格保护，商业性水獭养殖在国内尚处于起步阶段，主要集中于少数科研机构或特种动物繁育基地。水獭属于半水生动物，对生活环境要求较高，养殖难度较大，涉及水质管理、饲料配比、疾病防控等多个技术环节。尽管近年来宠物经济兴起带动了部分观赏型养殖，但由于法律法规尚未完全放开、市场认知度不高、生态风险评估不足等因素，行业发展仍较为缓慢。</w:t>
      </w:r>
      <w:r>
        <w:rPr>
          <w:rFonts w:hint="eastAsia"/>
        </w:rPr>
        <w:br/>
      </w:r>
      <w:r>
        <w:rPr>
          <w:rFonts w:hint="eastAsia"/>
        </w:rPr>
        <w:t>　　未来，水獭养殖将更多聚焦于生态修复、科研教育与合法合规的观赏用途。市场调研网认为，随着国家对野生动物保护政策的完善，水獭养殖或将在湿地生态恢复、濒危物种保育等项目中发挥积极作用。同时，结合自然教育、生态旅游等新兴业态，水獭将成为城市动物园、自然博物馆、生态公园的重要展示动物。政策层面若加强对特种动物养殖的规范管理与许可审批制度建设，将有助于引导行业健康发展。此外，随着公众环保意识提升与动物福利理念普及，水獭养殖也将更加注重科学饲养与行为丰富化，减少对自然种群的压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7b006f5b234fa2" w:history="1">
        <w:r>
          <w:rPr>
            <w:rStyle w:val="Hyperlink"/>
          </w:rPr>
          <w:t>2026-2032年全球与中国水獭养殖市场现状调研及发展前景预测分析报告</w:t>
        </w:r>
      </w:hyperlink>
      <w:r>
        <w:rPr>
          <w:rFonts w:hint="eastAsia"/>
        </w:rPr>
        <w:t>》，2025年水獭养殖行业市场规模达 亿元，预计2032年市场规模将达 亿元，期间年均复合增长率（CAGR）达 %。报告系统梳理了水獭养殖行业的产业链结构，详细解读了水獭养殖市场规模、需求变化及价格动态，并对水獭养殖行业现状进行了全面分析。报告基于详实数据，科学预测了水獭养殖市场前景与发展趋势，同时聚焦水獭养殖重点企业的经营表现，剖析了行业竞争格局、市场集中度及品牌影响力。通过对水獭养殖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中国水獭养殖概述</w:t>
      </w:r>
      <w:r>
        <w:rPr>
          <w:rFonts w:hint="eastAsia"/>
        </w:rPr>
        <w:br/>
      </w:r>
      <w:r>
        <w:rPr>
          <w:rFonts w:hint="eastAsia"/>
        </w:rPr>
        <w:t>　　第一节 水獭养殖行业定义</w:t>
      </w:r>
      <w:r>
        <w:rPr>
          <w:rFonts w:hint="eastAsia"/>
        </w:rPr>
        <w:br/>
      </w:r>
      <w:r>
        <w:rPr>
          <w:rFonts w:hint="eastAsia"/>
        </w:rPr>
        <w:t>　　第二节 水獭养殖行业发展特性</w:t>
      </w:r>
      <w:r>
        <w:rPr>
          <w:rFonts w:hint="eastAsia"/>
        </w:rPr>
        <w:br/>
      </w:r>
      <w:r>
        <w:rPr>
          <w:rFonts w:hint="eastAsia"/>
        </w:rPr>
        <w:t>　　第三节 水獭养殖产业链分析</w:t>
      </w:r>
      <w:r>
        <w:rPr>
          <w:rFonts w:hint="eastAsia"/>
        </w:rPr>
        <w:br/>
      </w:r>
      <w:r>
        <w:rPr>
          <w:rFonts w:hint="eastAsia"/>
        </w:rPr>
        <w:t>　　第四节 水獭养殖行业生命周期分析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中国水獭养殖发展环境分析</w:t>
      </w:r>
      <w:r>
        <w:rPr>
          <w:rFonts w:hint="eastAsia"/>
        </w:rPr>
        <w:br/>
      </w:r>
      <w:r>
        <w:rPr>
          <w:rFonts w:hint="eastAsia"/>
        </w:rPr>
        <w:t>　　第一节 水獭养殖行业经济环境分析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水獭养殖行业相关政策、标准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水獭养殖行业相关发展规划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2025-2026年水獭养殖行业技术发展现状及趋势分析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水獭养殖行业技术发展现状分析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国内外水獭养殖行业技术差异与原因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水獭养殖行业技术发展方向、趋势预测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提升水獭养殖行业技术能力策略建议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全球水獭养殖市场发展概况</w:t>
      </w:r>
      <w:r>
        <w:rPr>
          <w:rFonts w:hint="eastAsia"/>
        </w:rPr>
        <w:br/>
      </w:r>
      <w:r>
        <w:rPr>
          <w:rFonts w:hint="eastAsia"/>
        </w:rPr>
        <w:t>　　第一节 全球水獭养殖市场发展分析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北美地区主要国家水獭养殖市场概况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欧洲地区主要国家水獭养殖市场概况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亚洲地区主要国家水獭养殖市场概况</w:t>
      </w:r>
      <w:r>
        <w:rPr>
          <w:rFonts w:hint="eastAsia"/>
        </w:rPr>
        <w:br/>
      </w:r>
      <w:r>
        <w:rPr>
          <w:rFonts w:hint="eastAsia"/>
        </w:rPr>
        <w:t>　　第五节 全球水獭养殖市场发展预测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中国水獭养殖发展现状</w:t>
      </w:r>
      <w:r>
        <w:rPr>
          <w:rFonts w:hint="eastAsia"/>
        </w:rPr>
        <w:br/>
      </w:r>
      <w:r>
        <w:rPr>
          <w:rFonts w:hint="eastAsia"/>
        </w:rPr>
        <w:t>　　第一节 中国水獭养殖市场现状分析</w:t>
      </w:r>
      <w:r>
        <w:rPr>
          <w:rFonts w:hint="eastAsia"/>
        </w:rPr>
        <w:br/>
      </w:r>
      <w:r>
        <w:rPr>
          <w:rFonts w:hint="eastAsia"/>
        </w:rPr>
        <w:t>　　第二节 中国水獭养殖行业产量情况分析及预测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一、水獭养殖总体产能规模</w:t>
      </w:r>
      <w:r>
        <w:rPr>
          <w:rFonts w:hint="eastAsia"/>
        </w:rPr>
        <w:br/>
      </w:r>
      <w:r>
        <w:rPr>
          <w:rFonts w:hint="eastAsia"/>
        </w:rPr>
        <w:t>　　　　二、水獭养殖生产区域分布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三、2020-2025年中国水獭养殖行业产量统计分析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三、2026-2032年中国水獭养殖行业产量预测分析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中国水獭养殖市场需求分析及预测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一、中国水獭养殖市场需求特点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二、2020-2025年中国水獭养殖市场需求量统计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三、2026-2032年中国水獭养殖市场需求量预测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中国水獭养殖价格趋势分析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一、2020-2025年中国水獭养殖市场价格趋势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二、2026-2032年中国水獭养殖市场价格走势预测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水獭养殖市场特性分析</w:t>
      </w:r>
      <w:r>
        <w:rPr>
          <w:rFonts w:hint="eastAsia"/>
        </w:rPr>
        <w:br/>
      </w:r>
      <w:r>
        <w:rPr>
          <w:rFonts w:hint="eastAsia"/>
        </w:rPr>
        <w:t>　　第一节 水獭养殖行业集中度分析</w:t>
      </w:r>
      <w:r>
        <w:rPr>
          <w:rFonts w:hint="eastAsia"/>
        </w:rPr>
        <w:br/>
      </w:r>
      <w:r>
        <w:rPr>
          <w:rFonts w:hint="eastAsia"/>
        </w:rPr>
        <w:t>　　第二节 水獭养殖行业SWOT分析</w:t>
      </w:r>
      <w:r>
        <w:rPr>
          <w:rFonts w:hint="eastAsia"/>
        </w:rPr>
        <w:br/>
      </w:r>
      <w:r>
        <w:rPr>
          <w:rFonts w:hint="eastAsia"/>
        </w:rPr>
        <w:t>　　　　一、水獭养殖行业优势</w:t>
      </w:r>
      <w:r>
        <w:rPr>
          <w:rFonts w:hint="eastAsia"/>
        </w:rPr>
        <w:br/>
      </w:r>
      <w:r>
        <w:rPr>
          <w:rFonts w:hint="eastAsia"/>
        </w:rPr>
        <w:t>　　　　二、水獭养殖行业劣势</w:t>
      </w:r>
      <w:r>
        <w:rPr>
          <w:rFonts w:hint="eastAsia"/>
        </w:rPr>
        <w:br/>
      </w:r>
      <w:r>
        <w:rPr>
          <w:rFonts w:hint="eastAsia"/>
        </w:rPr>
        <w:t>　　　　三、水獭养殖行业机会</w:t>
      </w:r>
      <w:r>
        <w:rPr>
          <w:rFonts w:hint="eastAsia"/>
        </w:rPr>
        <w:br/>
      </w:r>
      <w:r>
        <w:rPr>
          <w:rFonts w:hint="eastAsia"/>
        </w:rPr>
        <w:t>　　　　四、水獭养殖行业风险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2020-2025年水獭养殖行业经济运行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2020-2025年中国水獭养殖行业盈利能力分析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2020-2025年中国水獭养殖行业发展能力分析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2020-2025年水獭养殖行业偿债能力分析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2020-2025年水獭养殖制造企业数量分析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中国水獭养殖行业重点地区发展分析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**地区水獭养殖市场发展分析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**地区水獭养殖市场发展分析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**地区水獭养殖市场发展分析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**地区水獭养殖市场发展分析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**地区水獭养殖市场发展分析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2020-2025年中国水獭养殖进出口分析</w:t>
      </w:r>
      <w:r>
        <w:rPr>
          <w:rFonts w:hint="eastAsia"/>
        </w:rPr>
        <w:br/>
      </w:r>
      <w:r>
        <w:rPr>
          <w:rFonts w:hint="eastAsia"/>
        </w:rPr>
        <w:t>　　第一节 水獭养殖进口情况分析</w:t>
      </w:r>
      <w:r>
        <w:rPr>
          <w:rFonts w:hint="eastAsia"/>
        </w:rPr>
        <w:br/>
      </w:r>
      <w:r>
        <w:rPr>
          <w:rFonts w:hint="eastAsia"/>
        </w:rPr>
        <w:t>　　第二节 水獭养殖出口情况分析</w:t>
      </w:r>
      <w:r>
        <w:rPr>
          <w:rFonts w:hint="eastAsia"/>
        </w:rPr>
        <w:br/>
      </w:r>
      <w:r>
        <w:rPr>
          <w:rFonts w:hint="eastAsia"/>
        </w:rPr>
        <w:t>　　第三节 影响水獭养殖进出口因素分析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主要水獭养殖生产企业及竞争格局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三、企业水獭养殖经营状况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三、企业水獭养殖经营状况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三、企业水獭养殖经营状况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三、企业水獭养殖经营状况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三、企业水獭养殖经营状况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三、企业水獭养殖经营状况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水獭养殖行业投资战略研究</w:t>
      </w:r>
      <w:r>
        <w:rPr>
          <w:rFonts w:hint="eastAsia"/>
        </w:rPr>
        <w:br/>
      </w:r>
      <w:r>
        <w:rPr>
          <w:rFonts w:hint="eastAsia"/>
        </w:rPr>
        <w:t>　　第一节 水獭养殖行业发展战略研究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对我国水獭养殖品牌的战略思考</w:t>
      </w:r>
      <w:r>
        <w:rPr>
          <w:rFonts w:hint="eastAsia"/>
        </w:rPr>
        <w:br/>
      </w:r>
      <w:r>
        <w:rPr>
          <w:rFonts w:hint="eastAsia"/>
        </w:rPr>
        <w:t>　　　　一、水獭养殖品牌的重要性</w:t>
      </w:r>
      <w:r>
        <w:rPr>
          <w:rFonts w:hint="eastAsia"/>
        </w:rPr>
        <w:br/>
      </w:r>
      <w:r>
        <w:rPr>
          <w:rFonts w:hint="eastAsia"/>
        </w:rPr>
        <w:t>　　　　二、水獭养殖实施品牌战略的意义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三、水獭养殖企业品牌的现状分析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四、我国水獭养殖企业的品牌战略</w:t>
      </w:r>
      <w:r>
        <w:rPr>
          <w:rFonts w:hint="eastAsia"/>
        </w:rPr>
        <w:br/>
      </w:r>
      <w:r>
        <w:rPr>
          <w:rFonts w:hint="eastAsia"/>
        </w:rPr>
        <w:t>　　　　五、水獭养殖品牌战略管理的策略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水獭养殖经营策略分析</w:t>
      </w:r>
      <w:r>
        <w:rPr>
          <w:rFonts w:hint="eastAsia"/>
        </w:rPr>
        <w:br/>
      </w:r>
      <w:r>
        <w:rPr>
          <w:rFonts w:hint="eastAsia"/>
        </w:rPr>
        <w:t>　　　　一、水獭养殖市场细分策略</w:t>
      </w:r>
      <w:r>
        <w:rPr>
          <w:rFonts w:hint="eastAsia"/>
        </w:rPr>
        <w:br/>
      </w:r>
      <w:r>
        <w:rPr>
          <w:rFonts w:hint="eastAsia"/>
        </w:rPr>
        <w:t>　　　　二、水獭养殖市场创新策略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四、水獭养殖新产品差异化战略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2026-2032年中国水獭养殖发展趋势预测及投资风险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2026年水獭养殖市场前景分析</w:t>
      </w:r>
      <w:r>
        <w:rPr>
          <w:rFonts w:hint="eastAsia"/>
        </w:rPr>
        <w:br/>
      </w:r>
      <w:r>
        <w:rPr>
          <w:rFonts w:hint="eastAsia"/>
        </w:rPr>
        <w:t>　　第二节 2026年水獭养殖行业发展趋势预测</w:t>
      </w:r>
      <w:r>
        <w:rPr>
          <w:rFonts w:hint="eastAsia"/>
        </w:rPr>
        <w:br/>
      </w:r>
      <w:r>
        <w:rPr>
          <w:rFonts w:hint="eastAsia"/>
        </w:rPr>
        <w:t>　　第三节 水獭养殖行业投资风险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水獭养殖投资建议</w:t>
      </w:r>
      <w:r>
        <w:rPr>
          <w:rFonts w:hint="eastAsia"/>
        </w:rPr>
        <w:br/>
      </w:r>
      <w:r>
        <w:rPr>
          <w:rFonts w:hint="eastAsia"/>
        </w:rPr>
        <w:t>　　第一节 水獭养殖行业投资环境分析</w:t>
      </w:r>
      <w:r>
        <w:rPr>
          <w:rFonts w:hint="eastAsia"/>
        </w:rPr>
        <w:br/>
      </w:r>
      <w:r>
        <w:rPr>
          <w:rFonts w:hint="eastAsia"/>
        </w:rPr>
        <w:t>　　第二节 水獭养殖行业投资进入壁垒分析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水獭养殖行业类别</w:t>
      </w:r>
      <w:r>
        <w:rPr>
          <w:rFonts w:hint="eastAsia"/>
        </w:rPr>
        <w:br/>
      </w:r>
      <w:r>
        <w:rPr>
          <w:rFonts w:hint="eastAsia"/>
        </w:rPr>
        <w:t>　　图表 水獭养殖行业产业链调研</w:t>
      </w:r>
      <w:r>
        <w:rPr>
          <w:rFonts w:hint="eastAsia"/>
        </w:rPr>
        <w:br/>
      </w:r>
      <w:r>
        <w:rPr>
          <w:rFonts w:hint="eastAsia"/>
        </w:rPr>
        <w:t>　　图表 水獭养殖行业现状</w:t>
      </w:r>
      <w:r>
        <w:rPr>
          <w:rFonts w:hint="eastAsia"/>
        </w:rPr>
        <w:br/>
      </w:r>
      <w:r>
        <w:rPr>
          <w:rFonts w:hint="eastAsia"/>
        </w:rPr>
        <w:t>　　图表 水獭养殖行业标准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2020-2025年中国水獭养殖行业市场规模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2025年中国水獭养殖行业产能</w:t>
      </w:r>
      <w:r>
        <w:rPr>
          <w:rFonts w:hint="eastAsia"/>
        </w:rPr>
        <w:br/>
      </w:r>
      <w:r>
        <w:rPr>
          <w:rFonts w:hint="eastAsia"/>
        </w:rPr>
        <w:t>　　图表 2020-2025年中国水獭养殖行业产量统计</w:t>
      </w:r>
      <w:r>
        <w:rPr>
          <w:rFonts w:hint="eastAsia"/>
        </w:rPr>
        <w:br/>
      </w:r>
      <w:r>
        <w:rPr>
          <w:rFonts w:hint="eastAsia"/>
        </w:rPr>
        <w:t>　　图表 水獭养殖行业动态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2020-2025年中国水獭养殖市场需求量</w:t>
      </w:r>
      <w:r>
        <w:rPr>
          <w:rFonts w:hint="eastAsia"/>
        </w:rPr>
        <w:br/>
      </w:r>
      <w:r>
        <w:rPr>
          <w:rFonts w:hint="eastAsia"/>
        </w:rPr>
        <w:t>　　图表 2025年中国水獭养殖行业需求区域调研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2020-2025年中国水獭养殖行情</w:t>
      </w:r>
      <w:r>
        <w:rPr>
          <w:rFonts w:hint="eastAsia"/>
        </w:rPr>
        <w:br/>
      </w:r>
      <w:r>
        <w:rPr>
          <w:rFonts w:hint="eastAsia"/>
        </w:rPr>
        <w:t>　　图表 2020-2025年中国水獭养殖价格走势图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2020-2025年中国水獭养殖行业销售收入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2020-2025年中国水獭养殖行业盈利情况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2020-2025年中国水獭养殖行业利润总额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2020-2025年中国水獭养殖进口统计</w:t>
      </w:r>
      <w:r>
        <w:rPr>
          <w:rFonts w:hint="eastAsia"/>
        </w:rPr>
        <w:br/>
      </w:r>
      <w:r>
        <w:rPr>
          <w:rFonts w:hint="eastAsia"/>
        </w:rPr>
        <w:t>　　图表 2020-2025年中国水獭养殖出口统计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2020-2025年中国水獭养殖行业企业数量统计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**地区水獭养殖市场规模</w:t>
      </w:r>
      <w:r>
        <w:rPr>
          <w:rFonts w:hint="eastAsia"/>
        </w:rPr>
        <w:br/>
      </w:r>
      <w:r>
        <w:rPr>
          <w:rFonts w:hint="eastAsia"/>
        </w:rPr>
        <w:t>　　图表 **地区水獭养殖行业市场需求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**地区水獭养殖市场调研</w:t>
      </w:r>
      <w:r>
        <w:rPr>
          <w:rFonts w:hint="eastAsia"/>
        </w:rPr>
        <w:br/>
      </w:r>
      <w:r>
        <w:rPr>
          <w:rFonts w:hint="eastAsia"/>
        </w:rPr>
        <w:t>　　图表 **地区水獭养殖行业市场需求分析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**地区水獭养殖市场规模</w:t>
      </w:r>
      <w:r>
        <w:rPr>
          <w:rFonts w:hint="eastAsia"/>
        </w:rPr>
        <w:br/>
      </w:r>
      <w:r>
        <w:rPr>
          <w:rFonts w:hint="eastAsia"/>
        </w:rPr>
        <w:t>　　图表 **地区水獭养殖行业市场需求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**地区水獭养殖市场调研</w:t>
      </w:r>
      <w:r>
        <w:rPr>
          <w:rFonts w:hint="eastAsia"/>
        </w:rPr>
        <w:br/>
      </w:r>
      <w:r>
        <w:rPr>
          <w:rFonts w:hint="eastAsia"/>
        </w:rPr>
        <w:t>　　图表 **地区水獭养殖行业市场需求分析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水獭养殖行业竞争对手分析</w:t>
      </w:r>
      <w:r>
        <w:rPr>
          <w:rFonts w:hint="eastAsia"/>
        </w:rPr>
        <w:br/>
      </w:r>
      <w:r>
        <w:rPr>
          <w:rFonts w:hint="eastAsia"/>
        </w:rPr>
        <w:t>　　图表 水獭养殖重点企业（一）基本信息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水獭养殖重点企业（一）经营情况分析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水獭养殖重点企业（一）主要经济指标情况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水獭养殖重点企业（一）盈利能力情况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水獭养殖重点企业（一）偿债能力情况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水獭养殖重点企业（一）运营能力情况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水獭养殖重点企业（一）成长能力情况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水獭养殖重点企业（二）基本信息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水獭养殖重点企业（二）经营情况分析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水獭养殖重点企业（二）主要经济指标情况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水獭养殖重点企业（二）盈利能力情况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水獭养殖重点企业（二）偿债能力情况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水獭养殖重点企业（二）运营能力情况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水獭养殖重点企业（二）成长能力情况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水獭养殖重点企业（三）基本信息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水獭养殖重点企业（三）经营情况分析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水獭养殖重点企业（三）主要经济指标情况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水獭养殖重点企业（三）盈利能力情况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水獭养殖重点企业（三）偿债能力情况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水獭养殖重点企业（三）运营能力情况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水獭养殖重点企业（三）成长能力情况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2026-2032年中国水獭养殖行业产能预测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2026-2032年中国水獭养殖行业产量预测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2026-2032年中国水獭养殖市场需求预测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2026-2032年中国水獭养殖行业市场规模预测</w:t>
      </w:r>
      <w:r>
        <w:rPr>
          <w:rFonts w:hint="eastAsia"/>
        </w:rPr>
        <w:br/>
      </w:r>
      <w:r>
        <w:rPr>
          <w:rFonts w:hint="eastAsia"/>
        </w:rPr>
        <w:t>　　图表 水獭养殖行业准入条件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2026-2032年中国水獭养殖行业信息化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2026-2032年中国水獭养殖市场前景</w:t>
      </w:r>
      <w:r>
        <w:rPr>
          <w:rFonts w:hint="eastAsia"/>
        </w:rPr>
        <w:br/>
      </w:r>
      <w:r>
        <w:rPr>
          <w:rFonts w:hint="eastAsia"/>
        </w:rPr>
        <w:t>　　图表 2026-2032年中国水獭养殖行业风险分析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2026-2032年中国水獭养殖行业发展趋势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b006f5b234fa2" w:history="1">
        <w:r>
          <w:rPr>
            <w:rStyle w:val="Hyperlink"/>
          </w:rPr>
          <w:t>2026-2032年全球与中国水獭养殖市场现状调研及发展前景预测分析报告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b006f5b234fa2" w:history="1">
        <w:r>
          <w:rPr>
            <w:rStyle w:val="Hyperlink"/>
          </w:rPr>
          <w:t>https://www.20087.com/6/20/ShuiTaYangZhiShiChangQianJing.html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热点：人工养殖水獭基地、水獭养殖许可证怎么办理、水獭可以私人养吗、水獭养殖场联络方式、水獭一只判几年、水獭养殖需要办什么证、中国水獭养殖基地、水獭养殖户、国家允许的特种养殖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c794642844fb4" w:history="1">
      <w:r>
        <w:rPr>
          <w:rStyle w:val="Hyperlink"/>
        </w:rPr>
        <w:t>2026-2032年全球与中国水獭养殖市场现状调研及发展前景预测分析报告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uiTaYangZhiShiChangQianJing.html" TargetMode="External" Id="R4c7b006f5b23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uiTaYangZhiShiChangQianJing.html" TargetMode="External" Id="Rdc5c79464284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2026-04-11T05:39:52Z</dcterms:created>
  <dcterms:modified xsi:type="dcterms:W3CDTF">2026-04-11T06:39:52Z</dcterms:modified>
  <dc:subject>2026-2032年全球与中国水獭养殖市场现状调研及发展前景预测分析报告</dc:subject>
  <dc:title>2026-2032年全球与中国水獭养殖市场现状调研及发展前景预测分析报告</dc:title>
  <cp:keywords>2026-2032年全球与中国水獭养殖市场现状调研及发展前景预测分析报告</cp:keywords>
  <dc:description>2026-2032年全球与中国水獭养殖市场现状调研及发展前景预测分析报告</dc:description>
</cp:coreProperties>
</file>