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ca863fcaf4bd5" w:history="1">
              <w:r>
                <w:rPr>
                  <w:rStyle w:val="Hyperlink"/>
                </w:rPr>
                <w:t>2025-2031年中国油莎豆市场研究分析与前景趋势报告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ca863fcaf4bd5" w:history="1">
              <w:r>
                <w:rPr>
                  <w:rStyle w:val="Hyperlink"/>
                </w:rPr>
                <w:t>2025-2031年中国油莎豆市场研究分析与前景趋势报告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ca863fcaf4bd5" w:history="1">
                <w:r>
                  <w:rPr>
                    <w:rStyle w:val="Hyperlink"/>
                  </w:rPr>
                  <w:t>https://www.20087.com/6/00/YouShaDouDeQianJingQuShi.html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莎豆作为一种新兴的油料作物，以其适应性强、营养价值高、生态效益好等特点受到关注。目前，油莎豆种植规模尚小，产业链未完全成熟，加工技术与市场认知度有待提升。但随着健康食品概念的普及和农业可持续发展需求的增加，油莎豆的综合开发利用价值被逐步发掘。</w:t>
      </w:r>
      <w:r>
        <w:rPr>
          <w:rFonts w:hint="eastAsia"/>
        </w:rPr>
        <w:br/>
      </w:r>
      <w:r>
        <w:rPr>
          <w:rFonts w:hint="eastAsia"/>
        </w:rPr>
        <w:t>　　油莎豆产业预计将迎来快速发展期，种植技术的改良和加工技术的创新将推动产量和产品多样性提升。随着健康消费趋势的驱动，油莎豆作为优质食用油源和高蛋白食品的市场需求将持续增长。同时，其在生物能源和土壤改良方面的应用潜力也将得到进一步探索，形成多元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ca863fcaf4bd5" w:history="1">
        <w:r>
          <w:rPr>
            <w:rStyle w:val="Hyperlink"/>
          </w:rPr>
          <w:t>2025-2031年中国油莎豆市场研究分析与前景趋势报告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油莎豆行业的发展现状、市场规模、供需动态及进出口情况。报告详细解读了油莎豆产业链上下游、重点区域市场、竞争格局及领先企业的表现，同时评估了油莎豆行业风险与投资机会。通过对油莎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油莎豆行业界定</w:t>
      </w:r>
      <w:r>
        <w:rPr>
          <w:rFonts w:hint="eastAsia"/>
        </w:rPr>
        <w:br/>
      </w:r>
      <w:r>
        <w:rPr>
          <w:rFonts w:hint="eastAsia"/>
        </w:rPr>
        <w:t>　　第一节 油莎豆行业定义</w:t>
      </w:r>
      <w:r>
        <w:rPr>
          <w:rFonts w:hint="eastAsia"/>
        </w:rPr>
        <w:br/>
      </w:r>
      <w:r>
        <w:rPr>
          <w:rFonts w:hint="eastAsia"/>
        </w:rPr>
        <w:t>　　第二节 油莎豆行业特点分析</w:t>
      </w:r>
      <w:r>
        <w:rPr>
          <w:rFonts w:hint="eastAsia"/>
        </w:rPr>
        <w:br/>
      </w:r>
      <w:r>
        <w:rPr>
          <w:rFonts w:hint="eastAsia"/>
        </w:rPr>
        <w:t>　　第三节 油莎豆产业链分析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2025年世界油莎豆行业市场运行形势分析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2025年全球油莎豆行业发展概况</w:t>
      </w:r>
      <w:r>
        <w:rPr>
          <w:rFonts w:hint="eastAsia"/>
        </w:rPr>
        <w:br/>
      </w:r>
      <w:r>
        <w:rPr>
          <w:rFonts w:hint="eastAsia"/>
        </w:rPr>
        <w:t>　　第二节 世界油莎豆行业发展走势</w:t>
      </w:r>
      <w:r>
        <w:rPr>
          <w:rFonts w:hint="eastAsia"/>
        </w:rPr>
        <w:br/>
      </w:r>
      <w:r>
        <w:rPr>
          <w:rFonts w:hint="eastAsia"/>
        </w:rPr>
        <w:t>　　　　二、全球油莎豆行业市场分布情况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三、全球油莎豆行业发展趋势分析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全球油莎豆行业重点国家和区域分析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中国油莎豆行业发展环境分析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2025年油莎豆行业技术发展现状及趋势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当前我国油莎豆技术发展现状</w:t>
      </w:r>
      <w:r>
        <w:rPr>
          <w:rFonts w:hint="eastAsia"/>
        </w:rPr>
        <w:br/>
      </w:r>
      <w:r>
        <w:rPr>
          <w:rFonts w:hint="eastAsia"/>
        </w:rPr>
        <w:t>　　第二节 中外油莎豆技术差距及产生差距的主要原因分析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提高我国油莎豆技术的对策</w:t>
      </w:r>
      <w:r>
        <w:rPr>
          <w:rFonts w:hint="eastAsia"/>
        </w:rPr>
        <w:br/>
      </w:r>
      <w:r>
        <w:rPr>
          <w:rFonts w:hint="eastAsia"/>
        </w:rPr>
        <w:t>　　第四节 我国油莎豆研发、设计发展趋势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中国油莎豆发展现状调研</w:t>
      </w:r>
      <w:r>
        <w:rPr>
          <w:rFonts w:hint="eastAsia"/>
        </w:rPr>
        <w:br/>
      </w:r>
      <w:r>
        <w:rPr>
          <w:rFonts w:hint="eastAsia"/>
        </w:rPr>
        <w:t>　　第一节 中国油莎豆市场现状分析</w:t>
      </w:r>
      <w:r>
        <w:rPr>
          <w:rFonts w:hint="eastAsia"/>
        </w:rPr>
        <w:br/>
      </w:r>
      <w:r>
        <w:rPr>
          <w:rFonts w:hint="eastAsia"/>
        </w:rPr>
        <w:t>　　第二节 中国油莎豆行业产量情况分析及预测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一、油莎豆总体产能规模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三、2020-2025年中国油莎豆产量统计</w:t>
      </w:r>
      <w:r>
        <w:rPr>
          <w:rFonts w:hint="eastAsia"/>
        </w:rPr>
        <w:br/>
      </w:r>
      <w:r>
        <w:rPr>
          <w:rFonts w:hint="eastAsia"/>
        </w:rPr>
        <w:t>　　　　二、油莎豆生产区域分布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三、2025-2031年中国油莎豆产量预测分析</w:t>
      </w:r>
      <w:r>
        <w:rPr>
          <w:rFonts w:hint="eastAsia"/>
        </w:rPr>
        <w:br/>
      </w:r>
      <w:r>
        <w:rPr>
          <w:rFonts w:hint="eastAsia"/>
        </w:rPr>
        <w:t>　　第三节 中国油莎豆市场需求分析及预测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一、中国油莎豆市场需求特点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二、2020-2025年中国油莎豆市场需求量统计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三、2025-2031年中国油莎豆市场需求量预测分析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中国油莎豆行业进出口情况分析预测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2020-2025年中国油莎豆行业进出口情况分析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一、2020-2025年中国油莎豆行业进口分析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二、2020-2025年中国油莎豆行业出口分析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2025-2031年中国油莎豆行业进出口情况预测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一、2025-2031年中国油莎豆行业进口预测分析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二、2025-2031年中国油莎豆行业出口预测分析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影响油莎豆行业进出口变化的主要原因分析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2020-2025年中国油莎豆行业重点地区调研分析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一、中国油莎豆行业重点区域市场结构调研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二、**地区油莎豆市场调研分析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三、**地区油莎豆市场调研分析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四、**地区油莎豆市场调研分析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五、**地区油莎豆市场调研分析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六、**地区油莎豆市场调研分析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油莎豆行业竞争格局分析</w:t>
      </w:r>
      <w:r>
        <w:rPr>
          <w:rFonts w:hint="eastAsia"/>
        </w:rPr>
        <w:br/>
      </w:r>
      <w:r>
        <w:rPr>
          <w:rFonts w:hint="eastAsia"/>
        </w:rPr>
        <w:t>　　第一节 油莎豆行业集中度分析</w:t>
      </w:r>
      <w:r>
        <w:rPr>
          <w:rFonts w:hint="eastAsia"/>
        </w:rPr>
        <w:br/>
      </w:r>
      <w:r>
        <w:rPr>
          <w:rFonts w:hint="eastAsia"/>
        </w:rPr>
        <w:t>　　　　一、油莎豆市场集中度分析</w:t>
      </w:r>
      <w:r>
        <w:rPr>
          <w:rFonts w:hint="eastAsia"/>
        </w:rPr>
        <w:br/>
      </w:r>
      <w:r>
        <w:rPr>
          <w:rFonts w:hint="eastAsia"/>
        </w:rPr>
        <w:t>　　　　二、油莎豆企业集中度分析</w:t>
      </w:r>
      <w:r>
        <w:rPr>
          <w:rFonts w:hint="eastAsia"/>
        </w:rPr>
        <w:br/>
      </w:r>
      <w:r>
        <w:rPr>
          <w:rFonts w:hint="eastAsia"/>
        </w:rPr>
        <w:t>　　　　三、油莎豆区域集中度分析</w:t>
      </w:r>
      <w:r>
        <w:rPr>
          <w:rFonts w:hint="eastAsia"/>
        </w:rPr>
        <w:br/>
      </w:r>
      <w:r>
        <w:rPr>
          <w:rFonts w:hint="eastAsia"/>
        </w:rPr>
        <w:t>　　第二节 油莎豆行业主要企业竞争力分析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油莎豆行业竞争格局分析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一、2025年油莎豆行业竞争分析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二、2025年中外油莎豆产品竞争分析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三、2020-2025年我国油莎豆市场竞争分析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四、2025-2031年国内主要油莎豆企业动向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油莎豆行业细分产品市场调研分析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油莎豆行业上、下游市场分析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油莎豆行业上游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油莎豆行业下游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油莎豆行业重点企业发展调研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油莎豆重点企业（一）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油莎豆重点企业（二）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油莎豆重点企业（三）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油莎豆重点企业（四）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油莎豆重点企业（五）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油莎豆重点企业（六）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油莎豆企业管理策略建议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提高油莎豆企业竞争力的策略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一、提高中国油莎豆企业核心竞争力的对策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二、油莎豆企业提升竞争力的主要方向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三、影响油莎豆企业核心竞争力的因素及提升途径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四、提高油莎豆企业竞争力的策略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对我国油莎豆品牌的战略思考</w:t>
      </w:r>
      <w:r>
        <w:rPr>
          <w:rFonts w:hint="eastAsia"/>
        </w:rPr>
        <w:br/>
      </w:r>
      <w:r>
        <w:rPr>
          <w:rFonts w:hint="eastAsia"/>
        </w:rPr>
        <w:t>　　　　一、油莎豆实施品牌战略的意义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二、油莎豆企业品牌的现状分析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三、我国油莎豆企业的品牌战略</w:t>
      </w:r>
      <w:r>
        <w:rPr>
          <w:rFonts w:hint="eastAsia"/>
        </w:rPr>
        <w:br/>
      </w:r>
      <w:r>
        <w:rPr>
          <w:rFonts w:hint="eastAsia"/>
        </w:rPr>
        <w:t>　　　　四、油莎豆品牌战略管理的策略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2025-2031年中国油莎豆行业前景与风险预测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2025年中国油莎豆市场前景分析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2025-2031年中国油莎豆发展趋势预测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2025-2031年中国油莎豆行业投资特性分析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一、2025-2031年中国油莎豆行业进入壁垒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二、2025-2031年中国油莎豆行业盈利模式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三、2025-2031年中国油莎豆行业盈利因素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2025-2031年中国油莎豆行业投资机会分析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一、2025-2031年中国油莎豆细分市场投资机会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二、2025-2031年中国油莎豆行业区域市场投资潜力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2025-2031年中国油莎豆行业投资风险分析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一、2025-2031年中国油莎豆行业市场竞争风险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二、2025-2031年中国油莎豆行业技术风险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三、2025-2031年中国油莎豆行业政策风险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四、2025-2031年中国油莎豆行业进入退出风险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油莎豆行业研究结论</w:t>
      </w:r>
      <w:r>
        <w:rPr>
          <w:rFonts w:hint="eastAsia"/>
        </w:rPr>
        <w:br/>
      </w:r>
      <w:r>
        <w:rPr>
          <w:rFonts w:hint="eastAsia"/>
        </w:rPr>
        <w:t>　　第二节 油莎豆行业投资价值评估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(中~智林)油莎豆行业投资建议</w:t>
      </w:r>
      <w:r>
        <w:rPr>
          <w:rFonts w:hint="eastAsia"/>
        </w:rPr>
        <w:br/>
      </w:r>
      <w:r>
        <w:rPr>
          <w:rFonts w:hint="eastAsia"/>
        </w:rPr>
        <w:t>　　　　一、油莎豆行业投资策略建议</w:t>
      </w:r>
      <w:r>
        <w:rPr>
          <w:rFonts w:hint="eastAsia"/>
        </w:rPr>
        <w:br/>
      </w:r>
      <w:r>
        <w:rPr>
          <w:rFonts w:hint="eastAsia"/>
        </w:rPr>
        <w:t>　　　　二、油莎豆行业投资方向建议</w:t>
      </w:r>
      <w:r>
        <w:rPr>
          <w:rFonts w:hint="eastAsia"/>
        </w:rPr>
        <w:br/>
      </w:r>
      <w:r>
        <w:rPr>
          <w:rFonts w:hint="eastAsia"/>
        </w:rPr>
        <w:t>　　　　三、油莎豆行业投资方式建议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油莎豆行业历程</w:t>
      </w:r>
      <w:r>
        <w:rPr>
          <w:rFonts w:hint="eastAsia"/>
        </w:rPr>
        <w:br/>
      </w:r>
      <w:r>
        <w:rPr>
          <w:rFonts w:hint="eastAsia"/>
        </w:rPr>
        <w:t>　　图表 油莎豆行业生命周期</w:t>
      </w:r>
      <w:r>
        <w:rPr>
          <w:rFonts w:hint="eastAsia"/>
        </w:rPr>
        <w:br/>
      </w:r>
      <w:r>
        <w:rPr>
          <w:rFonts w:hint="eastAsia"/>
        </w:rPr>
        <w:t>　　图表 油莎豆行业产业链分析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2020-2025年中国油莎豆行业市场规模及增长情况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2020-2025年油莎豆行业市场容量分析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2020-2025年中国油莎豆行业产能统计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2020-2025年中国油莎豆行业产量及增长趋势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2020-2025年中国油莎豆市场需求量及增速统计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2025年中国油莎豆行业需求领域分布格局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2020-2025年中国油莎豆行业销售收入分析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2020-2025年中国油莎豆行业盈利情况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2020-2025年中国油莎豆行业利润总额统计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2020-2025年中国油莎豆进口数量分析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2020-2025年中国油莎豆进口金额分析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2020-2025年中国油莎豆出口数量分析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2020-2025年中国油莎豆出口金额分析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2025年中国油莎豆进口国家及地区分析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2025年中国油莎豆出口国家及地区分析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2020-2025年中国油莎豆行业企业数量情况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2020-2025年中国油莎豆行业企业平均规模情况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**地区油莎豆市场规模及增长情况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**地区油莎豆行业市场需求情况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**地区油莎豆市场规模及增长情况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**地区油莎豆行业市场需求情况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**地区油莎豆市场规模及增长情况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**地区油莎豆行业市场需求情况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**地区油莎豆市场规模及增长情况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**地区油莎豆行业市场需求情况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油莎豆重点企业（一）基本信息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油莎豆重点企业（一）经营情况分析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油莎豆重点企业（一）主要经济指标情况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油莎豆重点企业（一）盈利能力情况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油莎豆重点企业（二）经营情况分析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油莎豆重点企业（二）主要经济指标情况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油莎豆重点企业（二）盈利能力情况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油莎豆企业信息</w:t>
      </w:r>
      <w:r>
        <w:rPr>
          <w:rFonts w:hint="eastAsia"/>
        </w:rPr>
        <w:br/>
      </w:r>
      <w:r>
        <w:rPr>
          <w:rFonts w:hint="eastAsia"/>
        </w:rPr>
        <w:t>　　图表 油莎豆企业经营情况分析</w:t>
      </w:r>
      <w:r>
        <w:rPr>
          <w:rFonts w:hint="eastAsia"/>
        </w:rPr>
        <w:br/>
      </w:r>
      <w:r>
        <w:rPr>
          <w:rFonts w:hint="eastAsia"/>
        </w:rPr>
        <w:t>　　图表 油莎豆重点企业（三）主要经济指标情况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油莎豆重点企业（三）盈利能力情况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油莎豆重点企业（三）成长能力情况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2025-2031年中国油莎豆行业产能预测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2025-2031年中国油莎豆行业产量预测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2025-2031年中国油莎豆市场需求量预测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2025-2031年中国油莎豆行业供需平衡预测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2025-2031年中国油莎豆行业市场容量预测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2025-2031年中国油莎豆行业市场规模预测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2025-2031年中国油莎豆市场前景分析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2025-2031年中国油莎豆发展趋势预测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ca863fcaf4bd5" w:history="1">
        <w:r>
          <w:rPr>
            <w:rStyle w:val="Hyperlink"/>
          </w:rPr>
          <w:t>2025-2031年中国油莎豆市场研究分析与前景趋势报告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ca863fcaf4bd5" w:history="1">
        <w:r>
          <w:rPr>
            <w:rStyle w:val="Hyperlink"/>
          </w:rPr>
          <w:t>https://www.20087.com/6/00/YouShaDouDeQianJingQuShi.html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莎豆的营养价值与功效、油莎豆为什么不让种了、油莎豆的图片、油莎豆的功效与作用及食用方法、油莎豆的最佳吃法、油莎豆油食用方法、油莎豆尽量少吃最好不吃图片、油莎豆的功效、油莎豆的功效与作用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8f3ceaaa4364" w:history="1">
      <w:r>
        <w:rPr>
          <w:rStyle w:val="Hyperlink"/>
        </w:rPr>
        <w:t>2025-2031年中国油莎豆市场研究分析与前景趋势报告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ouShaDouDeQianJingQuShi.html" TargetMode="External" Id="R017ca863fca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ouShaDouDeQianJingQuShi.html" TargetMode="External" Id="R1baf8f3ceaaa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2025-02-26T07:53:00Z</dcterms:created>
  <dcterms:modified xsi:type="dcterms:W3CDTF">2025-02-26T08:53:00Z</dcterms:modified>
  <dc:subject>2025-2031年中国油莎豆市场研究分析与前景趋势报告</dc:subject>
  <dc:title>2025-2031年中国油莎豆市场研究分析与前景趋势报告</dc:title>
  <cp:keywords>2025-2031年中国油莎豆市场研究分析与前景趋势报告</cp:keywords>
  <dc:description>2025-2031年中国油莎豆市场研究分析与前景趋势报告</dc:description>
</cp:coreProperties>
</file>