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0fc66edb945ba" w:history="1">
              <w:r>
                <w:rPr>
                  <w:rStyle w:val="Hyperlink"/>
                </w:rPr>
                <w:t>中国生物防治剂发展现状与前景趋势分析报告（2025-2031年）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0fc66edb945ba" w:history="1">
              <w:r>
                <w:rPr>
                  <w:rStyle w:val="Hyperlink"/>
                </w:rPr>
                <w:t>中国生物防治剂发展现状与前景趋势分析报告（2025-2031年）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e0fc66edb945ba" w:history="1">
                <w:r>
                  <w:rPr>
                    <w:rStyle w:val="Hyperlink"/>
                  </w:rPr>
                  <w:t>https://www.20087.com/6/00/ShengWuFangZhiJiHangYeQianJingQuShi.html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防治剂是利用微生物、天敌昆虫、植物提取物或信息素等天然成分控制农业害虫、病原菌与杂草的环保型植保产品，广泛应用于有机农业、绿色种植与生态林业。该类产品包括细菌类（如苏云金杆菌）、真菌类（如白僵菌）、病毒类及捕食螨等不同作用机制的生物制剂，具有对环境友好、残留少、不易产生抗药性等特点。目前，全球农业可持续发展政策推动下，生物防治剂逐步替代化学农药，在果蔬、茶叶、中药材等领域形成规模化应用。</w:t>
      </w:r>
      <w:r>
        <w:rPr>
          <w:rFonts w:hint="eastAsia"/>
        </w:rPr>
        <w:br/>
      </w:r>
      <w:r>
        <w:rPr>
          <w:rFonts w:hint="eastAsia"/>
        </w:rPr>
        <w:t>　　未来，生物防治剂将围绕基因工程优化、复合配方开发与精准施用技术深化发展。一方面，通过基因编辑与合成生物学手段，科研机构将改良现有菌株活性，增强其靶向杀虫能力与环境适应性；另一方面，多种生物因子协同使用的复合型防治剂将成为研发热点，提升防控效果并延长作用周期。此外，随着智慧农业与无人机喷洒技术普及，生物防治剂将适配于变量施药系统，实现按需投放与高效覆盖，推动农业生产向更加绿色、智能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0fc66edb945ba" w:history="1">
        <w:r>
          <w:rPr>
            <w:rStyle w:val="Hyperlink"/>
          </w:rPr>
          <w:t>中国生物防治剂发展现状与前景趋势分析报告（2025-2031年）</w:t>
        </w:r>
      </w:hyperlink>
      <w:r>
        <w:rPr>
          <w:rFonts w:hint="eastAsia"/>
        </w:rPr>
        <w:t>》依托国家统计局、发改委及生物防治剂行业协会的数据，全面分析了生物防治剂行业的产业链、市场规模、需求、价格和现状。生物防治剂报告深入探讨了行业的竞争格局、集中度和品牌影响力，并对生物防治剂未来市场前景和发展趋势进行了科学预测。同时，对生物防治剂重点企业的经营状况和发展战略进行了详细介绍，为投资者、企业决策者和银行信贷部门提供了宝贵的市场情报和决策支持，帮助各方把握生物防治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生物防治剂行业概述</w:t>
      </w:r>
      <w:r>
        <w:rPr>
          <w:rFonts w:hint="eastAsia"/>
        </w:rPr>
        <w:br/>
      </w:r>
      <w:r>
        <w:rPr>
          <w:rFonts w:hint="eastAsia"/>
        </w:rPr>
        <w:t>　　第一节 生物防治剂定义与分类</w:t>
      </w:r>
      <w:r>
        <w:rPr>
          <w:rFonts w:hint="eastAsia"/>
        </w:rPr>
        <w:br/>
      </w:r>
      <w:r>
        <w:rPr>
          <w:rFonts w:hint="eastAsia"/>
        </w:rPr>
        <w:t>　　第二节 生物防治剂应用领域</w:t>
      </w:r>
      <w:r>
        <w:rPr>
          <w:rFonts w:hint="eastAsia"/>
        </w:rPr>
        <w:br/>
      </w:r>
      <w:r>
        <w:rPr>
          <w:rFonts w:hint="eastAsia"/>
        </w:rPr>
        <w:t>　　第三节 生物防治剂行业经济指标分析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一、生物防治剂行业赢利性评估</w:t>
      </w:r>
      <w:r>
        <w:rPr>
          <w:rFonts w:hint="eastAsia"/>
        </w:rPr>
        <w:br/>
      </w:r>
      <w:r>
        <w:rPr>
          <w:rFonts w:hint="eastAsia"/>
        </w:rPr>
        <w:t>　　　　二、生物防治剂行业成长速度分析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三、生物防治剂附加值提升空间探讨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四、生物防治剂行业进入壁垒分析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五、生物防治剂行业风险性评估</w:t>
      </w:r>
      <w:r>
        <w:rPr>
          <w:rFonts w:hint="eastAsia"/>
        </w:rPr>
        <w:br/>
      </w:r>
      <w:r>
        <w:rPr>
          <w:rFonts w:hint="eastAsia"/>
        </w:rPr>
        <w:t>　　　　六、生物防治剂行业周期性分析</w:t>
      </w:r>
      <w:r>
        <w:rPr>
          <w:rFonts w:hint="eastAsia"/>
        </w:rPr>
        <w:br/>
      </w:r>
      <w:r>
        <w:rPr>
          <w:rFonts w:hint="eastAsia"/>
        </w:rPr>
        <w:t>　　　　七、生物防治剂行业竞争程度指标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八、生物防治剂行业成熟度综合分析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生物防治剂产业链及经营模式分析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三、生物防治剂销售模式与渠道策略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全球生物防治剂市场发展分析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2024-2025年全球生物防治剂行业发展分析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一、全球生物防治剂行业市场规模与趋势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二、全球生物防治剂行业发展特点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三、全球生物防治剂行业竞争格局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主要国家与地区生物防治剂市场分析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2025-2031年全球生物防治剂行业发展趋势与前景预测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一、生物防治剂行业发展趋势</w:t>
      </w:r>
      <w:r>
        <w:rPr>
          <w:rFonts w:hint="eastAsia"/>
        </w:rPr>
        <w:br/>
      </w:r>
      <w:r>
        <w:rPr>
          <w:rFonts w:hint="eastAsia"/>
        </w:rPr>
        <w:t>　　　　二、生物防治剂行业发展潜力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中国生物防治剂行业市场分析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2024-2025年生物防治剂产能与投资动态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一、国内生物防治剂产能现状与利用效率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二、生物防治剂产能扩张与投资动态分析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2025-2031年生物防治剂行业产量统计与趋势预测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一、2019-2024年生物防治剂行业产量与增长趋势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1、2019-2024年生物防治剂产量及增长趋势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2、2019-2024年生物防治剂细分产品产量及份额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二、生物防治剂产量影响因素分析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三、2025-2031年生物防治剂产量预测</w:t>
      </w:r>
      <w:r>
        <w:rPr>
          <w:rFonts w:hint="eastAsia"/>
        </w:rPr>
        <w:br/>
      </w:r>
      <w:r>
        <w:rPr>
          <w:rFonts w:hint="eastAsia"/>
        </w:rPr>
        <w:t>　　第三节 2025-2031年生物防治剂市场需求与销售分析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一、2024-2025年生物防治剂行业需求现状</w:t>
      </w:r>
      <w:r>
        <w:rPr>
          <w:rFonts w:hint="eastAsia"/>
        </w:rPr>
        <w:br/>
      </w:r>
      <w:r>
        <w:rPr>
          <w:rFonts w:hint="eastAsia"/>
        </w:rPr>
        <w:t>　　　　二、生物防治剂客户群体与需求特点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三、2019-2024年生物防治剂行业销售规模分析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四、2025-2031年生物防治剂市场增长潜力与规模预测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2024-2025年生物防治剂行业技术发展现状及趋势分析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生物防治剂行业技术发展现状分析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国内外生物防治剂行业技术差距分析及差距形成的主要原因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生物防治剂行业技术发展方向、趋势预测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提升生物防治剂行业技术能力策略建议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中国生物防治剂细分市场分析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一、2024-2025年生物防治剂主要细分产品市场现状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生物防治剂价格机制与竞争策略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一、2019-2024年生物防治剂市场价格走势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生物防治剂定价策略与方法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2025-2031年生物防治剂价格竞争态势与趋势预测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中国生物防治剂行业重点区域市场研究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2024-2025年重点区域生物防治剂市场发展概况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二、2019-2024年生物防治剂市场需求规模情况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三、2025-2031年生物防治剂行业发展潜力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二、2019-2024年生物防治剂市场需求规模情况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三、2025-2031年生物防治剂行业发展潜力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二、2019-2024年生物防治剂市场需求规模情况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三、2025-2031年生物防治剂行业发展潜力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二、2019-2024年生物防治剂市场需求规模情况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三、2025-2031年生物防治剂行业发展潜力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二、2019-2024年生物防治剂市场需求规模情况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三、2025-2031年生物防治剂行业发展潜力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2019-2024年中国生物防治剂行业进出口情况分析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生物防治剂行业进口规模与来源分析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一、2019-2024年生物防治剂进口规模分析</w:t>
      </w:r>
      <w:r>
        <w:rPr>
          <w:rFonts w:hint="eastAsia"/>
        </w:rPr>
        <w:br/>
      </w:r>
      <w:r>
        <w:rPr>
          <w:rFonts w:hint="eastAsia"/>
        </w:rPr>
        <w:t>　　　　二、生物防治剂主要进口来源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生物防治剂行业出口规模与目的地分析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一、2019-2024年生物防治剂出口规模分析</w:t>
      </w:r>
      <w:r>
        <w:rPr>
          <w:rFonts w:hint="eastAsia"/>
        </w:rPr>
        <w:br/>
      </w:r>
      <w:r>
        <w:rPr>
          <w:rFonts w:hint="eastAsia"/>
        </w:rPr>
        <w:t>　　　　二、生物防治剂主要出口目的地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2019-2024年中国生物防治剂总体规模与财务指标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中国生物防治剂行业总体规模分析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一、生物防治剂企业数量与结构</w:t>
      </w:r>
      <w:r>
        <w:rPr>
          <w:rFonts w:hint="eastAsia"/>
        </w:rPr>
        <w:br/>
      </w:r>
      <w:r>
        <w:rPr>
          <w:rFonts w:hint="eastAsia"/>
        </w:rPr>
        <w:t>　　　　二、生物防治剂从业人员规模</w:t>
      </w:r>
      <w:r>
        <w:rPr>
          <w:rFonts w:hint="eastAsia"/>
        </w:rPr>
        <w:br/>
      </w:r>
      <w:r>
        <w:rPr>
          <w:rFonts w:hint="eastAsia"/>
        </w:rPr>
        <w:t>　　　　三、生物防治剂行业资产状况</w:t>
      </w:r>
      <w:r>
        <w:rPr>
          <w:rFonts w:hint="eastAsia"/>
        </w:rPr>
        <w:br/>
      </w:r>
      <w:r>
        <w:rPr>
          <w:rFonts w:hint="eastAsia"/>
        </w:rPr>
        <w:t>　　第二节 中国生物防治剂行业财务指标总体分析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生物防治剂行业重点企业经营状况分析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生物防治剂重点企业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生物防治剂领先企业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生物防治剂标杆企业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生物防治剂代表企业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生物防治剂龙头企业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生物防治剂重点企业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中国生物防治剂行业竞争格局分析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生物防治剂行业竞争格局总览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2024-2025年生物防治剂行业竞争力分析</w:t>
      </w:r>
      <w:r>
        <w:rPr>
          <w:rFonts w:hint="eastAsia"/>
        </w:rPr>
        <w:br/>
      </w:r>
      <w:r>
        <w:rPr>
          <w:rFonts w:hint="eastAsia"/>
        </w:rPr>
        <w:t>　　　　一、生物防治剂供应商议价能力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四、生物防治剂替代品威胁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2019-2024年生物防治剂行业企业并购活动分析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2024-2025年生物防治剂行业会展与招投标活动分析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一、生物防治剂行业会展活动及其市场影响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2025年中国生物防治剂企业发展策略分析</w:t>
      </w:r>
      <w:r>
        <w:rPr>
          <w:rFonts w:hint="eastAsia"/>
        </w:rPr>
        <w:br/>
      </w:r>
      <w:r>
        <w:rPr>
          <w:rFonts w:hint="eastAsia"/>
        </w:rPr>
        <w:t>　　第一节 生物防治剂市场策略分析</w:t>
      </w:r>
      <w:r>
        <w:rPr>
          <w:rFonts w:hint="eastAsia"/>
        </w:rPr>
        <w:br/>
      </w:r>
      <w:r>
        <w:rPr>
          <w:rFonts w:hint="eastAsia"/>
        </w:rPr>
        <w:t>　　　　一、生物防治剂市场定位与拓展策略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二、生物防治剂市场细分与目标客户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生物防治剂销售策略分析</w:t>
      </w:r>
      <w:r>
        <w:rPr>
          <w:rFonts w:hint="eastAsia"/>
        </w:rPr>
        <w:br/>
      </w:r>
      <w:r>
        <w:rPr>
          <w:rFonts w:hint="eastAsia"/>
        </w:rPr>
        <w:t>　　　　一、生物防治剂销售渠道与网络建设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提高生物防治剂企业竞争力建议</w:t>
      </w:r>
      <w:r>
        <w:rPr>
          <w:rFonts w:hint="eastAsia"/>
        </w:rPr>
        <w:br/>
      </w:r>
      <w:r>
        <w:rPr>
          <w:rFonts w:hint="eastAsia"/>
        </w:rPr>
        <w:t>　　　　一、生物防治剂技术创新与管理优化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生物防治剂品牌战略思考</w:t>
      </w:r>
      <w:r>
        <w:rPr>
          <w:rFonts w:hint="eastAsia"/>
        </w:rPr>
        <w:br/>
      </w:r>
      <w:r>
        <w:rPr>
          <w:rFonts w:hint="eastAsia"/>
        </w:rPr>
        <w:t>　　　　一、生物防治剂品牌建设与维护</w:t>
      </w:r>
      <w:r>
        <w:rPr>
          <w:rFonts w:hint="eastAsia"/>
        </w:rPr>
        <w:br/>
      </w:r>
      <w:r>
        <w:rPr>
          <w:rFonts w:hint="eastAsia"/>
        </w:rPr>
        <w:t>　　　　二、生物防治剂品牌影响力与市场竞争力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中国生物防治剂行业风险与对策</w:t>
      </w:r>
      <w:r>
        <w:rPr>
          <w:rFonts w:hint="eastAsia"/>
        </w:rPr>
        <w:br/>
      </w:r>
      <w:r>
        <w:rPr>
          <w:rFonts w:hint="eastAsia"/>
        </w:rPr>
        <w:t>　　第一节 生物防治剂行业SWOT分析</w:t>
      </w:r>
      <w:r>
        <w:rPr>
          <w:rFonts w:hint="eastAsia"/>
        </w:rPr>
        <w:br/>
      </w:r>
      <w:r>
        <w:rPr>
          <w:rFonts w:hint="eastAsia"/>
        </w:rPr>
        <w:t>　　　　一、生物防治剂行业优势分析</w:t>
      </w:r>
      <w:r>
        <w:rPr>
          <w:rFonts w:hint="eastAsia"/>
        </w:rPr>
        <w:br/>
      </w:r>
      <w:r>
        <w:rPr>
          <w:rFonts w:hint="eastAsia"/>
        </w:rPr>
        <w:t>　　　　二、生物防治剂行业劣势分析</w:t>
      </w:r>
      <w:r>
        <w:rPr>
          <w:rFonts w:hint="eastAsia"/>
        </w:rPr>
        <w:br/>
      </w:r>
      <w:r>
        <w:rPr>
          <w:rFonts w:hint="eastAsia"/>
        </w:rPr>
        <w:t>　　　　三、生物防治剂市场机会探索</w:t>
      </w:r>
      <w:r>
        <w:rPr>
          <w:rFonts w:hint="eastAsia"/>
        </w:rPr>
        <w:br/>
      </w:r>
      <w:r>
        <w:rPr>
          <w:rFonts w:hint="eastAsia"/>
        </w:rPr>
        <w:t>　　　　四、生物防治剂市场威胁评估</w:t>
      </w:r>
      <w:r>
        <w:rPr>
          <w:rFonts w:hint="eastAsia"/>
        </w:rPr>
        <w:br/>
      </w:r>
      <w:r>
        <w:rPr>
          <w:rFonts w:hint="eastAsia"/>
        </w:rPr>
        <w:t>　　第二节 生物防治剂行业风险及对策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2025-2031年中国生物防治剂行业前景与发展趋势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生物防治剂行业发展环境分析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2025-2031年生物防治剂行业发展趋势与方向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一、生物防治剂行业发展方向预测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二、生物防治剂发展趋势分析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2025-2031年生物防治剂行业发展潜力与机遇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一、生物防治剂市场发展潜力评估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二、生物防治剂新兴市场与机遇探索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生物防治剂行业研究结论与建议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中智⋅林⋅－生物防治剂行业发展建议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生物防治剂行业历程</w:t>
      </w:r>
      <w:r>
        <w:rPr>
          <w:rFonts w:hint="eastAsia"/>
        </w:rPr>
        <w:br/>
      </w:r>
      <w:r>
        <w:rPr>
          <w:rFonts w:hint="eastAsia"/>
        </w:rPr>
        <w:t>　　图表 生物防治剂行业生命周期</w:t>
      </w:r>
      <w:r>
        <w:rPr>
          <w:rFonts w:hint="eastAsia"/>
        </w:rPr>
        <w:br/>
      </w:r>
      <w:r>
        <w:rPr>
          <w:rFonts w:hint="eastAsia"/>
        </w:rPr>
        <w:t>　　图表 生物防治剂行业产业链分析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2019-2024年中国生物防治剂行业市场规模及增长情况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2019-2024年生物防治剂行业市场容量分析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2019-2024年中国生物防治剂行业产能统计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2019-2024年中国生物防治剂行业产量及增长趋势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2019-2024年中国生物防治剂市场需求量及增速统计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2024年中国生物防治剂行业需求领域分布格局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2019-2024年中国生物防治剂行业销售收入分析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2019-2024年中国生物防治剂行业盈利情况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2019-2024年中国生物防治剂行业利润总额统计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2019-2024年中国生物防治剂进口数量分析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2019-2024年中国生物防治剂进口金额分析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2019-2024年中国生物防治剂出口数量分析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2019-2024年中国生物防治剂出口金额分析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2024年中国生物防治剂进口国家及地区分析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2024年中国生物防治剂出口国家及地区分析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2019-2024年中国生物防治剂行业企业数量情况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2019-2024年中国生物防治剂行业企业平均规模情况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**地区生物防治剂市场规模及增长情况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**地区生物防治剂行业市场需求情况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**地区生物防治剂市场规模及增长情况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**地区生物防治剂行业市场需求情况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**地区生物防治剂市场规模及增长情况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**地区生物防治剂行业市场需求情况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**地区生物防治剂市场规模及增长情况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**地区生物防治剂行业市场需求情况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生物防治剂重点企业（一）基本信息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生物防治剂重点企业（一）经营情况分析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生物防治剂重点企业（一）主要经济指标情况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生物防治剂重点企业（一）盈利能力情况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生物防治剂重点企业（一）偿债能力情况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生物防治剂重点企业（一）运营能力情况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生物防治剂重点企业（一）成长能力情况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生物防治剂重点企业（二）基本信息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生物防治剂重点企业（二）经营情况分析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生物防治剂重点企业（二）主要经济指标情况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生物防治剂重点企业（二）盈利能力情况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生物防治剂重点企业（二）偿债能力情况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生物防治剂重点企业（二）运营能力情况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生物防治剂重点企业（二）成长能力情况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生物防治剂重点企业（三）基本信息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生物防治剂重点企业（三）经营情况分析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生物防治剂重点企业（三）主要经济指标情况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生物防治剂重点企业（三）盈利能力情况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生物防治剂重点企业（三）偿债能力情况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生物防治剂重点企业（三）运营能力情况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生物防治剂重点企业（三）成长能力情况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2025-2031年中国生物防治剂行业产能预测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2025-2031年中国生物防治剂行业产量预测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2025-2031年中国生物防治剂市场需求量预测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2025-2031年中国生物防治剂行业供需平衡预测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2025-2031年中国生物防治剂行业市场容量预测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2025-2031年中国生物防治剂行业市场规模预测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2025-2031年中国生物防治剂市场前景分析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2025-2031年中国生物防治剂行业发展趋势预测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0fc66edb945ba" w:history="1">
        <w:r>
          <w:rPr>
            <w:rStyle w:val="Hyperlink"/>
          </w:rPr>
          <w:t>中国生物防治剂发展现状与前景趋势分析报告（2025-2031年）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e0fc66edb945ba" w:history="1">
        <w:r>
          <w:rPr>
            <w:rStyle w:val="Hyperlink"/>
          </w:rPr>
          <w:t>https://www.20087.com/6/00/ShengWuFangZhiJiHangYeQianJingQuShi.html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热点：生物农药杀虫剂大全、生物防治剂有哪些、性诱剂属于什么防治、生物防治剂一般用于采前还是采后、生物引诱剂、生物防治产品、生物杀虫剂有哪几种、生物防治农药、农药生物制剂包括哪些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6e0cf6d0c4929" w:history="1">
      <w:r>
        <w:rPr>
          <w:rStyle w:val="Hyperlink"/>
        </w:rPr>
        <w:t>中国生物防治剂发展现状与前景趋势分析报告（2025-2031年）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engWuFangZhiJiHangYeQianJingQuShi.html" TargetMode="External" Id="Rd9e0fc66edb9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engWuFangZhiJiHangYeQianJingQuShi.html" TargetMode="External" Id="Ra246e0cf6d0c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2025-06-11T08:47:31Z</dcterms:created>
  <dcterms:modified xsi:type="dcterms:W3CDTF">2025-06-11T09:47:31Z</dcterms:modified>
  <dc:subject>中国生物防治剂发展现状与前景趋势分析报告（2025-2031年）</dc:subject>
  <dc:title>中国生物防治剂发展现状与前景趋势分析报告（2025-2031年）</dc:title>
  <cp:keywords>中国生物防治剂发展现状与前景趋势分析报告（2025-2031年）</cp:keywords>
  <dc:description>中国生物防治剂发展现状与前景趋势分析报告（2025-2031年）</dc:description>
</cp:coreProperties>
</file>