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6835596742f6" w:history="1">
              <w:r>
                <w:rPr>
                  <w:rStyle w:val="Hyperlink"/>
                </w:rPr>
                <w:t>中国粉状饲料市场现状与发展前景分析报告（2025-2031年）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6835596742f6" w:history="1">
              <w:r>
                <w:rPr>
                  <w:rStyle w:val="Hyperlink"/>
                </w:rPr>
                <w:t>中国粉状饲料市场现状与发展前景分析报告（2025-2031年）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a6835596742f6" w:history="1">
                <w:r>
                  <w:rPr>
                    <w:rStyle w:val="Hyperlink"/>
                  </w:rPr>
                  <w:t>https://www.20087.com/6/20/FenZhuangSiLiaoHangYeQianJingQuShi.html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饲料是畜牧业和水产养殖业中广泛使用的一种饲料形式，因其易于储存、运输和喂养等特点而受到青睐。近年来，随着农业科技的进步和对动物营养需求理解的加深，粉状饲料的配方和生产工艺不断优化。现代粉状饲料不仅能够提供均衡的营养成分，还通过添加功能性成分（如免疫增强剂、消化酶等）来提高动物的免疫力和消化效率。此外，为了适应不同动物的生长阶段和健康需求，市场上出现了更多种类的专用粉状饲料。</w:t>
      </w:r>
      <w:r>
        <w:rPr>
          <w:rFonts w:hint="eastAsia"/>
        </w:rPr>
        <w:br/>
      </w:r>
      <w:r>
        <w:rPr>
          <w:rFonts w:hint="eastAsia"/>
        </w:rPr>
        <w:t>　　未来，粉状饲料的发展将更加注重可持续性和功能性。一方面，通过采用更环保的生产方法和原料，如使用可再生资源或回收利用的成分，减少对环境的影响。另一方面，随着消费者对食品安全和动物福利的关注度提高，粉状饲料将更多地融入功能性成分，如益生元、抗氧化剂等，以促进动物的健康和生长。此外，为了满足特定市场需求，饲料生产商还将开发更多定制化产品，以适应不同物种和生长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a6835596742f6" w:history="1">
        <w:r>
          <w:rPr>
            <w:rStyle w:val="Hyperlink"/>
          </w:rPr>
          <w:t>中国粉状饲料市场现状与发展前景分析报告（2025-2031年）</w:t>
        </w:r>
      </w:hyperlink>
      <w:r>
        <w:rPr>
          <w:rFonts w:hint="eastAsia"/>
        </w:rPr>
        <w:t>》基于多年粉状饲料行业研究积累，结合当前市场发展现状，依托国家权威数据资源和长期市场监测数据库，对粉状饲料行业进行了全面调研与分析。报告详细阐述了粉状饲料市场规模、市场前景、发展趋势、技术现状及未来方向，重点分析了行业内主要企业的竞争格局，并通过SWOT分析揭示了粉状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7a6835596742f6" w:history="1">
        <w:r>
          <w:rPr>
            <w:rStyle w:val="Hyperlink"/>
          </w:rPr>
          <w:t>中国粉状饲料市场现状与发展前景分析报告（2025-2031年）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》为投资者提供了准确的市场现状解读，帮助预判行业前景，挖掘投资价值，同时从投资策略和营销策略等角度提出实用建议，助力投资者在粉状饲料行业中把握机遇、规避风险。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粉状饲料行业概述</w:t>
      </w:r>
      <w:r>
        <w:rPr>
          <w:rFonts w:hint="eastAsia"/>
        </w:rPr>
        <w:br/>
      </w:r>
      <w:r>
        <w:rPr>
          <w:rFonts w:hint="eastAsia"/>
        </w:rPr>
        <w:t>　　第一节 粉状饲料定义与分类</w:t>
      </w:r>
      <w:r>
        <w:rPr>
          <w:rFonts w:hint="eastAsia"/>
        </w:rPr>
        <w:br/>
      </w:r>
      <w:r>
        <w:rPr>
          <w:rFonts w:hint="eastAsia"/>
        </w:rPr>
        <w:t>　　第二节 粉状饲料应用领域</w:t>
      </w:r>
      <w:r>
        <w:rPr>
          <w:rFonts w:hint="eastAsia"/>
        </w:rPr>
        <w:br/>
      </w:r>
      <w:r>
        <w:rPr>
          <w:rFonts w:hint="eastAsia"/>
        </w:rPr>
        <w:t>　　第三节 粉状饲料行业经济指标分析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粉状饲料产业链及经营模式分析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三、粉状饲料销售模式及销售渠道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全球粉状饲料市场发展综述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2019-2024年全球粉状饲料市场规模与趋势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主要国家与地区粉状饲料市场分析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2025-2031年全球粉状饲料行业发展趋势与前景预测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中国粉状饲料行业市场分析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2024-2025年粉状饲料产能与投资动态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一、国内粉状饲料产能及利用情况</w:t>
      </w:r>
      <w:r>
        <w:rPr>
          <w:rFonts w:hint="eastAsia"/>
        </w:rPr>
        <w:br/>
      </w:r>
      <w:r>
        <w:rPr>
          <w:rFonts w:hint="eastAsia"/>
        </w:rPr>
        <w:t>　　　　二、粉状饲料产能扩张与投资动态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2025-2031年粉状饲料行业产量统计与趋势预测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一、2019-2024年粉状饲料行业产量数据统计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1、2019-2024年粉状饲料产量及增长趋势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2、2019-2024年粉状饲料细分产品产量及份额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二、影响粉状饲料产量的关键因素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三、2025-2031年粉状饲料产量预测</w:t>
      </w:r>
      <w:r>
        <w:rPr>
          <w:rFonts w:hint="eastAsia"/>
        </w:rPr>
        <w:br/>
      </w:r>
      <w:r>
        <w:rPr>
          <w:rFonts w:hint="eastAsia"/>
        </w:rPr>
        <w:t>　　第三节 2025-2031年粉状饲料市场需求与销售分析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一、2024-2025年粉状饲料行业需求现状</w:t>
      </w:r>
      <w:r>
        <w:rPr>
          <w:rFonts w:hint="eastAsia"/>
        </w:rPr>
        <w:br/>
      </w:r>
      <w:r>
        <w:rPr>
          <w:rFonts w:hint="eastAsia"/>
        </w:rPr>
        <w:t>　　　　二、粉状饲料客户群体与需求特点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三、2019-2024年粉状饲料行业销售规模分析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四、2025-2031年粉状饲料市场增长潜力与规模预测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中国粉状饲料细分市场与下游应用领域分析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粉状饲料细分市场分析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一、2024-2025年粉状饲料主要细分产品市场现状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粉状饲料下游应用与客户群体分析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一、2024-2025年粉状饲料各应用领域市场现状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2024-2025年粉状饲料行业技术发展现状及趋势分析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粉状饲料行业技术发展现状分析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国内外粉状饲料行业技术差异与原因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粉状饲料行业技术发展方向、趋势预测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提升粉状饲料行业技术能力策略建议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粉状饲料价格机制与竞争策略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一、2019-2024年粉状饲料市场价格走势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粉状饲料定价策略与方法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2025-2031年粉状饲料价格竞争态势与趋势预测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中国粉状饲料行业重点区域市场研究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2024-2025年重点区域粉状饲料市场发展概况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二、2019-2024年粉状饲料市场需求规模情况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三、2025-2031年粉状饲料行业发展潜力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2019-2024年中国粉状饲料行业进出口情况分析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粉状饲料行业进口情况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一、2019-2024年粉状饲料进口规模及增长情况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二、粉状饲料主要进口来源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粉状饲料行业出口情况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一、2019-2024年粉状饲料出口规模及增长情况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二、粉状饲料主要出口目的地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2019-2024年中国粉状饲料行业总体发展与财务状况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2019-2024年中国粉状饲料行业规模情况</w:t>
      </w:r>
      <w:r>
        <w:rPr>
          <w:rFonts w:hint="eastAsia"/>
        </w:rPr>
        <w:br/>
      </w:r>
      <w:r>
        <w:rPr>
          <w:rFonts w:hint="eastAsia"/>
        </w:rPr>
        <w:t>　　　　一、粉状饲料行业企业数量规模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二、粉状饲料行业从业人员规模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三、粉状饲料行业市场敏感性分析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2019-2024年中国粉状饲料行业财务能力分析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一、粉状饲料行业盈利能力</w:t>
      </w:r>
      <w:r>
        <w:rPr>
          <w:rFonts w:hint="eastAsia"/>
        </w:rPr>
        <w:br/>
      </w:r>
      <w:r>
        <w:rPr>
          <w:rFonts w:hint="eastAsia"/>
        </w:rPr>
        <w:t>　　　　二、粉状饲料行业偿债能力</w:t>
      </w:r>
      <w:r>
        <w:rPr>
          <w:rFonts w:hint="eastAsia"/>
        </w:rPr>
        <w:br/>
      </w:r>
      <w:r>
        <w:rPr>
          <w:rFonts w:hint="eastAsia"/>
        </w:rPr>
        <w:t>　　　　三、粉状饲料行业营运能力</w:t>
      </w:r>
      <w:r>
        <w:rPr>
          <w:rFonts w:hint="eastAsia"/>
        </w:rPr>
        <w:br/>
      </w:r>
      <w:r>
        <w:rPr>
          <w:rFonts w:hint="eastAsia"/>
        </w:rPr>
        <w:t>　　　　四、粉状饲料行业发展能力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二、企业粉状饲料业务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中国粉状饲料行业竞争格局分析</w:t>
      </w:r>
      <w:r>
        <w:rPr>
          <w:rFonts w:hint="eastAsia"/>
        </w:rPr>
        <w:br/>
      </w:r>
      <w:r>
        <w:rPr>
          <w:rFonts w:hint="eastAsia"/>
        </w:rPr>
        <w:t>　　第一节 粉状饲料行业竞争格局总览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2024-2025年粉状饲料行业竞争力分析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2019-2024年粉状饲料行业企业并购活动分析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2024-2025年粉状饲料行业会展与招投标活动分析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一、粉状饲料行业会展活动及其市场影响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2025年中国粉状饲料企业发展企业发展策略与建议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粉状饲料销售模式与渠道策略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粉状饲料品牌与市场推广策略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粉状饲料研发投入与技术创新能力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粉状饲料合作联盟与资源整合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中国粉状饲料行业风险与对策</w:t>
      </w:r>
      <w:r>
        <w:rPr>
          <w:rFonts w:hint="eastAsia"/>
        </w:rPr>
        <w:br/>
      </w:r>
      <w:r>
        <w:rPr>
          <w:rFonts w:hint="eastAsia"/>
        </w:rPr>
        <w:t>　　第一节 粉状饲料行业SWOT分析</w:t>
      </w:r>
      <w:r>
        <w:rPr>
          <w:rFonts w:hint="eastAsia"/>
        </w:rPr>
        <w:br/>
      </w:r>
      <w:r>
        <w:rPr>
          <w:rFonts w:hint="eastAsia"/>
        </w:rPr>
        <w:t>　　　　一、粉状饲料行业优势</w:t>
      </w:r>
      <w:r>
        <w:rPr>
          <w:rFonts w:hint="eastAsia"/>
        </w:rPr>
        <w:br/>
      </w:r>
      <w:r>
        <w:rPr>
          <w:rFonts w:hint="eastAsia"/>
        </w:rPr>
        <w:t>　　　　二、粉状饲料行业劣势</w:t>
      </w:r>
      <w:r>
        <w:rPr>
          <w:rFonts w:hint="eastAsia"/>
        </w:rPr>
        <w:br/>
      </w:r>
      <w:r>
        <w:rPr>
          <w:rFonts w:hint="eastAsia"/>
        </w:rPr>
        <w:t>　　　　三、粉状饲料市场机会</w:t>
      </w:r>
      <w:r>
        <w:rPr>
          <w:rFonts w:hint="eastAsia"/>
        </w:rPr>
        <w:br/>
      </w:r>
      <w:r>
        <w:rPr>
          <w:rFonts w:hint="eastAsia"/>
        </w:rPr>
        <w:t>　　　　四、粉状饲料市场威胁</w:t>
      </w:r>
      <w:r>
        <w:rPr>
          <w:rFonts w:hint="eastAsia"/>
        </w:rPr>
        <w:br/>
      </w:r>
      <w:r>
        <w:rPr>
          <w:rFonts w:hint="eastAsia"/>
        </w:rPr>
        <w:t>　　第二节 粉状饲料行业风险及对策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2025-2031年中国粉状饲料行业前景与发展趋势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2024-2025年粉状饲料行业发展环境分析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一、粉状饲料行业主管部门与监管体制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二、粉状饲料行业主要法律法规及政策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三、粉状饲料行业标准与质量监管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2025-2031年粉状饲料行业发展趋势与方向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2025-2031年粉状饲料行业发展潜力与机遇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粉状饲料行业研究结论与建议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中~智~林：粉状饲料行业发展建议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粉状饲料行业历程</w:t>
      </w:r>
      <w:r>
        <w:rPr>
          <w:rFonts w:hint="eastAsia"/>
        </w:rPr>
        <w:br/>
      </w:r>
      <w:r>
        <w:rPr>
          <w:rFonts w:hint="eastAsia"/>
        </w:rPr>
        <w:t>　　图表 粉状饲料行业生命周期</w:t>
      </w:r>
      <w:r>
        <w:rPr>
          <w:rFonts w:hint="eastAsia"/>
        </w:rPr>
        <w:br/>
      </w:r>
      <w:r>
        <w:rPr>
          <w:rFonts w:hint="eastAsia"/>
        </w:rPr>
        <w:t>　　图表 粉状饲料行业产业链分析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2019-2024年粉状饲料行业市场容量分析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2019-2024年中国粉状饲料市场需求量及增速统计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2024年中国粉状饲料行业需求领域分布格局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2019-2024年中国粉状饲料进口金额分析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2019-2024年中国粉状饲料出口数量分析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2019-2024年中国粉状饲料出口金额分析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2024年中国粉状饲料进口国家及地区分析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2024年中国粉状饲料出口国家及地区分析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2019-2024年中国粉状饲料行业企业平均规模情况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**地区粉状饲料行业市场需求情况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粉状饲料重点企业（一）经营情况分析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粉状饲料重点企业（一）主要经济指标情况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粉状饲料重点企业（二）经营情况分析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粉状饲料重点企业（二）主要经济指标情况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粉状饲料重点企业（二）盈利能力情况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粉状饲料重点企业（三）经营情况分析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粉状饲料重点企业（三）主要经济指标情况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2025-2031年中国粉状饲料市场需求量预测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2025-2031年中国粉状饲料行业市场规模预测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2025年中国粉状饲料市场前景分析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2025年中国粉状饲料发展趋势预测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6835596742f6" w:history="1">
        <w:r>
          <w:rPr>
            <w:rStyle w:val="Hyperlink"/>
          </w:rPr>
          <w:t>中国粉状饲料市场现状与发展前景分析报告（2025-2031年）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a6835596742f6" w:history="1">
        <w:r>
          <w:rPr>
            <w:rStyle w:val="Hyperlink"/>
          </w:rPr>
          <w:t>https://www.20087.com/6/20/FenZhuangSiLiaoHangYeQianJingQuShi.html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吃颗粒饲料的弊端、粉状饲料的优缺点、蛋白质饲料有哪几种、粉状饲料与颗粒饲料、饲料分为哪几种类型、粉状饲料生产流程、饲料中的灰粉是什么、粉状饲料容易引起动物挑食,造成浪费、乳清粉在饲料中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b118450e94b7b" w:history="1">
      <w:r>
        <w:rPr>
          <w:rStyle w:val="Hyperlink"/>
        </w:rPr>
        <w:t>中国粉状饲料市场现状与发展前景分析报告（2025-2031年）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enZhuangSiLiaoHangYeQianJingQuShi.html" TargetMode="External" Id="Rdc7a68355967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enZhuangSiLiaoHangYeQianJingQuShi.html" TargetMode="External" Id="R27eb118450e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2025-04-27T02:44:59Z</dcterms:created>
  <dcterms:modified xsi:type="dcterms:W3CDTF">2025-04-27T03:44:59Z</dcterms:modified>
  <dc:subject>中国粉状饲料市场现状与发展前景分析报告（2025-2031年）</dc:subject>
  <dc:title>中国粉状饲料市场现状与发展前景分析报告（2025-2031年）</dc:title>
  <cp:keywords>中国粉状饲料市场现状与发展前景分析报告（2025-2031年）</cp:keywords>
  <dc:description>中国粉状饲料市场现状与发展前景分析报告（2025-2031年）</dc:description>
</cp:coreProperties>
</file>