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cfa4180d43b5" w:history="1">
              <w:r>
                <w:rPr>
                  <w:rStyle w:val="Hyperlink"/>
                </w:rPr>
                <w:t>2025-2031年中国花卉市场深度调查分析及发展前景研究报告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cfa4180d43b5" w:history="1">
              <w:r>
                <w:rPr>
                  <w:rStyle w:val="Hyperlink"/>
                </w:rPr>
                <w:t>2025-2031年中国花卉市场深度调查分析及发展前景研究报告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7cfa4180d43b5" w:history="1">
                <w:r>
                  <w:rPr>
                    <w:rStyle w:val="Hyperlink"/>
                  </w:rPr>
                  <w:t>https://www.20087.com/M_NongLinMuYu/06/HuaHuiShiChangXingQingFenXiYuCe.html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美化环境、传递情感的重要载体，近年来在城市化进程加速、居民消费升级的背景下，呈现出多元化、个性化的市场需求。现代花卉栽培技术的突破，如温室控温、LED光照补给，使得四季花卉的种植成为可能，丰富了花卉品种和供应周期。同时，花卉电商的兴起，通过网络平台和物流配送，打破了地域限制，实现了花卉的快速直达，满足了消费者对新鲜、独特花卉的追求。此外，花卉产业与旅游、文创的融合，如花海景区、花卉主题公园，促进了花卉文化的传播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花卉产业的发展将更加注重生态效益和文化内涵。一方面，通过推广有机种植、雨水收集等绿色技术，减少化肥农药使用，保护生态环境，实现花卉产业的可持续发展。另一方面，花卉企业将加强与艺术家、设计师的合作，开发花卉艺术品、花卉装饰，提升花卉的美学价值和情感表达力。同时，花卉产业将深化与教育、科研机构的联系，建立花卉研究基地、花卉学院，培养花卉栽培、花卉设计的专业人才，推动花卉产业的创新发展。此外，花卉产业将加强品牌建设和知识产权保护，通过举办花卉节、花卉竞赛，提升花卉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cfa4180d43b5" w:history="1">
        <w:r>
          <w:rPr>
            <w:rStyle w:val="Hyperlink"/>
          </w:rPr>
          <w:t>2025-2031年中国花卉市场深度调查分析及发展前景研究报告</w:t>
        </w:r>
      </w:hyperlink>
      <w:r>
        <w:rPr>
          <w:rFonts w:hint="eastAsia"/>
        </w:rPr>
        <w:t>》系统分析了花卉行业的现状，全面梳理了花卉市场需求、市场规模、产业链结构及价格体系，详细解读了花卉细分市场特点。报告结合权威数据，科学预测了花卉市场前景与发展趋势，客观分析了品牌竞争格局、市场集中度及重点企业的运营表现，并指出了花卉行业面临的机遇与风险。为花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中国花卉产品品牌市场价格走势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二、花卉产品品牌平均价格趋势分析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三、2025年中国花卉产品品牌价格走势预测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影响中国花卉产品品牌价格因素分析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一、消费税调整对花卉产品品牌价格的影响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二、零售环境的变化对花卉产品品牌价格的影响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中国花卉产品品牌市场消费状况分析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一、中国花卉产品品牌市场消费结构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二、中国花卉产品品牌市场消费特点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三、影响中国花卉产品品牌市场消费因素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2025年中国花卉产品品牌市场结构调研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中国花卉市场主要品牌发展分析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一、中国花卉市场主要品牌所占市场份额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二、中国花卉市场各品牌新动向监测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中国花卉市场品牌排名调查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中国花卉市场品牌发展新特色分析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2025年中国花卉产品品牌上游市场调查情况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2025年中国花卉产品原材料生产情况调查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一、中国花卉产品原材料产量调查分析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二、中国花卉产品原材料生产区域结构调查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三、2025-2031年中国花卉产品原材料生产规模预测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中国花卉产品原材料价格走势调查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一、中国花卉产品原材料历年价格趋势调查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二、花卉产品原材料未来走势预测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三、花卉产品原材料价格走势对企业影响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2025年中国花卉产品生产现状概况</w:t>
      </w:r>
      <w:r>
        <w:rPr>
          <w:rFonts w:hint="eastAsia"/>
        </w:rPr>
        <w:br/>
      </w:r>
      <w:r>
        <w:rPr>
          <w:rFonts w:hint="eastAsia"/>
        </w:rPr>
        <w:t>　　　　一、2025年中国花卉产品生产规模调查</w:t>
      </w:r>
      <w:r>
        <w:rPr>
          <w:rFonts w:hint="eastAsia"/>
        </w:rPr>
        <w:br/>
      </w:r>
      <w:r>
        <w:rPr>
          <w:rFonts w:hint="eastAsia"/>
        </w:rPr>
        <w:t>　　　　二、2025年中国花卉产品生产结构调查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三、2025-2031年中国花卉产品产量预测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2025-2031年华北地区花卉市场需求状况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四、2025-2031年花卉行业发展前景预测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2025-2031年东北地区花卉市场规模研究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四、2025-2031年花卉行业发展前景预测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2025-2031年华东地区花卉行业前景展望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四、2025-2031年花卉行业发展前景预测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2025-2031年华南地区花卉市场需求预测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四、2025-2031年花卉行业发展前景预测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2025-2031年华中地区花卉行业发展潜力分析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四、2025-2031年花卉行业发展前景预测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2025-2031年西南地区花卉市场规模预测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四、2025-2031年花卉行业发展前景预测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2025-2031年西北地区花卉行业发展预测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四、2025-2031年花卉行业发展前景预测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2025年中国花卉行业需求用户调研结果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2025年花卉行业用户认知程度分析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2025年中国花卉行业用户需求特点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2025年中国花卉行业品牌分销商渠道评估研究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中国花卉行业品牌有效铺货率分析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主要花卉行业品牌有效铺货率比较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2025年中国花卉产品品牌销售渠道与营销策略解析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2025年中国花卉产品品牌销售渠道模式研究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一、2025年中国花卉产品品牌渠道销售现状调查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二、2025年中国花卉产品品牌营销渠道调研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三、2025年中国花卉产品品牌渠道发展机遇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四、2025年中国花卉产品品牌发展策略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六、2025年品牌新品研发多元化趋势探析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2025年中国花卉产品品牌市场策略点评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2025年中国花卉产品品牌销售策略研究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2025年中国花卉产品品牌营销渠道探讨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二、花卉产品品牌营销的发展之道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三、中国花卉品牌市场营销渠道探讨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2025年中国花卉行业竞争对手渠道模式</w:t>
      </w:r>
      <w:r>
        <w:rPr>
          <w:rFonts w:hint="eastAsia"/>
        </w:rPr>
        <w:br/>
      </w:r>
      <w:r>
        <w:rPr>
          <w:rFonts w:hint="eastAsia"/>
        </w:rPr>
        <w:t>　　第一节 花卉市场渠道情况</w:t>
      </w:r>
      <w:r>
        <w:rPr>
          <w:rFonts w:hint="eastAsia"/>
        </w:rPr>
        <w:br/>
      </w:r>
      <w:r>
        <w:rPr>
          <w:rFonts w:hint="eastAsia"/>
        </w:rPr>
        <w:t>　　第二节 花卉竞争对手渠道模式</w:t>
      </w:r>
      <w:r>
        <w:rPr>
          <w:rFonts w:hint="eastAsia"/>
        </w:rPr>
        <w:br/>
      </w:r>
      <w:r>
        <w:rPr>
          <w:rFonts w:hint="eastAsia"/>
        </w:rPr>
        <w:t>　　第三节 花卉直营代理分布情况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2025年中国花卉行业竞争力与发展态势研究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2025年中国花卉行业集中度分析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2025年中国花卉企业竞争状况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2025年中国花卉行业竞争力分析</w:t>
      </w:r>
      <w:r>
        <w:rPr>
          <w:rFonts w:hint="eastAsia"/>
        </w:rPr>
        <w:br/>
      </w:r>
      <w:r>
        <w:rPr>
          <w:rFonts w:hint="eastAsia"/>
        </w:rPr>
        <w:t>　　　　一、2025年花卉行业竞争分析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二、2025年中外花卉产品竞争力比较分析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三、2025年中国花卉市场竞争格局分析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四、2025-2031年国内主要花卉企业动向研究</w:t>
      </w:r>
      <w:r>
        <w:rPr>
          <w:rFonts w:hint="eastAsia"/>
        </w:rPr>
        <w:br/>
      </w:r>
      <w:r>
        <w:rPr>
          <w:rFonts w:hint="eastAsia"/>
        </w:rPr>
        <w:t>　　第四节 2025-2031年中国花卉行业竞争态势展望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中国花卉行业供需预测与发展趋势</w:t>
      </w:r>
      <w:r>
        <w:rPr>
          <w:rFonts w:hint="eastAsia"/>
        </w:rPr>
        <w:br/>
      </w:r>
      <w:r>
        <w:rPr>
          <w:rFonts w:hint="eastAsia"/>
        </w:rPr>
        <w:t>　　第二节 2020-2025年中国花卉行业未来发展趋势研究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2020-2025年花卉行业市场供需状况预测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2020-2025年花卉行业总资产预测</w:t>
      </w:r>
      <w:r>
        <w:rPr>
          <w:rFonts w:hint="eastAsia"/>
        </w:rPr>
        <w:br/>
      </w:r>
      <w:r>
        <w:rPr>
          <w:rFonts w:hint="eastAsia"/>
        </w:rPr>
        <w:t>　　第四节 2020-2025年花卉行业工业总产值预测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2025-2031年花卉行业销售收入预测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2025-2031年中国花卉行业盈利能力预测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中国花卉行业SWOT模型分析</w:t>
      </w:r>
      <w:r>
        <w:rPr>
          <w:rFonts w:hint="eastAsia"/>
        </w:rPr>
        <w:br/>
      </w:r>
      <w:r>
        <w:rPr>
          <w:rFonts w:hint="eastAsia"/>
        </w:rPr>
        <w:t>　　第二节 中国花卉行业投资价值分析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2025-2031年中国花卉行业投资风险预警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中国花卉行业投资策略研究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中~智~林~－中国花卉项目行业可行性分析研究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2020-2025年中国花卉市场主要品牌所占市场份额统计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2020-2025年中国花卉市场各品牌新动向监测数据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2020-2025年中国花卉市场品牌排名调查情况</w:t>
      </w:r>
      <w:r>
        <w:rPr>
          <w:rFonts w:hint="eastAsia"/>
        </w:rPr>
        <w:br/>
      </w:r>
      <w:r>
        <w:rPr>
          <w:rFonts w:hint="eastAsia"/>
        </w:rPr>
        <w:t>　　图表 2020-2025年中国花卉品牌按照销售额排名</w:t>
      </w:r>
      <w:r>
        <w:rPr>
          <w:rFonts w:hint="eastAsia"/>
        </w:rPr>
        <w:br/>
      </w:r>
      <w:r>
        <w:rPr>
          <w:rFonts w:hint="eastAsia"/>
        </w:rPr>
        <w:t>　　图表 2020-2025年中国花卉品牌按市场份额排名</w:t>
      </w:r>
      <w:r>
        <w:rPr>
          <w:rFonts w:hint="eastAsia"/>
        </w:rPr>
        <w:br/>
      </w:r>
      <w:r>
        <w:rPr>
          <w:rFonts w:hint="eastAsia"/>
        </w:rPr>
        <w:t>　　图表 2020-2025年中国花卉品牌按品牌知名度排名</w:t>
      </w:r>
      <w:r>
        <w:rPr>
          <w:rFonts w:hint="eastAsia"/>
        </w:rPr>
        <w:br/>
      </w:r>
      <w:r>
        <w:rPr>
          <w:rFonts w:hint="eastAsia"/>
        </w:rPr>
        <w:t>　　图表 2020-2025年中国花卉品牌按消费者认可度排名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2020-2025年中国花卉行业市场规模调研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2020-2025年全球花卉行业市场规模调研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2020-2025年中国花卉重要数据指标比较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2020-2025年中国花卉行业销售数据统计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2020-2025年中国花卉行业利润走势表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2020-2025年中国花卉行业资产数据情况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2020-2025年中国花卉行业进口数据统计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2020-2025年中国花卉品牌竞争力前十名排名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2020-2025年中国花卉品牌发展潜力前十名排名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2020-2025年中国花卉市场的消费需求变化</w:t>
      </w:r>
      <w:r>
        <w:rPr>
          <w:rFonts w:hint="eastAsia"/>
        </w:rPr>
        <w:br/>
      </w:r>
      <w:r>
        <w:rPr>
          <w:rFonts w:hint="eastAsia"/>
        </w:rPr>
        <w:t>　　图表 2020-2025年中国花卉行业的需求情况分析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2020-2025年花卉品牌市场消费需求分析</w:t>
      </w:r>
      <w:r>
        <w:rPr>
          <w:rFonts w:hint="eastAsia"/>
        </w:rPr>
        <w:br/>
      </w:r>
      <w:r>
        <w:rPr>
          <w:rFonts w:hint="eastAsia"/>
        </w:rPr>
        <w:t>　　图表 2020-2025年中国花卉产品行业消费特点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2020-2025年中国花卉产品消费者实地调查数据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2020-2025年中国花卉产品消费结构表</w:t>
      </w:r>
      <w:r>
        <w:rPr>
          <w:rFonts w:hint="eastAsia"/>
        </w:rPr>
        <w:br/>
      </w:r>
      <w:r>
        <w:rPr>
          <w:rFonts w:hint="eastAsia"/>
        </w:rPr>
        <w:t>　　图表 2020-2025年中国花卉产品消费的市场变化图</w:t>
      </w:r>
      <w:r>
        <w:rPr>
          <w:rFonts w:hint="eastAsia"/>
        </w:rPr>
        <w:br/>
      </w:r>
      <w:r>
        <w:rPr>
          <w:rFonts w:hint="eastAsia"/>
        </w:rPr>
        <w:t>　　图表 2020-2025年中国花卉产品市场的消费方向走势图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2020-2025年中国花卉行业品牌市场占有率调查数据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2020-2025年中国华南区域产品供应与销售数据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2020-2025年中国中南区域产品供应与销售数据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2020-2025年中国华北区域产品供应与销售数据</w:t>
      </w:r>
      <w:r>
        <w:rPr>
          <w:rFonts w:hint="eastAsia"/>
        </w:rPr>
        <w:br/>
      </w:r>
      <w:r>
        <w:rPr>
          <w:rFonts w:hint="eastAsia"/>
        </w:rPr>
        <w:t>　　图表 2020-2025年中国西南区域产品供应与销售数据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2025年中国十大花卉产品品牌排行榜</w:t>
      </w:r>
      <w:r>
        <w:rPr>
          <w:rFonts w:hint="eastAsia"/>
        </w:rPr>
        <w:br/>
      </w:r>
      <w:r>
        <w:rPr>
          <w:rFonts w:hint="eastAsia"/>
        </w:rPr>
        <w:t>　　图表 中国花卉产品品牌行业生命周期趋势图</w:t>
      </w:r>
      <w:r>
        <w:rPr>
          <w:rFonts w:hint="eastAsia"/>
        </w:rPr>
        <w:br/>
      </w:r>
      <w:r>
        <w:rPr>
          <w:rFonts w:hint="eastAsia"/>
        </w:rPr>
        <w:t>　　图表 2020-2025年中国花卉产品品牌行业增长性图表</w:t>
      </w:r>
      <w:r>
        <w:rPr>
          <w:rFonts w:hint="eastAsia"/>
        </w:rPr>
        <w:br/>
      </w:r>
      <w:r>
        <w:rPr>
          <w:rFonts w:hint="eastAsia"/>
        </w:rPr>
        <w:t>　　图表 重点企业销售收入数据统计</w:t>
      </w:r>
      <w:r>
        <w:rPr>
          <w:rFonts w:hint="eastAsia"/>
        </w:rPr>
        <w:br/>
      </w:r>
      <w:r>
        <w:rPr>
          <w:rFonts w:hint="eastAsia"/>
        </w:rPr>
        <w:t>　　图表 重点企业盈利指标情况</w:t>
      </w:r>
      <w:r>
        <w:rPr>
          <w:rFonts w:hint="eastAsia"/>
        </w:rPr>
        <w:br/>
      </w:r>
      <w:r>
        <w:rPr>
          <w:rFonts w:hint="eastAsia"/>
        </w:rPr>
        <w:t>　　图表 重点企业盈利能力情况</w:t>
      </w:r>
      <w:r>
        <w:rPr>
          <w:rFonts w:hint="eastAsia"/>
        </w:rPr>
        <w:br/>
      </w:r>
      <w:r>
        <w:rPr>
          <w:rFonts w:hint="eastAsia"/>
        </w:rPr>
        <w:t>　　图表 重点企业资产运行指标状况</w:t>
      </w:r>
      <w:r>
        <w:rPr>
          <w:rFonts w:hint="eastAsia"/>
        </w:rPr>
        <w:br/>
      </w:r>
      <w:r>
        <w:rPr>
          <w:rFonts w:hint="eastAsia"/>
        </w:rPr>
        <w:t>　　图表 重点企业资产负债能力指标分析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重点企业成本费用构成情况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2025-2031年中国花卉行业市场需求状况预测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2025-2031年中国花卉行业市场供给状况预测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2025-2031年中国花卉行业产能状况预测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cfa4180d43b5" w:history="1">
        <w:r>
          <w:rPr>
            <w:rStyle w:val="Hyperlink"/>
          </w:rPr>
          <w:t>2025-2031年中国花卉市场深度调查分析及发展前景研究报告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7cfa4180d43b5" w:history="1">
        <w:r>
          <w:rPr>
            <w:rStyle w:val="Hyperlink"/>
          </w:rPr>
          <w:t>https://www.20087.com/M_NongLinMuYu/06/HuaHuiShiChangXingQingFenXiYuCe.html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f5f2d08cf4bd9" w:history="1">
      <w:r>
        <w:rPr>
          <w:rStyle w:val="Hyperlink"/>
        </w:rPr>
        <w:t>2025-2031年中国花卉市场深度调查分析及发展前景研究报告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HuaHuiShiChangXingQingFenXiYuCe.html" TargetMode="External" Id="R48c7cfa4180d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HuaHuiShiChangXingQingFenXiYuCe.html" TargetMode="External" Id="R213f5f2d08cf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2025-01-09T23:08:00Z</dcterms:created>
  <dcterms:modified xsi:type="dcterms:W3CDTF">2025-01-10T00:08:00Z</dcterms:modified>
  <dc:subject>2025-2031年中国花卉市场深度调查分析及发展前景研究报告</dc:subject>
  <dc:title>2025-2031年中国花卉市场深度调查分析及发展前景研究报告</dc:title>
  <cp:keywords>2025-2031年中国花卉市场深度调查分析及发展前景研究报告</cp:keywords>
  <dc:description>2025-2031年中国花卉市场深度调查分析及发展前景研究报告</dc:description>
</cp:coreProperties>
</file>