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5ce8732e4027" w:history="1">
              <w:r>
                <w:rPr>
                  <w:rStyle w:val="Hyperlink"/>
                </w:rPr>
                <w:t>2025-2031年中国花椒深加工发展现状分析与前景趋势报告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5ce8732e4027" w:history="1">
              <w:r>
                <w:rPr>
                  <w:rStyle w:val="Hyperlink"/>
                </w:rPr>
                <w:t>2025-2031年中国花椒深加工发展现状分析与前景趋势报告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5ce8732e4027" w:history="1">
                <w:r>
                  <w:rPr>
                    <w:rStyle w:val="Hyperlink"/>
                  </w:rPr>
                  <w:t>https://www.20087.com/6/70/HuaJiaoShenJiaGongQianJing.html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作为一种常见的调味品，其独特的香味和麻味深受人们喜爱。近年来，随着食品加工技术的进步，花椒深加工产品逐渐增多，包括花椒油、花椒酱、花椒精油等，这些产品不仅保留了花椒原有的风味，还便于储存和运输。目前，花椒深加工产业正处在快速发展阶段，各类新产品层出不穷，满足了消费者多样化的需求。此外，随着消费者健康意识的提高，花椒深加工产品因其天然、无添加的特点而受到追捧。</w:t>
      </w:r>
      <w:r>
        <w:rPr>
          <w:rFonts w:hint="eastAsia"/>
        </w:rPr>
        <w:br/>
      </w:r>
      <w:r>
        <w:rPr>
          <w:rFonts w:hint="eastAsia"/>
        </w:rPr>
        <w:t>　　未来，花椒深加工行业将更加注重产品的创新与品质提升，通过引入新技术来提高产品的附加值。例如，采用超临界萃取技术提取花椒精油，不仅能保留其活性成分，还能避免溶剂残留问题。同时，为了拓宽市场渠道，开发适合不同人群的花椒深加工食品，如适合儿童食用的低盐花椒调料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5ce8732e4027" w:history="1">
        <w:r>
          <w:rPr>
            <w:rStyle w:val="Hyperlink"/>
          </w:rPr>
          <w:t>2025-2031年中国花椒深加工发展现状分析与前景趋势报告</w:t>
        </w:r>
      </w:hyperlink>
      <w:r>
        <w:rPr>
          <w:rFonts w:hint="eastAsia"/>
        </w:rPr>
        <w:t>》系统分析了花椒深加工行业的市场需求、市场规模及价格动态，全面梳理了花椒深加工产业链结构，并对花椒深加工细分市场进行了深入探究。报告基于详实数据，科学预测了花椒深加工市场前景与发展趋势，重点剖析了品牌竞争格局、市场集中度及重点企业的市场地位。通过SWOT分析，报告识别了行业面临的机遇与风险，并提出了针对性发展策略与建议，为花椒深加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花椒深加工行业界定及应用</w:t>
      </w:r>
      <w:r>
        <w:rPr>
          <w:rFonts w:hint="eastAsia"/>
        </w:rPr>
        <w:br/>
      </w:r>
      <w:r>
        <w:rPr>
          <w:rFonts w:hint="eastAsia"/>
        </w:rPr>
        <w:t>　　第一节 花椒深加工行业定义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花椒深加工主要应用领域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2024-2025年中国花椒深加工行业发展环境分析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花椒深加工行业经济环境分析</w:t>
      </w:r>
      <w:r>
        <w:rPr>
          <w:rFonts w:hint="eastAsia"/>
        </w:rPr>
        <w:br/>
      </w:r>
      <w:r>
        <w:rPr>
          <w:rFonts w:hint="eastAsia"/>
        </w:rPr>
        <w:t>　　第二节 花椒深加工行业政策环境分析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一、花椒深加工行业政策影响分析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二、相关花椒深加工行业标准分析</w:t>
      </w:r>
      <w:r>
        <w:rPr>
          <w:rFonts w:hint="eastAsia"/>
        </w:rPr>
        <w:br/>
      </w:r>
      <w:r>
        <w:rPr>
          <w:rFonts w:hint="eastAsia"/>
        </w:rPr>
        <w:t>　　第三节 花椒深加工行业社会环境分析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2024-2025年花椒深加工行业技术发展现状及趋势分析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花椒深加工行业技术发展现状分析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国内外花椒深加工行业技术差异与原因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花椒深加工行业技术发展方向、趋势预测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提升花椒深加工行业技术能力策略建议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2024-2025年全球花椒深加工行业发展状况分析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2019-2024年全球花椒深加工行业运行概况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2019-2024年全球花椒深加工行业市场规模分析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全球主要地区花椒深加工行业运行情况分析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2025-2031年全球花椒深加工行业发展趋势预测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一、2024-2025年花椒深加工行业品牌发展现状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二、2024-2025年花椒深加工行业需求市场现状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三、2024-2025年花椒深加工市场需求层次分析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四、2024-2025年中国花椒深加工市场走向分析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中国花椒深加工行业存在的问题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一、2024-2025年花椒深加工产品市场存在的主要问题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二、2024-2025年国内花椒深加工产品市场的三大瓶颈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三、2024-2025年花椒深加工产品市场遭遇的规模难题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对中国花椒深加工市场的分析及思考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一、花椒深加工市场特点</w:t>
      </w:r>
      <w:r>
        <w:rPr>
          <w:rFonts w:hint="eastAsia"/>
        </w:rPr>
        <w:br/>
      </w:r>
      <w:r>
        <w:rPr>
          <w:rFonts w:hint="eastAsia"/>
        </w:rPr>
        <w:t>　　　　二、花椒深加工市场分析</w:t>
      </w:r>
      <w:r>
        <w:rPr>
          <w:rFonts w:hint="eastAsia"/>
        </w:rPr>
        <w:br/>
      </w:r>
      <w:r>
        <w:rPr>
          <w:rFonts w:hint="eastAsia"/>
        </w:rPr>
        <w:t>　　　　三、花椒深加工市场变化的方向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中国花椒深加工行业市场供需现状调研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中国花椒深加工市场现状分析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中国花椒深加工行业产量情况分析及预测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一、花椒深加工总体产能规模</w:t>
      </w:r>
      <w:r>
        <w:rPr>
          <w:rFonts w:hint="eastAsia"/>
        </w:rPr>
        <w:br/>
      </w:r>
      <w:r>
        <w:rPr>
          <w:rFonts w:hint="eastAsia"/>
        </w:rPr>
        <w:t>　　　　二、花椒深加工生产区域分布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三、2019-2024年中国花椒深加工产量统计分析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四、2025-2031年中国花椒深加工产量预测分析</w:t>
      </w:r>
      <w:r>
        <w:rPr>
          <w:rFonts w:hint="eastAsia"/>
        </w:rPr>
        <w:br/>
      </w:r>
      <w:r>
        <w:rPr>
          <w:rFonts w:hint="eastAsia"/>
        </w:rPr>
        <w:t>　　第三节 中国花椒深加工市场需求分析及预测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一、中国花椒深加工市场需求特点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二、2019-2024年中国花椒深加工市场需求量统计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三、2025-2031年中国花椒深加工市场需求量预测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中国花椒深加工价格趋势分析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一、2019-2024年中国花椒深加工市场价格趋势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二、2025-2031年中国花椒深加工市场价格走势预测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花椒深加工细分市场深度分析</w:t>
      </w:r>
      <w:r>
        <w:rPr>
          <w:rFonts w:hint="eastAsia"/>
        </w:rPr>
        <w:br/>
      </w:r>
      <w:r>
        <w:rPr>
          <w:rFonts w:hint="eastAsia"/>
        </w:rPr>
        <w:t>　　第一节 花椒深加工细分市场（一）发展研究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花椒深加工细分市场（二）发展研究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中国花椒深加工进出口分析</w:t>
      </w:r>
      <w:r>
        <w:rPr>
          <w:rFonts w:hint="eastAsia"/>
        </w:rPr>
        <w:br/>
      </w:r>
      <w:r>
        <w:rPr>
          <w:rFonts w:hint="eastAsia"/>
        </w:rPr>
        <w:t>　　第一节 花椒深加工进口情况分析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花椒深加工出口情况分析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影响花椒深加工进出口因素分析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中国花椒深加工行业主要指标监测分析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2019-2024年中国花椒深加工行业规模情况分析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2019-2024年中国花椒深加工行业财务能力分析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花椒深加工行业上下游发展情况分析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花椒深加工行业上游产业发展分析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花椒深加工行业下游产业发展分析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中国花椒深加工行业重点地区发展分析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花椒深加工行业重点区域市场结构调研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**地区花椒深加工市场容量分析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花椒深加工行业企业经营策略研究分析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花椒深加工企业多样化经营策略分析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一、花椒深加工企业多样化经营情况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二、现行花椒深加工行业多样化经营的方向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大型花椒深加工企业集团未来发展策略分析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对中小花椒深加工企业生产经营的建议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花椒深加工行业前景及投资风险预警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2025年花椒深加工市场前景分析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2025年花椒深加工行业发展趋势预测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一、2025年影响花椒深加工行业运行的有利因素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二、2025年影响花椒深加工行业运行的稳定因素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三、2025年影响花椒深加工行业运行的不利因素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四、2025年中国花椒深加工行业发展面临的挑战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五、2025年中国花椒深加工行业发展面临的机遇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一、花椒深加工行业市场风险预测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二、花椒深加工行业政策风险预测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三、花椒深加工行业经营风险预测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四、花椒深加工行业技术风险预测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五、花椒深加工行业竞争风险预测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六、花椒深加工行业其他风险预测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花椒深加工投资建议</w:t>
      </w:r>
      <w:r>
        <w:rPr>
          <w:rFonts w:hint="eastAsia"/>
        </w:rPr>
        <w:br/>
      </w:r>
      <w:r>
        <w:rPr>
          <w:rFonts w:hint="eastAsia"/>
        </w:rPr>
        <w:t>　　第一节 花椒深加工行业投资环境分析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花椒深加工行业投资进入壁垒分析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2025-2031年中国花椒深加工行业产能预测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2025-2031年中国花椒深加工行业产量预测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2025-2031年中国花椒深加工行业市场需求预测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**地区花椒深加工市场规模及增长情况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**地区花椒深加工行业市场需求情况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2019-2024年中国花椒深加工行业出口量及增速统计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2025年花椒深加工行业壁垒</w:t>
      </w:r>
      <w:r>
        <w:rPr>
          <w:rFonts w:hint="eastAsia"/>
        </w:rPr>
        <w:br/>
      </w:r>
      <w:r>
        <w:rPr>
          <w:rFonts w:hint="eastAsia"/>
        </w:rPr>
        <w:t>　　图表 2025年花椒深加工市场前景分析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2025-2031年中国花椒深加工市场需求预测</w:t>
      </w:r>
      <w:r>
        <w:rPr>
          <w:rFonts w:hint="eastAsia"/>
        </w:rPr>
        <w:br/>
      </w:r>
      <w:r>
        <w:rPr>
          <w:rFonts w:hint="eastAsia"/>
        </w:rPr>
        <w:t>　　图表 2025年花椒深加工发展趋势预测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5ce8732e4027" w:history="1">
        <w:r>
          <w:rPr>
            <w:rStyle w:val="Hyperlink"/>
          </w:rPr>
          <w:t>2025-2031年中国花椒深加工发展现状分析与前景趋势报告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5ce8732e4027" w:history="1">
        <w:r>
          <w:rPr>
            <w:rStyle w:val="Hyperlink"/>
          </w:rPr>
          <w:t>https://www.20087.com/6/70/HuaJiaoShenJiaGongQianJing.html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花椒生意利润有多大、花椒深加工产品前景如何、开一个花椒加工厂要多少钱、花椒深加工成套设备流水线、花椒深加工产品前景如何、花椒深加工可行性报告、100亩花椒年利润、花椒深加工设备、花椒木加工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108ebf6e4330" w:history="1">
      <w:r>
        <w:rPr>
          <w:rStyle w:val="Hyperlink"/>
        </w:rPr>
        <w:t>2025-2031年中国花椒深加工发展现状分析与前景趋势报告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JiaoShenJiaGongQianJing.html" TargetMode="External" Id="R1dc65ce8732e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JiaoShenJiaGongQianJing.html" TargetMode="External" Id="Rf522108ebf6e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2024-10-19T05:41:00Z</dcterms:created>
  <dcterms:modified xsi:type="dcterms:W3CDTF">2024-10-19T06:41:00Z</dcterms:modified>
  <dc:subject>2025-2031年中国花椒深加工发展现状分析与前景趋势报告</dc:subject>
  <dc:title>2025-2031年中国花椒深加工发展现状分析与前景趋势报告</dc:title>
  <cp:keywords>2025-2031年中国花椒深加工发展现状分析与前景趋势报告</cp:keywords>
  <dc:description>2025-2031年中国花椒深加工发展现状分析与前景趋势报告</dc:description>
</cp:coreProperties>
</file>