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ae57e5a2149df" w:history="1">
              <w:r>
                <w:rPr>
                  <w:rStyle w:val="Hyperlink"/>
                </w:rPr>
                <w:t>2026-2032年中国蓝莓苗行业研究分析与发展前景报告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ae57e5a2149df" w:history="1">
              <w:r>
                <w:rPr>
                  <w:rStyle w:val="Hyperlink"/>
                </w:rPr>
                <w:t>2026-2032年中国蓝莓苗行业研究分析与发展前景报告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ae57e5a2149df" w:history="1">
                <w:r>
                  <w:rPr>
                    <w:rStyle w:val="Hyperlink"/>
                  </w:rPr>
                  <w:t>https://www.20087.com/6/70/LanMeiMiaoHangYeQianJing.html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苗当前作为高附加值经济作物种苗，在全球温带及部分亚热带地区广泛种植，品种选育聚焦于果实大小、糖酸比、抗病性及适应机械化采收等性状。主流栽培体系依赖组培脱毒苗与容器育苗技术，以保障种苗纯度、根系发达度及移栽成活率。北高丛、南高丛及兔眼蓝莓三大品系根据区域气候条件进行适配，国内育苗企业逐步引入分子标记辅助选择（MAS）加速良种繁育进程。然而，优质蓝莓苗仍面临品种权保护薄弱、区域性适应性数据不足、以及土壤pH与菌根共生管理技术门槛高等问题，制约规模化种植效益释放。</w:t>
      </w:r>
      <w:r>
        <w:rPr>
          <w:rFonts w:hint="eastAsia"/>
        </w:rPr>
        <w:br/>
      </w:r>
      <w:r>
        <w:rPr>
          <w:rFonts w:hint="eastAsia"/>
        </w:rPr>
        <w:t>　　未来，蓝莓苗产业将向精准育种、生态适配与数字化供应链方向演进。一方面，基因编辑（如CRISPR）与全基因组选择技术将缩短育种周期，培育耐热、耐湿或低需冷量新品种，拓展种植边界；另一方面，基于物联网的苗圃管理系统可实时监控温湿度、营养液EC值及病虫害风险，实现标准化生产。在可持续农业驱动下，接种高效菌根真菌的“功能化蓝莓苗”将成为提升土壤健康与减少化肥依赖的关键载体。此外，随着鲜果消费与深加工需求增长，蓝莓苗将按终端用途（鲜食、冷冻、提取）定向开发专用品系。蓝莓苗正从传统农资产品升级为“生物技术+农艺服务”的集成解决方案，其品质与适配性将直接决定蓝莓产业链的竞争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ae57e5a2149df" w:history="1">
        <w:r>
          <w:rPr>
            <w:rStyle w:val="Hyperlink"/>
          </w:rPr>
          <w:t>2026-2032年中国蓝莓苗行业研究分析与发展前景报告</w:t>
        </w:r>
      </w:hyperlink>
      <w:r>
        <w:rPr>
          <w:rFonts w:hint="eastAsia"/>
        </w:rPr>
        <w:t>》系统分析了蓝莓苗行业的市场运行态势及发展趋势。报告从蓝莓苗行业基础知识、发展环境入手，结合蓝莓苗行业运行数据和产业链结构，全面解读蓝莓苗市场竞争格局及重点企业表现，并基于此对蓝莓苗行业发展前景作出预测，提供可操作的发展建议。研究采用定性与定量相结合的方法，整合国家统计局、相关协会的权威数据以及一手调研资料，确保结论的准确性和实用性，为蓝莓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蓝莓苗行业概述</w:t>
      </w:r>
      <w:r>
        <w:rPr>
          <w:rFonts w:hint="eastAsia"/>
        </w:rPr>
        <w:br/>
      </w:r>
      <w:r>
        <w:rPr>
          <w:rFonts w:hint="eastAsia"/>
        </w:rPr>
        <w:t>　　第一节 蓝莓苗定义与分类</w:t>
      </w:r>
      <w:r>
        <w:rPr>
          <w:rFonts w:hint="eastAsia"/>
        </w:rPr>
        <w:br/>
      </w:r>
      <w:r>
        <w:rPr>
          <w:rFonts w:hint="eastAsia"/>
        </w:rPr>
        <w:t>　　第二节 蓝莓苗应用领域</w:t>
      </w:r>
      <w:r>
        <w:rPr>
          <w:rFonts w:hint="eastAsia"/>
        </w:rPr>
        <w:br/>
      </w:r>
      <w:r>
        <w:rPr>
          <w:rFonts w:hint="eastAsia"/>
        </w:rPr>
        <w:t>　　第三节 蓝莓苗行业经济指标分析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蓝莓苗产业链及经营模式分析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2020-2025年全球蓝莓苗市场规模与趋势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主要国家与地区蓝莓苗市场分析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2026-2032年全球蓝莓苗行业发展趋势与前景预测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2025-2026年蓝莓苗产能与投资动态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一、国内蓝莓苗产能及利用情况</w:t>
      </w:r>
      <w:r>
        <w:rPr>
          <w:rFonts w:hint="eastAsia"/>
        </w:rPr>
        <w:br/>
      </w:r>
      <w:r>
        <w:rPr>
          <w:rFonts w:hint="eastAsia"/>
        </w:rPr>
        <w:t>　　　　二、蓝莓苗产能扩张与投资动态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2026-2032年蓝莓苗行业产量统计与趋势预测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一、2020-2025年蓝莓苗行业产量数据统计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1、2020-2025年蓝莓苗产量及增长趋势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2、2020-2025年蓝莓苗细分产品产量及份额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二、影响蓝莓苗产量的关键因素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三、2026-2032年蓝莓苗产量预测</w:t>
      </w:r>
      <w:r>
        <w:rPr>
          <w:rFonts w:hint="eastAsia"/>
        </w:rPr>
        <w:br/>
      </w:r>
      <w:r>
        <w:rPr>
          <w:rFonts w:hint="eastAsia"/>
        </w:rPr>
        <w:t>　　第三节 2026-2032年蓝莓苗市场需求与销售分析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一、2025-2026年蓝莓苗行业需求现状</w:t>
      </w:r>
      <w:r>
        <w:rPr>
          <w:rFonts w:hint="eastAsia"/>
        </w:rPr>
        <w:br/>
      </w:r>
      <w:r>
        <w:rPr>
          <w:rFonts w:hint="eastAsia"/>
        </w:rPr>
        <w:t>　　　　二、蓝莓苗客户群体与需求特点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三、2020-2025年蓝莓苗行业销售规模分析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四、2026-2032年蓝莓苗市场增长潜力与规模预测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蓝莓苗细分市场分析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一、2025-2026年蓝莓苗主要细分产品市场现状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蓝莓苗下游应用与客户群体分析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一、2025-2026年蓝莓苗各应用领域市场现状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2025-2026年蓝莓苗行业技术发展现状及趋势分析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国内外蓝莓苗行业技术差异与原因</w:t>
      </w:r>
      <w:r>
        <w:rPr>
          <w:rFonts w:hint="eastAsia"/>
        </w:rPr>
        <w:br/>
      </w:r>
      <w:r>
        <w:rPr>
          <w:rFonts w:hint="eastAsia"/>
        </w:rPr>
        <w:t>　　第三节 蓝莓苗行业技术发展方向、趋势预测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一、2020-2025年蓝莓苗市场价格走势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蓝莓苗定价策略与方法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2026-2032年蓝莓苗价格竞争态势与趋势预测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2025-2026年重点区域蓝莓苗市场发展概况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2020-2025年中国蓝莓苗行业进出口情况分析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一、2020-2025年蓝莓苗进口规模及增长情况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一、2020-2025年蓝莓苗出口规模及增长情况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2020-2025年中国蓝莓苗行业总体发展与财务状况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2020-2025年中国蓝莓苗行业规模情况</w:t>
      </w:r>
      <w:r>
        <w:rPr>
          <w:rFonts w:hint="eastAsia"/>
        </w:rPr>
        <w:br/>
      </w:r>
      <w:r>
        <w:rPr>
          <w:rFonts w:hint="eastAsia"/>
        </w:rPr>
        <w:t>　　　　一、蓝莓苗行业企业数量规模</w:t>
      </w:r>
      <w:r>
        <w:rPr>
          <w:rFonts w:hint="eastAsia"/>
        </w:rPr>
        <w:br/>
      </w:r>
      <w:r>
        <w:rPr>
          <w:rFonts w:hint="eastAsia"/>
        </w:rPr>
        <w:t>　　　　二、蓝莓苗行业从业人员规模</w:t>
      </w:r>
      <w:r>
        <w:rPr>
          <w:rFonts w:hint="eastAsia"/>
        </w:rPr>
        <w:br/>
      </w:r>
      <w:r>
        <w:rPr>
          <w:rFonts w:hint="eastAsia"/>
        </w:rPr>
        <w:t>　　　　三、蓝莓苗行业市场敏感性分析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2020-2025年中国蓝莓苗行业财务能力分析</w:t>
      </w:r>
      <w:r>
        <w:rPr>
          <w:rFonts w:hint="eastAsia"/>
        </w:rPr>
        <w:br/>
      </w:r>
      <w:r>
        <w:rPr>
          <w:rFonts w:hint="eastAsia"/>
        </w:rPr>
        <w:t>　　　　一、蓝莓苗行业盈利能力</w:t>
      </w:r>
      <w:r>
        <w:rPr>
          <w:rFonts w:hint="eastAsia"/>
        </w:rPr>
        <w:br/>
      </w:r>
      <w:r>
        <w:rPr>
          <w:rFonts w:hint="eastAsia"/>
        </w:rPr>
        <w:t>　　　　二、蓝莓苗行业偿债能力</w:t>
      </w:r>
      <w:r>
        <w:rPr>
          <w:rFonts w:hint="eastAsia"/>
        </w:rPr>
        <w:br/>
      </w:r>
      <w:r>
        <w:rPr>
          <w:rFonts w:hint="eastAsia"/>
        </w:rPr>
        <w:t>　　　　三、蓝莓苗行业营运能力</w:t>
      </w:r>
      <w:r>
        <w:rPr>
          <w:rFonts w:hint="eastAsia"/>
        </w:rPr>
        <w:br/>
      </w:r>
      <w:r>
        <w:rPr>
          <w:rFonts w:hint="eastAsia"/>
        </w:rPr>
        <w:t>　　　　四、蓝莓苗行业发展能力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中国蓝莓苗行业竞争格局分析</w:t>
      </w:r>
      <w:r>
        <w:rPr>
          <w:rFonts w:hint="eastAsia"/>
        </w:rPr>
        <w:br/>
      </w:r>
      <w:r>
        <w:rPr>
          <w:rFonts w:hint="eastAsia"/>
        </w:rPr>
        <w:t>　　第一节 蓝莓苗行业竞争格局总览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2025-2026年蓝莓苗行业竞争力分析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2020-2025年蓝莓苗行业企业并购活动分析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2025-2026年蓝莓苗行业会展与招投标活动分析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2026年中国蓝莓苗企业发展企业发展策略与建议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蓝莓苗销售模式与渠道策略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蓝莓苗品牌与市场推广策略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蓝莓苗研发投入与技术创新能力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蓝莓苗合作联盟与资源整合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中国蓝莓苗行业风险与对策</w:t>
      </w:r>
      <w:r>
        <w:rPr>
          <w:rFonts w:hint="eastAsia"/>
        </w:rPr>
        <w:br/>
      </w:r>
      <w:r>
        <w:rPr>
          <w:rFonts w:hint="eastAsia"/>
        </w:rPr>
        <w:t>　　第一节 蓝莓苗行业SWOT分析</w:t>
      </w:r>
      <w:r>
        <w:rPr>
          <w:rFonts w:hint="eastAsia"/>
        </w:rPr>
        <w:br/>
      </w:r>
      <w:r>
        <w:rPr>
          <w:rFonts w:hint="eastAsia"/>
        </w:rPr>
        <w:t>　　　　一、蓝莓苗行业优势</w:t>
      </w:r>
      <w:r>
        <w:rPr>
          <w:rFonts w:hint="eastAsia"/>
        </w:rPr>
        <w:br/>
      </w:r>
      <w:r>
        <w:rPr>
          <w:rFonts w:hint="eastAsia"/>
        </w:rPr>
        <w:t>　　　　二、蓝莓苗行业劣势</w:t>
      </w:r>
      <w:r>
        <w:rPr>
          <w:rFonts w:hint="eastAsia"/>
        </w:rPr>
        <w:br/>
      </w:r>
      <w:r>
        <w:rPr>
          <w:rFonts w:hint="eastAsia"/>
        </w:rPr>
        <w:t>　　　　三、蓝莓苗市场机会</w:t>
      </w:r>
      <w:r>
        <w:rPr>
          <w:rFonts w:hint="eastAsia"/>
        </w:rPr>
        <w:br/>
      </w:r>
      <w:r>
        <w:rPr>
          <w:rFonts w:hint="eastAsia"/>
        </w:rPr>
        <w:t>　　　　四、蓝莓苗市场威胁</w:t>
      </w:r>
      <w:r>
        <w:rPr>
          <w:rFonts w:hint="eastAsia"/>
        </w:rPr>
        <w:br/>
      </w:r>
      <w:r>
        <w:rPr>
          <w:rFonts w:hint="eastAsia"/>
        </w:rPr>
        <w:t>　　第二节 蓝莓苗行业风险及对策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2026-2032年中国蓝莓苗行业前景与发展趋势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2025-2026年蓝莓苗行业发展环境分析</w:t>
      </w:r>
      <w:r>
        <w:rPr>
          <w:rFonts w:hint="eastAsia"/>
        </w:rPr>
        <w:br/>
      </w:r>
      <w:r>
        <w:rPr>
          <w:rFonts w:hint="eastAsia"/>
        </w:rPr>
        <w:t>　　　　一、蓝莓苗行业主管部门与监管体制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二、蓝莓苗行业主要法律法规及政策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三、蓝莓苗行业标准与质量监管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2026-2032年蓝莓苗行业发展趋势与方向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2026-2032年蓝莓苗行业发展潜力与机遇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中⋅智⋅林⋅－蓝莓苗行业发展建议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2020-2025年中国蓝莓苗市场规模及增长情况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2020-2025年中国蓝莓苗行业产量及增长趋势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2026-2032年中国蓝莓苗行业产量预测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2020-2025年中国蓝莓苗行业市场需求及增长情况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2026-2032年中国蓝莓苗行业市场需求预测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2020-2025年中国蓝莓苗行业利润及增长情况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**地区蓝莓苗市场规模及增长情况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2020-2025年中国蓝莓苗行业出口情况分析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2026-2032年中国蓝莓苗行业产品市场价格走势预测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蓝莓苗重点企业经营情况分析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2026-2032年中国蓝莓苗市场规模预测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2026-2032年中国蓝莓苗行业利润预测</w:t>
      </w:r>
      <w:r>
        <w:rPr>
          <w:rFonts w:hint="eastAsia"/>
        </w:rPr>
        <w:br/>
      </w:r>
      <w:r>
        <w:rPr>
          <w:rFonts w:hint="eastAsia"/>
        </w:rPr>
        <w:t>　　图表 2026年蓝莓苗行业壁垒</w:t>
      </w:r>
      <w:r>
        <w:rPr>
          <w:rFonts w:hint="eastAsia"/>
        </w:rPr>
        <w:br/>
      </w:r>
      <w:r>
        <w:rPr>
          <w:rFonts w:hint="eastAsia"/>
        </w:rPr>
        <w:t>　　图表 2026年蓝莓苗市场前景分析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2026-2032年中国蓝莓苗市场需求预测</w:t>
      </w:r>
      <w:r>
        <w:rPr>
          <w:rFonts w:hint="eastAsia"/>
        </w:rPr>
        <w:br/>
      </w:r>
      <w:r>
        <w:rPr>
          <w:rFonts w:hint="eastAsia"/>
        </w:rPr>
        <w:t>　　图表 2026年蓝莓苗发展趋势预测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ae57e5a2149df" w:history="1">
        <w:r>
          <w:rPr>
            <w:rStyle w:val="Hyperlink"/>
          </w:rPr>
          <w:t>2026-2032年中国蓝莓苗行业研究分析与发展前景报告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ae57e5a2149df" w:history="1">
        <w:r>
          <w:rPr>
            <w:rStyle w:val="Hyperlink"/>
          </w:rPr>
          <w:t>https://www.20087.com/6/70/LanMeiMiaoHangYeQianJing.html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17bbffe114846" w:history="1">
      <w:r>
        <w:rPr>
          <w:rStyle w:val="Hyperlink"/>
        </w:rPr>
        <w:t>2026-2032年中国蓝莓苗行业研究分析与发展前景报告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anMeiMiaoHangYeQianJing.html" TargetMode="External" Id="Ref4ae57e5a21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anMeiMiaoHangYeQianJing.html" TargetMode="External" Id="R69017bbffe1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2026-02-06T02:53:53Z</dcterms:created>
  <dcterms:modified xsi:type="dcterms:W3CDTF">2026-02-06T03:53:53Z</dcterms:modified>
  <dc:subject>2026-2032年中国蓝莓苗行业研究分析与发展前景报告</dc:subject>
  <dc:title>2026-2032年中国蓝莓苗行业研究分析与发展前景报告</dc:title>
  <cp:keywords>2026-2032年中国蓝莓苗行业研究分析与发展前景报告</cp:keywords>
  <dc:description>2026-2032年中国蓝莓苗行业研究分析与发展前景报告</dc:description>
</cp:coreProperties>
</file>