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0a063ae8a455c" w:history="1">
              <w:r>
                <w:rPr>
                  <w:rStyle w:val="Hyperlink"/>
                </w:rPr>
                <w:t>中国间硝基氯化苯发展现状分析与市场前景预测报告（2025-2031年）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0a063ae8a455c" w:history="1">
              <w:r>
                <w:rPr>
                  <w:rStyle w:val="Hyperlink"/>
                </w:rPr>
                <w:t>中国间硝基氯化苯发展现状分析与市场前景预测报告（2025-2031年）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d0a063ae8a455c" w:history="1">
                <w:r>
                  <w:rPr>
                    <w:rStyle w:val="Hyperlink"/>
                  </w:rPr>
                  <w:t>https://www.20087.com/6/90/JianXiaoJiLvHuaBenHangYeFaZhanQianJing.html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硝基氯化苯是一种重要的有机中间体，主要用于染料、医药和农药等领域的合成。其高活性使其成为许多复杂化合物合成中的关键原料之一。然而，由于其生产过程涉及有毒有害物质，对环境和操作人员构成了潜在威胁。同时，市场上产品质量参差不齐，部分产品存在纯度不足的问题，影响了最终产品的质量。</w:t>
      </w:r>
      <w:r>
        <w:rPr>
          <w:rFonts w:hint="eastAsia"/>
        </w:rPr>
        <w:br/>
      </w:r>
      <w:r>
        <w:rPr>
          <w:rFonts w:hint="eastAsia"/>
        </w:rPr>
        <w:t>　　未来，间硝基氯化苯的发展将是技术创新与绿色制造并重。一方面，通过优化生产工艺，如采用连续流反应器和微通道反应器等新技术，提高反应选择性和产率，同时减少副产物生成；另一方面，探索更加环保的合成路线，如利用生物催化技术或光催化技术，降低能耗和污染排放。此外，加强对产品纯度和稳定性的研究，确保为下游用户提供高质量的原材料，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0a063ae8a455c" w:history="1">
        <w:r>
          <w:rPr>
            <w:rStyle w:val="Hyperlink"/>
          </w:rPr>
          <w:t>中国间硝基氯化苯发展现状分析与市场前景预测报告（2025-2031年）</w:t>
        </w:r>
      </w:hyperlink>
      <w:r>
        <w:rPr>
          <w:rFonts w:hint="eastAsia"/>
        </w:rPr>
        <w:t>》基于国家统计局、相关行业协会的详实数据，系统分析间硝基氯化苯行业的市场规模、技术现状及竞争格局，梳理间硝基氯化苯产业链结构和供需变化。报告结合宏观经济环境，研判间硝基氯化苯行业发展趋势与前景，评估不同细分领域的发展潜力；通过分析间硝基氯化苯重点企业的市场表现，揭示行业集中度变化与竞争态势，并客观识别间硝基氯化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间硝基氯化苯行业概述</w:t>
      </w:r>
      <w:r>
        <w:rPr>
          <w:rFonts w:hint="eastAsia"/>
        </w:rPr>
        <w:br/>
      </w:r>
      <w:r>
        <w:rPr>
          <w:rFonts w:hint="eastAsia"/>
        </w:rPr>
        <w:t>　　第一节 间硝基氯化苯定义与分类</w:t>
      </w:r>
      <w:r>
        <w:rPr>
          <w:rFonts w:hint="eastAsia"/>
        </w:rPr>
        <w:br/>
      </w:r>
      <w:r>
        <w:rPr>
          <w:rFonts w:hint="eastAsia"/>
        </w:rPr>
        <w:t>　　第二节 间硝基氯化苯应用领域</w:t>
      </w:r>
      <w:r>
        <w:rPr>
          <w:rFonts w:hint="eastAsia"/>
        </w:rPr>
        <w:br/>
      </w:r>
      <w:r>
        <w:rPr>
          <w:rFonts w:hint="eastAsia"/>
        </w:rPr>
        <w:t>　　第三节 间硝基氯化苯行业经济指标分析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间硝基氯化苯产业链及经营模式分析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三、间硝基氯化苯销售模式及销售渠道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全球间硝基氯化苯市场发展综述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2019-2024年全球间硝基氯化苯市场规模与趋势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主要国家与地区间硝基氯化苯市场分析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2025-2031年全球间硝基氯化苯行业发展趋势与前景预测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中国间硝基氯化苯行业市场分析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2024-2025年间硝基氯化苯产能与投资动态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一、国内间硝基氯化苯产能及利用情况</w:t>
      </w:r>
      <w:r>
        <w:rPr>
          <w:rFonts w:hint="eastAsia"/>
        </w:rPr>
        <w:br/>
      </w:r>
      <w:r>
        <w:rPr>
          <w:rFonts w:hint="eastAsia"/>
        </w:rPr>
        <w:t>　　　　二、间硝基氯化苯产能扩张与投资动态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2025-2031年间硝基氯化苯行业产量统计与趋势预测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一、2019-2024年间硝基氯化苯行业产量数据统计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1、2019-2024年间硝基氯化苯产量及增长趋势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2、2019-2024年间硝基氯化苯细分产品产量及份额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二、影响间硝基氯化苯产量的关键因素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三、2025-2031年间硝基氯化苯产量预测</w:t>
      </w:r>
      <w:r>
        <w:rPr>
          <w:rFonts w:hint="eastAsia"/>
        </w:rPr>
        <w:br/>
      </w:r>
      <w:r>
        <w:rPr>
          <w:rFonts w:hint="eastAsia"/>
        </w:rPr>
        <w:t>　　第三节 2025-2031年间硝基氯化苯市场需求与销售分析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一、2024-2025年间硝基氯化苯行业需求现状</w:t>
      </w:r>
      <w:r>
        <w:rPr>
          <w:rFonts w:hint="eastAsia"/>
        </w:rPr>
        <w:br/>
      </w:r>
      <w:r>
        <w:rPr>
          <w:rFonts w:hint="eastAsia"/>
        </w:rPr>
        <w:t>　　　　二、间硝基氯化苯客户群体与需求特点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三、2019-2024年间硝基氯化苯行业销售规模分析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四、2025-2031年间硝基氯化苯市场增长潜力与规模预测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中国间硝基氯化苯细分市场与下游应用领域分析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间硝基氯化苯细分市场分析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一、2024-2025年间硝基氯化苯主要细分产品市场现状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间硝基氯化苯下游应用与客户群体分析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一、2024-2025年间硝基氯化苯各应用领域市场现状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2024-2025年中国间硝基氯化苯技术发展研究</w:t>
      </w:r>
      <w:r>
        <w:rPr>
          <w:rFonts w:hint="eastAsia"/>
        </w:rPr>
        <w:br/>
      </w:r>
      <w:r>
        <w:rPr>
          <w:rFonts w:hint="eastAsia"/>
        </w:rPr>
        <w:t>　　第一节 当前间硝基氯化苯技术发展现状</w:t>
      </w:r>
      <w:r>
        <w:rPr>
          <w:rFonts w:hint="eastAsia"/>
        </w:rPr>
        <w:br/>
      </w:r>
      <w:r>
        <w:rPr>
          <w:rFonts w:hint="eastAsia"/>
        </w:rPr>
        <w:t>　　第二节 国内外间硝基氯化苯技术差异与原因</w:t>
      </w:r>
      <w:r>
        <w:rPr>
          <w:rFonts w:hint="eastAsia"/>
        </w:rPr>
        <w:br/>
      </w:r>
      <w:r>
        <w:rPr>
          <w:rFonts w:hint="eastAsia"/>
        </w:rPr>
        <w:t>　　第三节 间硝基氯化苯技术创新与发展趋势预测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技术进步对间硝基氯化苯行业的影响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间硝基氯化苯价格机制与竞争策略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一、2019-2024年间硝基氯化苯市场价格走势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间硝基氯化苯定价策略与方法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2025-2031年间硝基氯化苯价格竞争态势与趋势预测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中国间硝基氯化苯行业重点区域市场研究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2024-2025年重点区域间硝基氯化苯市场发展概况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二、2019-2024年间硝基氯化苯市场需求规模情况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三、2025-2031年间硝基氯化苯行业发展潜力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2019-2024年中国间硝基氯化苯行业进出口情况分析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间硝基氯化苯行业进口情况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一、2019-2024年间硝基氯化苯进口规模及增长情况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二、间硝基氯化苯主要进口来源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间硝基氯化苯行业出口情况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一、2019-2024年间硝基氯化苯出口规模及增长情况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二、间硝基氯化苯主要出口目的地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2019-2024年中国间硝基氯化苯行业总体发展与财务状况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2019-2024年中国间硝基氯化苯行业规模情况</w:t>
      </w:r>
      <w:r>
        <w:rPr>
          <w:rFonts w:hint="eastAsia"/>
        </w:rPr>
        <w:br/>
      </w:r>
      <w:r>
        <w:rPr>
          <w:rFonts w:hint="eastAsia"/>
        </w:rPr>
        <w:t>　　　　一、间硝基氯化苯行业企业数量规模</w:t>
      </w:r>
      <w:r>
        <w:rPr>
          <w:rFonts w:hint="eastAsia"/>
        </w:rPr>
        <w:br/>
      </w:r>
      <w:r>
        <w:rPr>
          <w:rFonts w:hint="eastAsia"/>
        </w:rPr>
        <w:t>　　　　二、间硝基氯化苯行业从业人员规模</w:t>
      </w:r>
      <w:r>
        <w:rPr>
          <w:rFonts w:hint="eastAsia"/>
        </w:rPr>
        <w:br/>
      </w:r>
      <w:r>
        <w:rPr>
          <w:rFonts w:hint="eastAsia"/>
        </w:rPr>
        <w:t>　　　　三、间硝基氯化苯行业市场敏感性分析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2019-2024年中国间硝基氯化苯行业财务能力分析</w:t>
      </w:r>
      <w:r>
        <w:rPr>
          <w:rFonts w:hint="eastAsia"/>
        </w:rPr>
        <w:br/>
      </w:r>
      <w:r>
        <w:rPr>
          <w:rFonts w:hint="eastAsia"/>
        </w:rPr>
        <w:t>　　　　一、间硝基氯化苯行业盈利能力</w:t>
      </w:r>
      <w:r>
        <w:rPr>
          <w:rFonts w:hint="eastAsia"/>
        </w:rPr>
        <w:br/>
      </w:r>
      <w:r>
        <w:rPr>
          <w:rFonts w:hint="eastAsia"/>
        </w:rPr>
        <w:t>　　　　二、间硝基氯化苯行业偿债能力</w:t>
      </w:r>
      <w:r>
        <w:rPr>
          <w:rFonts w:hint="eastAsia"/>
        </w:rPr>
        <w:br/>
      </w:r>
      <w:r>
        <w:rPr>
          <w:rFonts w:hint="eastAsia"/>
        </w:rPr>
        <w:t>　　　　三、间硝基氯化苯行业营运能力</w:t>
      </w:r>
      <w:r>
        <w:rPr>
          <w:rFonts w:hint="eastAsia"/>
        </w:rPr>
        <w:br/>
      </w:r>
      <w:r>
        <w:rPr>
          <w:rFonts w:hint="eastAsia"/>
        </w:rPr>
        <w:t>　　　　四、间硝基氯化苯行业发展能力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间硝基氯化苯行业重点企业调研分析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二、企业间硝基氯化苯业务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中国间硝基氯化苯行业竞争格局分析</w:t>
      </w:r>
      <w:r>
        <w:rPr>
          <w:rFonts w:hint="eastAsia"/>
        </w:rPr>
        <w:br/>
      </w:r>
      <w:r>
        <w:rPr>
          <w:rFonts w:hint="eastAsia"/>
        </w:rPr>
        <w:t>　　第一节 间硝基氯化苯行业竞争格局总览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2024-2025年间硝基氯化苯行业竞争力分析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2019-2024年间硝基氯化苯行业企业并购活动分析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2024-2025年间硝基氯化苯行业会展与招投标活动分析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一、间硝基氯化苯行业会展活动及其市场影响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2025年中国间硝基氯化苯企业发展企业发展策略与建议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间硝基氯化苯销售模式与渠道策略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间硝基氯化苯品牌与市场推广策略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间硝基氯化苯研发投入与技术创新能力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间硝基氯化苯合作联盟与资源整合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中国间硝基氯化苯行业风险与对策</w:t>
      </w:r>
      <w:r>
        <w:rPr>
          <w:rFonts w:hint="eastAsia"/>
        </w:rPr>
        <w:br/>
      </w:r>
      <w:r>
        <w:rPr>
          <w:rFonts w:hint="eastAsia"/>
        </w:rPr>
        <w:t>　　第一节 间硝基氯化苯行业SWOT分析</w:t>
      </w:r>
      <w:r>
        <w:rPr>
          <w:rFonts w:hint="eastAsia"/>
        </w:rPr>
        <w:br/>
      </w:r>
      <w:r>
        <w:rPr>
          <w:rFonts w:hint="eastAsia"/>
        </w:rPr>
        <w:t>　　　　一、间硝基氯化苯行业优势</w:t>
      </w:r>
      <w:r>
        <w:rPr>
          <w:rFonts w:hint="eastAsia"/>
        </w:rPr>
        <w:br/>
      </w:r>
      <w:r>
        <w:rPr>
          <w:rFonts w:hint="eastAsia"/>
        </w:rPr>
        <w:t>　　　　二、间硝基氯化苯行业劣势</w:t>
      </w:r>
      <w:r>
        <w:rPr>
          <w:rFonts w:hint="eastAsia"/>
        </w:rPr>
        <w:br/>
      </w:r>
      <w:r>
        <w:rPr>
          <w:rFonts w:hint="eastAsia"/>
        </w:rPr>
        <w:t>　　　　三、间硝基氯化苯市场机会</w:t>
      </w:r>
      <w:r>
        <w:rPr>
          <w:rFonts w:hint="eastAsia"/>
        </w:rPr>
        <w:br/>
      </w:r>
      <w:r>
        <w:rPr>
          <w:rFonts w:hint="eastAsia"/>
        </w:rPr>
        <w:t>　　　　四、间硝基氯化苯市场威胁</w:t>
      </w:r>
      <w:r>
        <w:rPr>
          <w:rFonts w:hint="eastAsia"/>
        </w:rPr>
        <w:br/>
      </w:r>
      <w:r>
        <w:rPr>
          <w:rFonts w:hint="eastAsia"/>
        </w:rPr>
        <w:t>　　第二节 间硝基氯化苯行业风险及对策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2025-2031年中国间硝基氯化苯行业前景与发展趋势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2024-2025年间硝基氯化苯行业发展环境分析</w:t>
      </w:r>
      <w:r>
        <w:rPr>
          <w:rFonts w:hint="eastAsia"/>
        </w:rPr>
        <w:br/>
      </w:r>
      <w:r>
        <w:rPr>
          <w:rFonts w:hint="eastAsia"/>
        </w:rPr>
        <w:t>　　　　一、间硝基氯化苯行业主管部门与监管体制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二、间硝基氯化苯行业主要法律法规及政策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三、间硝基氯化苯行业标准与质量监管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2025-2031年间硝基氯化苯行业发展趋势与方向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2025-2031年间硝基氯化苯行业发展潜力与机遇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间硝基氯化苯行业研究结论与建议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中智~林－间硝基氯化苯行业发展建议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间硝基氯化苯行业历程</w:t>
      </w:r>
      <w:r>
        <w:rPr>
          <w:rFonts w:hint="eastAsia"/>
        </w:rPr>
        <w:br/>
      </w:r>
      <w:r>
        <w:rPr>
          <w:rFonts w:hint="eastAsia"/>
        </w:rPr>
        <w:t>　　图表 间硝基氯化苯行业生命周期</w:t>
      </w:r>
      <w:r>
        <w:rPr>
          <w:rFonts w:hint="eastAsia"/>
        </w:rPr>
        <w:br/>
      </w:r>
      <w:r>
        <w:rPr>
          <w:rFonts w:hint="eastAsia"/>
        </w:rPr>
        <w:t>　　图表 间硝基氯化苯行业产业链分析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2019-2024年间硝基氯化苯行业市场容量分析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2024年中国间硝基氯化苯行业需求领域分布格局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2024年中国间硝基氯化苯进口国家及地区分析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2024年中国间硝基氯化苯出口国家及地区分析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2019-2024年中国间硝基氯化苯行业企业平均规模情况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**地区间硝基氯化苯行业市场需求情况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**地区间硝基氯化苯市场规模及增长情况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**地区间硝基氯化苯行业市场需求情况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间硝基氯化苯重点企业（三）成长能力情况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2025-2031年中国间硝基氯化苯行业市场规模预测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2025年中国间硝基氯化苯市场前景分析</w:t>
      </w:r>
      <w:r>
        <w:rPr>
          <w:rFonts w:hint="eastAsia"/>
        </w:rPr>
        <w:br/>
      </w:r>
      <w:r>
        <w:rPr>
          <w:rFonts w:hint="eastAsia"/>
        </w:rPr>
        <w:t>　　图表 2025年中国间硝基氯化苯发展趋势预测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0a063ae8a455c" w:history="1">
        <w:r>
          <w:rPr>
            <w:rStyle w:val="Hyperlink"/>
          </w:rPr>
          <w:t>中国间硝基氯化苯发展现状分析与市场前景预测报告（2025-2031年）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d0a063ae8a455c" w:history="1">
        <w:r>
          <w:rPr>
            <w:rStyle w:val="Hyperlink"/>
          </w:rPr>
          <w:t>https://www.20087.com/6/90/JianXiaoJiLvHuaBenHangYeFaZhanQianJing.html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热点：1氯2苯乙烷、间硝基氯化苯的性质、二硝基氯化苯的用途、间硝基氯化苯直接氯化合成间二氯苯、邻硝基氯化苯价格、间硝基氯化苯的合成、对邻硝基氯化苯、间硝基氯化苯氯化、对硝基氯化苯比重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dec513ece49ce" w:history="1">
      <w:r>
        <w:rPr>
          <w:rStyle w:val="Hyperlink"/>
        </w:rPr>
        <w:t>中国间硝基氯化苯发展现状分析与市场前景预测报告（2025-2031年）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anXiaoJiLvHuaBenHangYeFaZhanQianJing.html" TargetMode="External" Id="R23d0a063ae8a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anXiaoJiLvHuaBenHangYeFaZhanQianJing.html" TargetMode="External" Id="R572dec513ece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2025-02-22T05:05:36Z</dcterms:created>
  <dcterms:modified xsi:type="dcterms:W3CDTF">2025-02-22T06:05:36Z</dcterms:modified>
  <dc:subject>中国间硝基氯化苯发展现状分析与市场前景预测报告（2025-2031年）</dc:subject>
  <dc:title>中国间硝基氯化苯发展现状分析与市场前景预测报告（2025-2031年）</dc:title>
  <cp:keywords>中国间硝基氯化苯发展现状分析与市场前景预测报告（2025-2031年）</cp:keywords>
  <dc:description>中国间硝基氯化苯发展现状分析与市场前景预测报告（2025-2031年）</dc:description>
</cp:coreProperties>
</file>