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fe8ad0c8241ed" w:history="1">
              <w:r>
                <w:rPr>
                  <w:rStyle w:val="Hyperlink"/>
                </w:rPr>
                <w:t>中国食品级磷酸氢钙行业研究与市场前景预测报告（2025-2031年）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fe8ad0c8241ed" w:history="1">
              <w:r>
                <w:rPr>
                  <w:rStyle w:val="Hyperlink"/>
                </w:rPr>
                <w:t>中国食品级磷酸氢钙行业研究与市场前景预测报告（2025-2031年）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fe8ad0c8241ed" w:history="1">
                <w:r>
                  <w:rPr>
                    <w:rStyle w:val="Hyperlink"/>
                  </w:rPr>
                  <w:t>https://www.20087.com/6/20/ShiPinJiLinSuanQingGaiDeFaZhanQianJing.html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常用的食品添加剂，主要用于食品加工中的钙强化和酸度调节。近年来，随着消费者对健康饮食的重视，对含钙食品的需求增加，食品级磷酸氢钙的市场需求也随之增长。同时，随着食品科学技术的进步，食品级磷酸氢钙的应用范围也在不断扩大，如在烘焙制品、奶制品等领域的使用。</w:t>
      </w:r>
      <w:r>
        <w:rPr>
          <w:rFonts w:hint="eastAsia"/>
        </w:rPr>
        <w:br/>
      </w:r>
      <w:r>
        <w:rPr>
          <w:rFonts w:hint="eastAsia"/>
        </w:rPr>
        <w:t>　　未来，食品级磷酸氢钙的发展将更加注重纯净度和功能性。一方面，随着食品安全法规的日益严格，食品级磷酸氢钙将更加注重纯度和杂质控制，确保产品的安全性。另一方面，随着功能性食品的兴起，食品级磷酸氢钙将开发更多功能特性，如改善食品口感、延长货架期等。此外，随着生物技术的进步，将有可能通过微生物发酵等方法生产更加天然和健康的磷酸氢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fe8ad0c8241ed" w:history="1">
        <w:r>
          <w:rPr>
            <w:rStyle w:val="Hyperlink"/>
          </w:rPr>
          <w:t>中国食品级磷酸氢钙行业研究与市场前景预测报告（2025-2031年）</w:t>
        </w:r>
      </w:hyperlink>
      <w:r>
        <w:rPr>
          <w:rFonts w:hint="eastAsia"/>
        </w:rPr>
        <w:t>》系统分析了我国食品级磷酸氢钙行业的市场规模、市场需求及价格动态，深入探讨了食品级磷酸氢钙产业链结构与发展特点。报告对食品级磷酸氢钙细分市场进行了详细剖析，基于科学数据预测了市场前景及未来发展趋势，同时聚焦食品级磷酸氢钙重点企业，评估了品牌影响力、市场竞争力及行业集中度变化。通过专业分析与客观洞察，报告为投资者、产业链相关企业及政府决策部门提供了重要参考，是把握食品级磷酸氢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食品级磷酸氢钙行业界定</w:t>
      </w:r>
      <w:r>
        <w:rPr>
          <w:rFonts w:hint="eastAsia"/>
        </w:rPr>
        <w:br/>
      </w:r>
      <w:r>
        <w:rPr>
          <w:rFonts w:hint="eastAsia"/>
        </w:rPr>
        <w:t>　　第一节 食品级磷酸氢钙行业定义</w:t>
      </w:r>
      <w:r>
        <w:rPr>
          <w:rFonts w:hint="eastAsia"/>
        </w:rPr>
        <w:br/>
      </w:r>
      <w:r>
        <w:rPr>
          <w:rFonts w:hint="eastAsia"/>
        </w:rPr>
        <w:t>　　第二节 食品级磷酸氢钙分类</w:t>
      </w:r>
      <w:r>
        <w:rPr>
          <w:rFonts w:hint="eastAsia"/>
        </w:rPr>
        <w:br/>
      </w:r>
      <w:r>
        <w:rPr>
          <w:rFonts w:hint="eastAsia"/>
        </w:rPr>
        <w:t>　　　　一、无水磷酸氢钙</w:t>
      </w:r>
      <w:r>
        <w:rPr>
          <w:rFonts w:hint="eastAsia"/>
        </w:rPr>
        <w:br/>
      </w:r>
      <w:r>
        <w:rPr>
          <w:rFonts w:hint="eastAsia"/>
        </w:rPr>
        <w:t>　　　　二、二水磷酸氢钙</w:t>
      </w:r>
      <w:r>
        <w:rPr>
          <w:rFonts w:hint="eastAsia"/>
        </w:rPr>
        <w:br/>
      </w:r>
      <w:r>
        <w:rPr>
          <w:rFonts w:hint="eastAsia"/>
        </w:rPr>
        <w:t>　　第三节 食品级磷酸氢钙行业特点分析</w:t>
      </w:r>
      <w:r>
        <w:rPr>
          <w:rFonts w:hint="eastAsia"/>
        </w:rPr>
        <w:br/>
      </w:r>
      <w:r>
        <w:rPr>
          <w:rFonts w:hint="eastAsia"/>
        </w:rPr>
        <w:t>　　第四节 食品级磷酸氢钙行业发展历程</w:t>
      </w:r>
      <w:r>
        <w:rPr>
          <w:rFonts w:hint="eastAsia"/>
        </w:rPr>
        <w:br/>
      </w:r>
      <w:r>
        <w:rPr>
          <w:rFonts w:hint="eastAsia"/>
        </w:rPr>
        <w:t>　　第五节 食品级磷酸氢钙产业链分析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二、食品级磷酸氢钙产业链模型分析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国际食品级磷酸氢钙行业发展态势分析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国际食品级磷酸氢钙行业总体情况</w:t>
      </w:r>
      <w:r>
        <w:rPr>
          <w:rFonts w:hint="eastAsia"/>
        </w:rPr>
        <w:br/>
      </w:r>
      <w:r>
        <w:rPr>
          <w:rFonts w:hint="eastAsia"/>
        </w:rPr>
        <w:t>　　第二节 食品级磷酸氢钙行业重点市场分析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一、2020-2025年美国市场食品级磷酸氢钙市场分析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二、2020-2025年欧洲市场食品级磷酸氢钙市场分析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三、2020-2025年日本市场食品级磷酸氢钙市场分析</w:t>
      </w:r>
      <w:r>
        <w:rPr>
          <w:rFonts w:hint="eastAsia"/>
        </w:rPr>
        <w:br/>
      </w:r>
      <w:r>
        <w:rPr>
          <w:rFonts w:hint="eastAsia"/>
        </w:rPr>
        <w:t>　　　　四、2020-2025年东南亚市场食品级磷酸氢钙市场分析</w:t>
      </w:r>
      <w:r>
        <w:rPr>
          <w:rFonts w:hint="eastAsia"/>
        </w:rPr>
        <w:br/>
      </w:r>
      <w:r>
        <w:rPr>
          <w:rFonts w:hint="eastAsia"/>
        </w:rPr>
        <w:t>　　　　五、2020-2025年印度市场食品级磷酸氢钙市场分析</w:t>
      </w:r>
      <w:r>
        <w:rPr>
          <w:rFonts w:hint="eastAsia"/>
        </w:rPr>
        <w:br/>
      </w:r>
      <w:r>
        <w:rPr>
          <w:rFonts w:hint="eastAsia"/>
        </w:rPr>
        <w:t>　　第三节 国际食品级磷酸氢钙行业发展前景预测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2025年中国食品级磷酸氢钙行业发展环境分析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2025年食品级磷酸氢钙行业经济环境分析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一、食品级磷酸氢钙行业相关政策</w:t>
      </w:r>
      <w:r>
        <w:rPr>
          <w:rFonts w:hint="eastAsia"/>
        </w:rPr>
        <w:br/>
      </w:r>
      <w:r>
        <w:rPr>
          <w:rFonts w:hint="eastAsia"/>
        </w:rPr>
        <w:t>　　　　二、食品级磷酸氢钙行业相关标准</w:t>
      </w:r>
      <w:r>
        <w:rPr>
          <w:rFonts w:hint="eastAsia"/>
        </w:rPr>
        <w:br/>
      </w:r>
      <w:r>
        <w:rPr>
          <w:rFonts w:hint="eastAsia"/>
        </w:rPr>
        <w:t>　　第三节 食品级磷酸氢钙行业技术环境分析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食品级磷酸氢钙行业技术发展现状及趋势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当前我国食品级磷酸氢钙技术发展现状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中外食品级磷酸氢钙技术差距及产生差距的主要原因分析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提高我国食品级磷酸氢钙技术的对策</w:t>
      </w:r>
      <w:r>
        <w:rPr>
          <w:rFonts w:hint="eastAsia"/>
        </w:rPr>
        <w:br/>
      </w:r>
      <w:r>
        <w:rPr>
          <w:rFonts w:hint="eastAsia"/>
        </w:rPr>
        <w:t>　　第四节 我国食品级磷酸氢钙研发、设计发展趋势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中国食品级磷酸氢钙行业市场供需状况分析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中国食品级磷酸氢钙行业市场规模情况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中国食品级磷酸氢钙行业盈利情况分析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中国食品级磷酸氢钙行业市场需求状况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三、2025-2031年食品级磷酸氢钙行业市场需求预测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中国食品级磷酸氢钙行业市场供给状况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一、2020-2025年食品级磷酸氢钙行业市场供给情况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二、食品级磷酸氢钙行业市场供给特点分析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三、2025-2031年食品级磷酸氢钙行业市场供给预测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食品级磷酸氢钙行业市场供需平衡状况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中国食品级磷酸氢钙行业进、出口情况分析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一、2020-2025年食品级磷酸氢钙行业出口情况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二、2025-2031年食品级磷酸氢钙行业出口情况预测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食品级磷酸氢钙行业进口情况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一、2020-2025年食品级磷酸氢钙行业进口情况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二、2025-2031年食品级磷酸氢钙行业进口情况预测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食品级磷酸氢钙行业细分行业研究分析</w:t>
      </w:r>
      <w:r>
        <w:rPr>
          <w:rFonts w:hint="eastAsia"/>
        </w:rPr>
        <w:br/>
      </w:r>
      <w:r>
        <w:rPr>
          <w:rFonts w:hint="eastAsia"/>
        </w:rPr>
        <w:t>　　第一节 烘焙食品市场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膳食补充剂市场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中国食品级磷酸氢钙行业重点区域市场分析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中国食品级磷酸氢钙行业产品价格监测</w:t>
      </w:r>
      <w:r>
        <w:rPr>
          <w:rFonts w:hint="eastAsia"/>
        </w:rPr>
        <w:br/>
      </w:r>
      <w:r>
        <w:rPr>
          <w:rFonts w:hint="eastAsia"/>
        </w:rPr>
        <w:t>　　第一节 食品级磷酸氢钙市场价格特征</w:t>
      </w:r>
      <w:r>
        <w:rPr>
          <w:rFonts w:hint="eastAsia"/>
        </w:rPr>
        <w:br/>
      </w:r>
      <w:r>
        <w:rPr>
          <w:rFonts w:hint="eastAsia"/>
        </w:rPr>
        <w:t>　　第二节 当前食品级磷酸氢钙市场价格评述</w:t>
      </w:r>
      <w:r>
        <w:rPr>
          <w:rFonts w:hint="eastAsia"/>
        </w:rPr>
        <w:br/>
      </w:r>
      <w:r>
        <w:rPr>
          <w:rFonts w:hint="eastAsia"/>
        </w:rPr>
        <w:t>　　第三节 影响食品级磷酸氢钙市场价格因素分析</w:t>
      </w:r>
      <w:r>
        <w:rPr>
          <w:rFonts w:hint="eastAsia"/>
        </w:rPr>
        <w:br/>
      </w:r>
      <w:r>
        <w:rPr>
          <w:rFonts w:hint="eastAsia"/>
        </w:rPr>
        <w:t>　　第四节 未来食品级磷酸氢钙市场价格走势预测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食品级磷酸氢钙行业上、下游市场分析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食品级磷酸氢钙行业下游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2020-2025年食品级磷酸氢钙行业重点企业发展调研（企业自可选）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江苏澄星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连云港市德邦精细化工有限公司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宿迁市现代生物科技有限公司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湖北兴发化工集团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连云港东泰食品配料有限公司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江苏瑞丰化工有限公司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连云港树人科创食品添加剂有限公司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连云港科德化工有限公司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三、食品级磷酸氢钙产销情况分析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国外部分重点企业</w:t>
      </w:r>
      <w:r>
        <w:rPr>
          <w:rFonts w:hint="eastAsia"/>
        </w:rPr>
        <w:br/>
      </w:r>
      <w:r>
        <w:rPr>
          <w:rFonts w:hint="eastAsia"/>
        </w:rPr>
        <w:t>　　　　一、Innophos</w:t>
      </w:r>
      <w:r>
        <w:rPr>
          <w:rFonts w:hint="eastAsia"/>
        </w:rPr>
        <w:br/>
      </w:r>
      <w:r>
        <w:rPr>
          <w:rFonts w:hint="eastAsia"/>
        </w:rPr>
        <w:t>　　　　二、Budenheim</w:t>
      </w:r>
      <w:r>
        <w:rPr>
          <w:rFonts w:hint="eastAsia"/>
        </w:rPr>
        <w:br/>
      </w:r>
      <w:r>
        <w:rPr>
          <w:rFonts w:hint="eastAsia"/>
        </w:rPr>
        <w:t>　　　　三、东曹</w:t>
      </w:r>
      <w:r>
        <w:rPr>
          <w:rFonts w:hint="eastAsia"/>
        </w:rPr>
        <w:br/>
      </w:r>
      <w:r>
        <w:rPr>
          <w:rFonts w:hint="eastAsia"/>
        </w:rPr>
        <w:t>　　　　四、Prayon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食品级磷酸氢钙行业风险及对策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2025-2031年食品级磷酸氢钙行业发展环境分析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2025-2031年食品级磷酸氢钙行业投资特性分析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一、食品级磷酸氢钙行业进入壁垒</w:t>
      </w:r>
      <w:r>
        <w:rPr>
          <w:rFonts w:hint="eastAsia"/>
        </w:rPr>
        <w:br/>
      </w:r>
      <w:r>
        <w:rPr>
          <w:rFonts w:hint="eastAsia"/>
        </w:rPr>
        <w:t>　　　　二、食品级磷酸氢钙行业盈利模式</w:t>
      </w:r>
      <w:r>
        <w:rPr>
          <w:rFonts w:hint="eastAsia"/>
        </w:rPr>
        <w:br/>
      </w:r>
      <w:r>
        <w:rPr>
          <w:rFonts w:hint="eastAsia"/>
        </w:rPr>
        <w:t>　　　　三、食品级磷酸氢钙行业盈利因素</w:t>
      </w:r>
      <w:r>
        <w:rPr>
          <w:rFonts w:hint="eastAsia"/>
        </w:rPr>
        <w:br/>
      </w:r>
      <w:r>
        <w:rPr>
          <w:rFonts w:hint="eastAsia"/>
        </w:rPr>
        <w:t>　　第三节 食品级磷酸氢钙行业“波特五力模型”分析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2025-2031年食品级磷酸氢钙行业风险及对策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食品级磷酸氢钙行业发展及竞争策略分析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2025-2031年食品级磷酸氢钙行业发展战略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2025-2031年食品级磷酸氢钙企业竞争策略分析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一、提高我国食品级磷酸氢钙企业核心竞争力的对策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二、影响食品级磷酸氢钙企业核心竞争力的因素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三、提高食品级磷酸氢钙企业竞争力的策略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对我国食品级磷酸氢钙品牌的战略思考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二、我国食品级磷酸氢钙企业的品牌战略</w:t>
      </w:r>
      <w:r>
        <w:rPr>
          <w:rFonts w:hint="eastAsia"/>
        </w:rPr>
        <w:br/>
      </w:r>
      <w:r>
        <w:rPr>
          <w:rFonts w:hint="eastAsia"/>
        </w:rPr>
        <w:t>　　　　三、食品级磷酸氢钙品牌战略管理的策略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食品级磷酸氢钙行业发展前景及投资建议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2025-2031年食品级磷酸氢钙行业市场前景展望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2025-2031年食品级磷酸氢钙行业融资环境分析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食品级磷酸氢钙项目投资建议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三、食品级磷酸氢钙项目注意事项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(中⋅智⋅林)食品级磷酸氢钙行业重点客户战略实施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食品级磷酸氢钙行业历程</w:t>
      </w:r>
      <w:r>
        <w:rPr>
          <w:rFonts w:hint="eastAsia"/>
        </w:rPr>
        <w:br/>
      </w:r>
      <w:r>
        <w:rPr>
          <w:rFonts w:hint="eastAsia"/>
        </w:rPr>
        <w:t>　　图表 食品级磷酸氢钙行业生命周期</w:t>
      </w:r>
      <w:r>
        <w:rPr>
          <w:rFonts w:hint="eastAsia"/>
        </w:rPr>
        <w:br/>
      </w:r>
      <w:r>
        <w:rPr>
          <w:rFonts w:hint="eastAsia"/>
        </w:rPr>
        <w:t>　　图表 食品级磷酸氢钙行业产业链分析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2020-2025年食品级磷酸氢钙行业市场容量分析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食品级磷酸氢钙行业动态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2025年中国食品级磷酸氢钙进口国家及地区分析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2025年中国食品级磷酸氢钙出口国家及地区分析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2025-2031年中国食品级磷酸氢钙行业发展趋势预测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fe8ad0c8241ed" w:history="1">
        <w:r>
          <w:rPr>
            <w:rStyle w:val="Hyperlink"/>
          </w:rPr>
          <w:t>中国食品级磷酸氢钙行业研究与市场前景预测报告（2025-2031年）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fe8ad0c8241ed" w:history="1">
        <w:r>
          <w:rPr>
            <w:rStyle w:val="Hyperlink"/>
          </w:rPr>
          <w:t>https://www.20087.com/6/20/ShiPinJiLinSuanQingGaiDeFaZhanQianJing.html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国家标准、食品级磷酸氢钙生产厂家、磷酸氢钙ph值是多少、食品级磷酸氢钙多少钱一斤、钙片中的钙是指什么、食品级磷酸氢钙年总产量是多少、饲料级磷酸氢钙市场、食品级磷酸氢钙的作用与功效、碳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1e1e83e1948d6" w:history="1">
      <w:r>
        <w:rPr>
          <w:rStyle w:val="Hyperlink"/>
        </w:rPr>
        <w:t>中国食品级磷酸氢钙行业研究与市场前景预测报告（2025-2031年）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PinJiLinSuanQingGaiDeFaZhanQianJing.html" TargetMode="External" Id="R093fe8ad0c82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PinJiLinSuanQingGaiDeFaZhanQianJing.html" TargetMode="External" Id="Re781e1e83e1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2025-03-24T23:24:00Z</dcterms:created>
  <dcterms:modified xsi:type="dcterms:W3CDTF">2025-03-25T00:24:00Z</dcterms:modified>
  <dc:subject>中国食品级磷酸氢钙行业研究与市场前景预测报告（2025-2031年）</dc:subject>
  <dc:title>中国食品级磷酸氢钙行业研究与市场前景预测报告（2025-2031年）</dc:title>
  <cp:keywords>中国食品级磷酸氢钙行业研究与市场前景预测报告（2025-2031年）</cp:keywords>
  <dc:description>中国食品级磷酸氢钙行业研究与市场前景预测报告（2025-2031年）</dc:description>
</cp:coreProperties>
</file>