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9cd875a5440da" w:history="1">
              <w:r>
                <w:rPr>
                  <w:rStyle w:val="Hyperlink"/>
                </w:rPr>
                <w:t>2026年中国畜禽及养殖动物行业发展现状及未来投资风险评估报告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9cd875a5440da" w:history="1">
              <w:r>
                <w:rPr>
                  <w:rStyle w:val="Hyperlink"/>
                </w:rPr>
                <w:t>2026年中国畜禽及养殖动物行业发展现状及未来投资风险评估报告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9cd875a5440da" w:history="1">
                <w:r>
                  <w:rPr>
                    <w:rStyle w:val="Hyperlink"/>
                  </w:rPr>
                  <w:t>https://www.20087.com/6/80/ChuQinJiYangZhiDongWuHangYeQuShiBaoGao.html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禽及养殖动物是现代农业的重要组成部分，因其能够提供肉类、蛋类等食物来源，在食品供应链中发挥着重要作用。近年来，随着消费者对食品安全和健康饮食的关注增加，对于高效、安全的畜禽及养殖动物需求不断增加。同时，随着生物技术和养殖技术的进步，畜禽及养殖动物的品质得到了显著提升，如通过采用科学饲养管理和优化的饲料配方，提高了动物的生长性能和肉质。然而，市场竞争激烈，如何在保证产品质量的同时，提高生产效率和降低成本，成为养殖业者面临的主要挑战。</w:t>
      </w:r>
      <w:r>
        <w:rPr>
          <w:rFonts w:hint="eastAsia"/>
        </w:rPr>
        <w:br/>
      </w:r>
      <w:r>
        <w:rPr>
          <w:rFonts w:hint="eastAsia"/>
        </w:rPr>
        <w:t>　　未来，畜禽及养殖动物的发展将更加注重可持续化和智能化。一方面，通过引入先进的生物技术和养殖管理，提高畜禽及养殖动物的性能，降低生产成本，如采用环保型饲料和高效饲养技术，提高动物的综合性能。另一方面，随着智慧农业技术的应用，畜禽及养殖动物将被赋予更多的智能功能，如集成健康监测、环境控制等，提高系统的安全性和便利性。此外，随着新材料技术的发展，畜禽及养殖动物将更加注重环保，减少养殖过程中的污染排放。为了适应未来市场的需求，养殖业者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9cd875a5440da" w:history="1">
        <w:r>
          <w:rPr>
            <w:rStyle w:val="Hyperlink"/>
          </w:rPr>
          <w:t>2026年中国畜禽及养殖动物行业发展现状及未来投资风险评估报告</w:t>
        </w:r>
      </w:hyperlink>
      <w:r>
        <w:rPr>
          <w:rFonts w:hint="eastAsia"/>
        </w:rPr>
        <w:t>》依托国家统计局、相关行业协会及科研单位提供的权威数据，全面分析了畜禽及养殖动物行业发展环境、产业链结构、市场供需状况及价格变化，重点研究了畜禽及养殖动物行业内主要企业的经营现状。报告对畜禽及养殖动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畜禽及养殖动物行业概述</w:t>
      </w:r>
      <w:r>
        <w:rPr>
          <w:rFonts w:hint="eastAsia"/>
        </w:rPr>
        <w:br/>
      </w:r>
      <w:r>
        <w:rPr>
          <w:rFonts w:hint="eastAsia"/>
        </w:rPr>
        <w:t>　　第一节 畜禽及养殖动物行业界定</w:t>
      </w:r>
      <w:r>
        <w:rPr>
          <w:rFonts w:hint="eastAsia"/>
        </w:rPr>
        <w:br/>
      </w:r>
      <w:r>
        <w:rPr>
          <w:rFonts w:hint="eastAsia"/>
        </w:rPr>
        <w:t>　　第二节 畜禽及养殖动物行业发展历程</w:t>
      </w:r>
      <w:r>
        <w:rPr>
          <w:rFonts w:hint="eastAsia"/>
        </w:rPr>
        <w:br/>
      </w:r>
      <w:r>
        <w:rPr>
          <w:rFonts w:hint="eastAsia"/>
        </w:rPr>
        <w:t>　　第三节 畜禽及养殖动物产业链分析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二、畜禽及养殖动物产业链模型分析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2025-2026年中国畜禽及养殖动物行业发展环境分析</w:t>
      </w:r>
      <w:r>
        <w:rPr>
          <w:rFonts w:hint="eastAsia"/>
        </w:rPr>
        <w:br/>
      </w:r>
      <w:r>
        <w:rPr>
          <w:rFonts w:hint="eastAsia"/>
        </w:rPr>
        <w:t>　　第一节 畜禽及养殖动物行业经济环境分析</w:t>
      </w:r>
      <w:r>
        <w:rPr>
          <w:rFonts w:hint="eastAsia"/>
        </w:rPr>
        <w:br/>
      </w:r>
      <w:r>
        <w:rPr>
          <w:rFonts w:hint="eastAsia"/>
        </w:rPr>
        <w:t>　　第二节 畜禽及养殖动物行业政策环境分析</w:t>
      </w:r>
      <w:r>
        <w:rPr>
          <w:rFonts w:hint="eastAsia"/>
        </w:rPr>
        <w:br/>
      </w:r>
      <w:r>
        <w:rPr>
          <w:rFonts w:hint="eastAsia"/>
        </w:rPr>
        <w:t>　　　　一、畜禽及养殖动物行业相关政策</w:t>
      </w:r>
      <w:r>
        <w:rPr>
          <w:rFonts w:hint="eastAsia"/>
        </w:rPr>
        <w:br/>
      </w:r>
      <w:r>
        <w:rPr>
          <w:rFonts w:hint="eastAsia"/>
        </w:rPr>
        <w:t>　　　　二、畜禽及养殖动物行业相关标准</w:t>
      </w:r>
      <w:r>
        <w:rPr>
          <w:rFonts w:hint="eastAsia"/>
        </w:rPr>
        <w:br/>
      </w:r>
      <w:r>
        <w:rPr>
          <w:rFonts w:hint="eastAsia"/>
        </w:rPr>
        <w:t>　　第三节 畜禽及养殖动物行业技术环境分析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2025-2026年中国畜禽及养殖动物行业发展概况</w:t>
      </w:r>
      <w:r>
        <w:rPr>
          <w:rFonts w:hint="eastAsia"/>
        </w:rPr>
        <w:br/>
      </w:r>
      <w:r>
        <w:rPr>
          <w:rFonts w:hint="eastAsia"/>
        </w:rPr>
        <w:t>　　第一节 畜禽及养殖动物行业发展态势分析</w:t>
      </w:r>
      <w:r>
        <w:rPr>
          <w:rFonts w:hint="eastAsia"/>
        </w:rPr>
        <w:br/>
      </w:r>
      <w:r>
        <w:rPr>
          <w:rFonts w:hint="eastAsia"/>
        </w:rPr>
        <w:t>　　第二节 畜禽及养殖动物行业发展特点分析</w:t>
      </w:r>
      <w:r>
        <w:rPr>
          <w:rFonts w:hint="eastAsia"/>
        </w:rPr>
        <w:br/>
      </w:r>
      <w:r>
        <w:rPr>
          <w:rFonts w:hint="eastAsia"/>
        </w:rPr>
        <w:t>　　第三节 畜禽及养殖动物行业市场供需分析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中国畜禽及养殖动物行业供给与需求情况分析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2020-2025年中国畜禽及养殖动物行业总体规模</w:t>
      </w:r>
      <w:r>
        <w:rPr>
          <w:rFonts w:hint="eastAsia"/>
        </w:rPr>
        <w:br/>
      </w:r>
      <w:r>
        <w:rPr>
          <w:rFonts w:hint="eastAsia"/>
        </w:rPr>
        <w:t>　　第二节 中国畜禽及养殖动物行业盈利情况分析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中国畜禽及养殖动物行业产量情况分析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一、2020-2025年中国畜禽及养殖动物行业产量统计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二、2026年中国畜禽及养殖动物行业产量特点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三、2026-2032年中国畜禽及养殖动物行业产量预测</w:t>
      </w:r>
      <w:r>
        <w:rPr>
          <w:rFonts w:hint="eastAsia"/>
        </w:rPr>
        <w:br/>
      </w:r>
      <w:r>
        <w:rPr>
          <w:rFonts w:hint="eastAsia"/>
        </w:rPr>
        <w:t>　　第四节 中国畜禽及养殖动物行业需求概况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一、2020-2025年中国畜禽及养殖动物行业需求情况分析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二、2026年中国畜禽及养殖动物行业市场需求特点分析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三、2026-2032年中国畜禽及养殖动物市场需求预测分析</w:t>
      </w:r>
      <w:r>
        <w:rPr>
          <w:rFonts w:hint="eastAsia"/>
        </w:rPr>
        <w:br/>
      </w:r>
      <w:r>
        <w:rPr>
          <w:rFonts w:hint="eastAsia"/>
        </w:rPr>
        <w:t>　　第五节 畜禽及养殖动物产业供需平衡状况分析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中国畜禽及养殖动物行业进出口情况分析预测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中国畜禽及养殖动物行业进口情况分析预测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一、2020-2025年中国畜禽及养殖动物行业进口情况分析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二、2025-2026年中国畜禽及养殖动物行业进口特点分析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三、2026-2032年中国畜禽及养殖动物行业进口情况预测</w:t>
      </w:r>
      <w:r>
        <w:rPr>
          <w:rFonts w:hint="eastAsia"/>
        </w:rPr>
        <w:br/>
      </w:r>
      <w:r>
        <w:rPr>
          <w:rFonts w:hint="eastAsia"/>
        </w:rPr>
        <w:t>　　第二节 中国畜禽及养殖动物行业出口情况分析预测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一、2020-2025年中国畜禽及养殖动物行业出口情况分析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二、2025-2026年中国畜禽及养殖动物行业出口特点分析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二、2026-2032年中国畜禽及养殖动物行业出口情况预测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影响中国畜禽及养殖动物行业进出口因素分析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2020-2025年中国畜禽及养殖动物行业重点地区调研分析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一、中国畜禽及养殖动物行业重点区域市场结构调研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二、**地区畜禽及养殖动物行业调研分析</w:t>
      </w:r>
      <w:r>
        <w:rPr>
          <w:rFonts w:hint="eastAsia"/>
        </w:rPr>
        <w:br/>
      </w:r>
      <w:r>
        <w:rPr>
          <w:rFonts w:hint="eastAsia"/>
        </w:rPr>
        <w:t>　　　　三、**地区畜禽及养殖动物行业调研分析</w:t>
      </w:r>
      <w:r>
        <w:rPr>
          <w:rFonts w:hint="eastAsia"/>
        </w:rPr>
        <w:br/>
      </w:r>
      <w:r>
        <w:rPr>
          <w:rFonts w:hint="eastAsia"/>
        </w:rPr>
        <w:t>　　　　四、**地区畜禽及养殖动物行业调研分析</w:t>
      </w:r>
      <w:r>
        <w:rPr>
          <w:rFonts w:hint="eastAsia"/>
        </w:rPr>
        <w:br/>
      </w:r>
      <w:r>
        <w:rPr>
          <w:rFonts w:hint="eastAsia"/>
        </w:rPr>
        <w:t>　　　　五、**地区畜禽及养殖动物行业调研分析</w:t>
      </w:r>
      <w:r>
        <w:rPr>
          <w:rFonts w:hint="eastAsia"/>
        </w:rPr>
        <w:br/>
      </w:r>
      <w:r>
        <w:rPr>
          <w:rFonts w:hint="eastAsia"/>
        </w:rPr>
        <w:t>　　　　六、**地区畜禽及养殖动物行业调研分析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畜禽及养殖动物行业竞争格局分析</w:t>
      </w:r>
      <w:r>
        <w:rPr>
          <w:rFonts w:hint="eastAsia"/>
        </w:rPr>
        <w:br/>
      </w:r>
      <w:r>
        <w:rPr>
          <w:rFonts w:hint="eastAsia"/>
        </w:rPr>
        <w:t>　　第一节 畜禽及养殖动物行业集中度分析</w:t>
      </w:r>
      <w:r>
        <w:rPr>
          <w:rFonts w:hint="eastAsia"/>
        </w:rPr>
        <w:br/>
      </w:r>
      <w:r>
        <w:rPr>
          <w:rFonts w:hint="eastAsia"/>
        </w:rPr>
        <w:t>　　　　一、畜禽及养殖动物市场集中度分析</w:t>
      </w:r>
      <w:r>
        <w:rPr>
          <w:rFonts w:hint="eastAsia"/>
        </w:rPr>
        <w:br/>
      </w:r>
      <w:r>
        <w:rPr>
          <w:rFonts w:hint="eastAsia"/>
        </w:rPr>
        <w:t>　　　　二、畜禽及养殖动物企业集中度分析</w:t>
      </w:r>
      <w:r>
        <w:rPr>
          <w:rFonts w:hint="eastAsia"/>
        </w:rPr>
        <w:br/>
      </w:r>
      <w:r>
        <w:rPr>
          <w:rFonts w:hint="eastAsia"/>
        </w:rPr>
        <w:t>　　　　三、畜禽及养殖动物区域集中度分析</w:t>
      </w:r>
      <w:r>
        <w:rPr>
          <w:rFonts w:hint="eastAsia"/>
        </w:rPr>
        <w:br/>
      </w:r>
      <w:r>
        <w:rPr>
          <w:rFonts w:hint="eastAsia"/>
        </w:rPr>
        <w:t>　　第二节 畜禽及养殖动物行业竞争格局分析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一、2025-2026年畜禽及养殖动物行业竞争分析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二、2025-2026年中外畜禽及养殖动物产品竞争分析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三、2020-2025年中国畜禽及养殖动物市场竞争分析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四、2026-2032年国内主要畜禽及养殖动物企业动向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畜禽及养殖动物行业重点企业发展调研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畜禽及养殖动物重点企业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二、畜禽及养殖动物企业经营情况分析</w:t>
      </w:r>
      <w:r>
        <w:rPr>
          <w:rFonts w:hint="eastAsia"/>
        </w:rPr>
        <w:br/>
      </w:r>
      <w:r>
        <w:rPr>
          <w:rFonts w:hint="eastAsia"/>
        </w:rPr>
        <w:t>　　　　三、畜禽及养殖动物企业发展规划及前景展望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畜禽及养殖动物重点企业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二、畜禽及养殖动物企业经营情况分析</w:t>
      </w:r>
      <w:r>
        <w:rPr>
          <w:rFonts w:hint="eastAsia"/>
        </w:rPr>
        <w:br/>
      </w:r>
      <w:r>
        <w:rPr>
          <w:rFonts w:hint="eastAsia"/>
        </w:rPr>
        <w:t>　　　　三、畜禽及养殖动物企业发展规划及前景展望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畜禽及养殖动物重点企业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二、畜禽及养殖动物企业经营情况分析</w:t>
      </w:r>
      <w:r>
        <w:rPr>
          <w:rFonts w:hint="eastAsia"/>
        </w:rPr>
        <w:br/>
      </w:r>
      <w:r>
        <w:rPr>
          <w:rFonts w:hint="eastAsia"/>
        </w:rPr>
        <w:t>　　　　三、畜禽及养殖动物企业发展规划及前景展望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畜禽及养殖动物重点企业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二、畜禽及养殖动物企业经营情况分析</w:t>
      </w:r>
      <w:r>
        <w:rPr>
          <w:rFonts w:hint="eastAsia"/>
        </w:rPr>
        <w:br/>
      </w:r>
      <w:r>
        <w:rPr>
          <w:rFonts w:hint="eastAsia"/>
        </w:rPr>
        <w:t>　　　　三、畜禽及养殖动物企业发展规划及前景展望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畜禽及养殖动物重点企业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二、畜禽及养殖动物企业经营情况分析</w:t>
      </w:r>
      <w:r>
        <w:rPr>
          <w:rFonts w:hint="eastAsia"/>
        </w:rPr>
        <w:br/>
      </w:r>
      <w:r>
        <w:rPr>
          <w:rFonts w:hint="eastAsia"/>
        </w:rPr>
        <w:t>　　　　三、畜禽及养殖动物企业发展规划及前景展望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畜禽及养殖动物行业发展前景与市场趋势分析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我国畜禽及养殖动物行业前景与机遇分析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一、我国畜禽及养殖动物行业发展前景</w:t>
      </w:r>
      <w:r>
        <w:rPr>
          <w:rFonts w:hint="eastAsia"/>
        </w:rPr>
        <w:br/>
      </w:r>
      <w:r>
        <w:rPr>
          <w:rFonts w:hint="eastAsia"/>
        </w:rPr>
        <w:t>　　　　二、我国畜禽及养殖动物发展机遇分析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三、2025-2026年畜禽及养殖动物的发展机遇分析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四、经济危机对畜禽及养殖动物行业的影响分析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2026-2032年中国畜禽及养殖动物市场趋势分析</w:t>
      </w:r>
      <w:r>
        <w:rPr>
          <w:rFonts w:hint="eastAsia"/>
        </w:rPr>
        <w:br/>
      </w:r>
      <w:r>
        <w:rPr>
          <w:rFonts w:hint="eastAsia"/>
        </w:rPr>
        <w:t>　　　　一、畜禽及养殖动物市场趋势总结</w:t>
      </w:r>
      <w:r>
        <w:rPr>
          <w:rFonts w:hint="eastAsia"/>
        </w:rPr>
        <w:br/>
      </w:r>
      <w:r>
        <w:rPr>
          <w:rFonts w:hint="eastAsia"/>
        </w:rPr>
        <w:t>　　　　二、畜禽及养殖动物发展趋势分析</w:t>
      </w:r>
      <w:r>
        <w:rPr>
          <w:rFonts w:hint="eastAsia"/>
        </w:rPr>
        <w:br/>
      </w:r>
      <w:r>
        <w:rPr>
          <w:rFonts w:hint="eastAsia"/>
        </w:rPr>
        <w:t>　　　　三、畜禽及养殖动物市场发展空间</w:t>
      </w:r>
      <w:r>
        <w:rPr>
          <w:rFonts w:hint="eastAsia"/>
        </w:rPr>
        <w:br/>
      </w:r>
      <w:r>
        <w:rPr>
          <w:rFonts w:hint="eastAsia"/>
        </w:rPr>
        <w:t>　　　　四、畜禽及养殖动物产业政策趋向</w:t>
      </w:r>
      <w:r>
        <w:rPr>
          <w:rFonts w:hint="eastAsia"/>
        </w:rPr>
        <w:br/>
      </w:r>
      <w:r>
        <w:rPr>
          <w:rFonts w:hint="eastAsia"/>
        </w:rPr>
        <w:t>　　　　五、畜禽及养殖动物技术革新趋势</w:t>
      </w:r>
      <w:r>
        <w:rPr>
          <w:rFonts w:hint="eastAsia"/>
        </w:rPr>
        <w:br/>
      </w:r>
      <w:r>
        <w:rPr>
          <w:rFonts w:hint="eastAsia"/>
        </w:rPr>
        <w:t>　　　　六、畜禽及养殖动物价格走势分析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七、国际环境对畜禽及养殖动物行业的影响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畜禽及养殖动物行业发展因素与投资风险分析预测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2026年影响畜禽及养殖动物行业发展主要因素分析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一、影响畜禽及养殖动物行业发展的不利因素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二、影响畜禽及养殖动物行业发展的稳定因素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三、影响畜禽及养殖动物行业发展的有利因素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四、我国畜禽及养殖动物行业发展面临的机遇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五、我国畜禽及养殖动物行业发展面临的挑战</w:t>
      </w:r>
      <w:r>
        <w:rPr>
          <w:rFonts w:hint="eastAsia"/>
        </w:rPr>
        <w:br/>
      </w:r>
      <w:r>
        <w:rPr>
          <w:rFonts w:hint="eastAsia"/>
        </w:rPr>
        <w:t>　　第二节 畜禽及养殖动物行业投资风险分析预测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一、2026-2032年畜禽及养殖动物行业市场风险分析预测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二、2026-2032年畜禽及养殖动物行业政策风险分析预测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三、2026-2032年畜禽及养殖动物行业技术风险分析预测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四、2026-2032年畜禽及养殖动物行业竞争风险分析预测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五、2026-2032年畜禽及养殖动物行业管理风险分析预测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六、2026-2032年畜禽及养殖动物行业其他风险分析预测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2026-2032年畜禽及养殖动物行业盈利模式与投资策略探讨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国外畜禽及养殖动物行业投资现状及经营模式分析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一、境外畜禽及养殖动物行业成长情况调查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我国畜禽及养殖动物行业商业模式探讨</w:t>
      </w:r>
      <w:r>
        <w:rPr>
          <w:rFonts w:hint="eastAsia"/>
        </w:rPr>
        <w:br/>
      </w:r>
      <w:r>
        <w:rPr>
          <w:rFonts w:hint="eastAsia"/>
        </w:rPr>
        <w:t>　　第三节 我国畜禽及养殖动物行业投资国际化发展战略分析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我国畜禽及养殖动物行业投资策略分析</w:t>
      </w:r>
      <w:r>
        <w:rPr>
          <w:rFonts w:hint="eastAsia"/>
        </w:rPr>
        <w:br/>
      </w:r>
      <w:r>
        <w:rPr>
          <w:rFonts w:hint="eastAsia"/>
        </w:rPr>
        <w:t>　　第五节 畜禽及养殖动物行业最优投资路径设计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畜禽及养殖动物市场预测及项目投资建议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中国畜禽及养殖动物行业生产、营销企业投资运作模式分析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畜禽及养殖动物行业外销与内销优势分析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2026-2032年中国畜禽及养殖动物行业市场规模及增长趋势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2026-2032年中国畜禽及养殖动物行业投资规模预测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2026-2032年畜禽及养殖动物行业市场盈利预测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　畜禽及养殖动物行业项目投资建议</w:t>
      </w:r>
      <w:r>
        <w:rPr>
          <w:rFonts w:hint="eastAsia"/>
        </w:rPr>
        <w:br/>
      </w:r>
      <w:r>
        <w:rPr>
          <w:rFonts w:hint="eastAsia"/>
        </w:rPr>
        <w:t>　　　　一、畜禽及养殖动物技术应用注意事项</w:t>
      </w:r>
      <w:r>
        <w:rPr>
          <w:rFonts w:hint="eastAsia"/>
        </w:rPr>
        <w:br/>
      </w:r>
      <w:r>
        <w:rPr>
          <w:rFonts w:hint="eastAsia"/>
        </w:rPr>
        <w:t>　　　　二、畜禽及养殖动物项目投资注意事项</w:t>
      </w:r>
      <w:r>
        <w:rPr>
          <w:rFonts w:hint="eastAsia"/>
        </w:rPr>
        <w:br/>
      </w:r>
      <w:r>
        <w:rPr>
          <w:rFonts w:hint="eastAsia"/>
        </w:rPr>
        <w:t>　　　　三、畜禽及养殖动物生产开发注意事项</w:t>
      </w:r>
      <w:r>
        <w:rPr>
          <w:rFonts w:hint="eastAsia"/>
        </w:rPr>
        <w:br/>
      </w:r>
      <w:r>
        <w:rPr>
          <w:rFonts w:hint="eastAsia"/>
        </w:rPr>
        <w:t>　　　　四、畜禽及养殖动物销售注意事项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畜禽及养殖动物行业历程</w:t>
      </w:r>
      <w:r>
        <w:rPr>
          <w:rFonts w:hint="eastAsia"/>
        </w:rPr>
        <w:br/>
      </w:r>
      <w:r>
        <w:rPr>
          <w:rFonts w:hint="eastAsia"/>
        </w:rPr>
        <w:t>　　图表 畜禽及养殖动物行业生命周期</w:t>
      </w:r>
      <w:r>
        <w:rPr>
          <w:rFonts w:hint="eastAsia"/>
        </w:rPr>
        <w:br/>
      </w:r>
      <w:r>
        <w:rPr>
          <w:rFonts w:hint="eastAsia"/>
        </w:rPr>
        <w:t>　　图表 畜禽及养殖动物行业产业链分析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2020-2025年中国畜禽及养殖动物行业市场规模及增长情况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2020-2025年畜禽及养殖动物行业市场容量分析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2020-2025年中国畜禽及养殖动物行业产能统计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2020-2025年中国畜禽及养殖动物行业产量及增长趋势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2020-2025年中国畜禽及养殖动物市场需求量及增速统计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2026年中国畜禽及养殖动物行业需求领域分布格局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2020-2025年中国畜禽及养殖动物行业销售收入分析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2020-2025年中国畜禽及养殖动物行业盈利情况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2020-2025年中国畜禽及养殖动物行业利润总额统计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2020-2025年中国畜禽及养殖动物进口数量分析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2020-2025年中国畜禽及养殖动物进口金额分析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2020-2025年中国畜禽及养殖动物出口数量分析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2020-2025年中国畜禽及养殖动物出口金额分析</w:t>
      </w:r>
      <w:r>
        <w:rPr>
          <w:rFonts w:hint="eastAsia"/>
        </w:rPr>
        <w:br/>
      </w:r>
      <w:r>
        <w:rPr>
          <w:rFonts w:hint="eastAsia"/>
        </w:rPr>
        <w:t>　　图表 2026年中国畜禽及养殖动物进口国家及地区分析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2026年中国畜禽及养殖动物出口国家及地区分析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2020-2025年中国畜禽及养殖动物行业企业数量情况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2020-2025年中国畜禽及养殖动物行业企业平均规模情况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**地区畜禽及养殖动物市场规模及增长情况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**地区畜禽及养殖动物行业市场需求情况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**地区畜禽及养殖动物市场规模及增长情况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**地区畜禽及养殖动物行业市场需求情况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**地区畜禽及养殖动物市场规模及增长情况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**地区畜禽及养殖动物行业市场需求情况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**地区畜禽及养殖动物市场规模及增长情况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**地区畜禽及养殖动物行业市场需求情况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2026-2032年中国畜禽及养殖动物行业产能预测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2026-2032年中国畜禽及养殖动物行业产量预测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2026-2032年中国畜禽及养殖动物市场需求量预测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2026-2032年中国畜禽及养殖动物行业供需平衡预测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2026-2032年中国畜禽及养殖动物行业市场容量预测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2026-2032年中国畜禽及养殖动物行业市场规模预测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2026-2032年中国畜禽及养殖动物市场前景分析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2026-2032年中国畜禽及养殖动物行业发展趋势预测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9cd875a5440da" w:history="1">
        <w:r>
          <w:rPr>
            <w:rStyle w:val="Hyperlink"/>
          </w:rPr>
          <w:t>2026年中国畜禽及养殖动物行业发展现状及未来投资风险评估报告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9cd875a5440da" w:history="1">
        <w:r>
          <w:rPr>
            <w:rStyle w:val="Hyperlink"/>
          </w:rPr>
          <w:t>https://www.20087.com/6/80/ChuQinJiYangZhiDongWuHangYeQuShiBaoGao.html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热点：畜禽产品包括哪些、畜禽及养殖动物名词解释、禽畜指什么动物、畜禽养殖动物防逃跑措施、家禽有哪几种动物、畜禽养殖包括哪些动物、畜禽类动物有哪些、畜禽养殖相关法律法规、特种畜禽有哪些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8d23e59e748ad" w:history="1">
      <w:r>
        <w:rPr>
          <w:rStyle w:val="Hyperlink"/>
        </w:rPr>
        <w:t>2026年中国畜禽及养殖动物行业发展现状及未来投资风险评估报告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ChuQinJiYangZhiDongWuHangYeQuShiBaoGao.html" TargetMode="External" Id="Rf779cd875a54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ChuQinJiYangZhiDongWuHangYeQuShiBaoGao.html" TargetMode="External" Id="R7dd8d23e59e7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2025-07-05T02:51:00Z</dcterms:created>
  <dcterms:modified xsi:type="dcterms:W3CDTF">2025-07-05T03:51:00Z</dcterms:modified>
  <dc:subject>2026年中国畜禽及养殖动物行业发展现状及未来投资风险评估报告</dc:subject>
  <dc:title>2026年中国畜禽及养殖动物行业发展现状及未来投资风险评估报告</dc:title>
  <cp:keywords>2026年中国畜禽及养殖动物行业发展现状及未来投资风险评估报告</cp:keywords>
  <dc:description>2026年中国畜禽及养殖动物行业发展现状及未来投资风险评估报告</dc:description>
</cp:coreProperties>
</file>