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754aa123c4490" w:history="1">
              <w:r>
                <w:rPr>
                  <w:rStyle w:val="Hyperlink"/>
                </w:rPr>
                <w:t>中国养鸡场行业现状分析与市场前景报告（2025-2031年）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754aa123c4490" w:history="1">
              <w:r>
                <w:rPr>
                  <w:rStyle w:val="Hyperlink"/>
                </w:rPr>
                <w:t>中国养鸡场行业现状分析与市场前景报告（2025-2031年）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754aa123c4490" w:history="1">
                <w:r>
                  <w:rPr>
                    <w:rStyle w:val="Hyperlink"/>
                  </w:rPr>
                  <w:t>https://www.20087.com/7/80/YangJiChangDeXianZhuangYuFaZhanQianJing.html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鸡场是专门从事蛋鸡或肉鸡规模化养殖的农业经营实体，涵盖育雏、饲养、产蛋/出栏、粪污处理等多个环节，是保障禽类产品供应、促进农村经济发展的重要产业组成部分。随着畜牧业现代化进程加快与疫病防控体系完善，养鸡场在环境控制、饲料配方、自动化管理等方面持续升级，部分大型养殖场已实现封闭式饲养、自动喂料饮水、通风降温与粪污资源化利用。然而，行业内仍面临疫病风险高、环保压力大、饲料成本波动频繁、中小养殖户生存困难等问题，影响行业的可持续发展与产业集中度提升。</w:t>
      </w:r>
      <w:r>
        <w:rPr>
          <w:rFonts w:hint="eastAsia"/>
        </w:rPr>
        <w:br/>
      </w:r>
      <w:r>
        <w:rPr>
          <w:rFonts w:hint="eastAsia"/>
        </w:rPr>
        <w:t>　　未来，养鸡场将朝着智能化、生态化、集约化方向持续推进。随着物联网传感、AI行为识别与大数据分析技术的应用，养殖场将实现对鸡群健康状况、采食行为、生长发育的实时监测与预警，提高管理精细化水平。同时，结合循环农业理念，鸡粪有机肥生产、沼气发电、种养结合等绿色模式将加速推广，提升资源利用率与环境友好性。在政策引导下，国家将持续加强对畜禽养殖污染治理的监管力度，并推动建立区域性禽类养殖产业集群，提升产业集中度与抗风险能力。此外，随着消费升级与食品安全关注度提升，养鸡场将加快向无抗养殖、散养模式、品牌鸡蛋等高品质方向转型，增强市场竞争力与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754aa123c4490" w:history="1">
        <w:r>
          <w:rPr>
            <w:rStyle w:val="Hyperlink"/>
          </w:rPr>
          <w:t>中国养鸡场行业现状分析与市场前景报告（2025-2031年）</w:t>
        </w:r>
      </w:hyperlink>
      <w:r>
        <w:rPr>
          <w:rFonts w:hint="eastAsia"/>
        </w:rPr>
        <w:t>》基于权威数据，系统分析了养鸡场行业的市场规模、供需结构和价格机制，梳理了养鸡场产业链各环节现状及细分领域特点。报告研究了养鸡场行业技术发展水平与创新方向，评估了养鸡场重点企业的市场表现，结合养鸡场区域市场差异分析了发展潜力。通过对政策环境、消费趋势和养鸡场产业升级路径的研判，客观预测了养鸡场行业未来走向与增长空间，同时识别了潜在风险因素。报告为政府部门制定养鸡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养鸡场行业概述</w:t>
      </w:r>
      <w:r>
        <w:rPr>
          <w:rFonts w:hint="eastAsia"/>
        </w:rPr>
        <w:br/>
      </w:r>
      <w:r>
        <w:rPr>
          <w:rFonts w:hint="eastAsia"/>
        </w:rPr>
        <w:t>　　第一节 养鸡场定义与分类</w:t>
      </w:r>
      <w:r>
        <w:rPr>
          <w:rFonts w:hint="eastAsia"/>
        </w:rPr>
        <w:br/>
      </w:r>
      <w:r>
        <w:rPr>
          <w:rFonts w:hint="eastAsia"/>
        </w:rPr>
        <w:t>　　第二节 养鸡场应用领域</w:t>
      </w:r>
      <w:r>
        <w:rPr>
          <w:rFonts w:hint="eastAsia"/>
        </w:rPr>
        <w:br/>
      </w:r>
      <w:r>
        <w:rPr>
          <w:rFonts w:hint="eastAsia"/>
        </w:rPr>
        <w:t>　　第三节 养鸡场行业经济指标分析</w:t>
      </w:r>
      <w:r>
        <w:rPr>
          <w:rFonts w:hint="eastAsia"/>
        </w:rPr>
        <w:br/>
      </w:r>
      <w:r>
        <w:rPr>
          <w:rFonts w:hint="eastAsia"/>
        </w:rPr>
        <w:t>　　　　一、养鸡场行业赢利性评估</w:t>
      </w:r>
      <w:r>
        <w:rPr>
          <w:rFonts w:hint="eastAsia"/>
        </w:rPr>
        <w:br/>
      </w:r>
      <w:r>
        <w:rPr>
          <w:rFonts w:hint="eastAsia"/>
        </w:rPr>
        <w:t>　　　　二、养鸡场行业成长速度分析</w:t>
      </w:r>
      <w:r>
        <w:rPr>
          <w:rFonts w:hint="eastAsia"/>
        </w:rPr>
        <w:br/>
      </w:r>
      <w:r>
        <w:rPr>
          <w:rFonts w:hint="eastAsia"/>
        </w:rPr>
        <w:t>　　　　三、养鸡场附加值提升空间探讨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四、养鸡场行业进入壁垒分析</w:t>
      </w:r>
      <w:r>
        <w:rPr>
          <w:rFonts w:hint="eastAsia"/>
        </w:rPr>
        <w:br/>
      </w:r>
      <w:r>
        <w:rPr>
          <w:rFonts w:hint="eastAsia"/>
        </w:rPr>
        <w:t>　　　　五、养鸡场行业风险性评估</w:t>
      </w:r>
      <w:r>
        <w:rPr>
          <w:rFonts w:hint="eastAsia"/>
        </w:rPr>
        <w:br/>
      </w:r>
      <w:r>
        <w:rPr>
          <w:rFonts w:hint="eastAsia"/>
        </w:rPr>
        <w:t>　　　　六、养鸡场行业周期性分析</w:t>
      </w:r>
      <w:r>
        <w:rPr>
          <w:rFonts w:hint="eastAsia"/>
        </w:rPr>
        <w:br/>
      </w:r>
      <w:r>
        <w:rPr>
          <w:rFonts w:hint="eastAsia"/>
        </w:rPr>
        <w:t>　　　　七、养鸡场行业竞争程度指标</w:t>
      </w:r>
      <w:r>
        <w:rPr>
          <w:rFonts w:hint="eastAsia"/>
        </w:rPr>
        <w:br/>
      </w:r>
      <w:r>
        <w:rPr>
          <w:rFonts w:hint="eastAsia"/>
        </w:rPr>
        <w:t>　　　　八、养鸡场行业成熟度综合分析</w:t>
      </w:r>
      <w:r>
        <w:rPr>
          <w:rFonts w:hint="eastAsia"/>
        </w:rPr>
        <w:br/>
      </w:r>
      <w:r>
        <w:rPr>
          <w:rFonts w:hint="eastAsia"/>
        </w:rPr>
        <w:t>　　第四节 养鸡场产业链及经营模式分析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三、养鸡场销售模式与渠道策略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全球养鸡场市场发展分析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2024-2025年全球养鸡场行业发展分析</w:t>
      </w:r>
      <w:r>
        <w:rPr>
          <w:rFonts w:hint="eastAsia"/>
        </w:rPr>
        <w:br/>
      </w:r>
      <w:r>
        <w:rPr>
          <w:rFonts w:hint="eastAsia"/>
        </w:rPr>
        <w:t>　　　　一、全球养鸡场行业市场规模与趋势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二、全球养鸡场行业发展特点</w:t>
      </w:r>
      <w:r>
        <w:rPr>
          <w:rFonts w:hint="eastAsia"/>
        </w:rPr>
        <w:br/>
      </w:r>
      <w:r>
        <w:rPr>
          <w:rFonts w:hint="eastAsia"/>
        </w:rPr>
        <w:t>　　　　三、全球养鸡场行业竞争格局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主要国家与地区养鸡场市场分析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2025-2031年全球养鸡场行业发展趋势与前景预测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一、养鸡场行业发展趋势</w:t>
      </w:r>
      <w:r>
        <w:rPr>
          <w:rFonts w:hint="eastAsia"/>
        </w:rPr>
        <w:br/>
      </w:r>
      <w:r>
        <w:rPr>
          <w:rFonts w:hint="eastAsia"/>
        </w:rPr>
        <w:t>　　　　二、养鸡场行业发展潜力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中国养鸡场行业市场分析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2024-2025年养鸡场产能与投资动态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一、国内养鸡场产能现状与利用效率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二、养鸡场产能扩张与投资动态分析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2025-2031年养鸡场行业产量统计与趋势预测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一、2019-2024年养鸡场行业产量与增长趋势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1、2019-2024年养鸡场产量及增长趋势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2、2019-2024年养鸡场细分产品产量及份额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二、养鸡场产量影响因素分析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三、2025-2031年养鸡场产量预测</w:t>
      </w:r>
      <w:r>
        <w:rPr>
          <w:rFonts w:hint="eastAsia"/>
        </w:rPr>
        <w:br/>
      </w:r>
      <w:r>
        <w:rPr>
          <w:rFonts w:hint="eastAsia"/>
        </w:rPr>
        <w:t>　　第三节 2025-2031年养鸡场市场需求与销售分析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一、2024-2025年养鸡场行业需求现状</w:t>
      </w:r>
      <w:r>
        <w:rPr>
          <w:rFonts w:hint="eastAsia"/>
        </w:rPr>
        <w:br/>
      </w:r>
      <w:r>
        <w:rPr>
          <w:rFonts w:hint="eastAsia"/>
        </w:rPr>
        <w:t>　　　　二、养鸡场客户群体与需求特点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三、2019-2024年养鸡场行业销售规模分析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四、2025-2031年养鸡场市场增长潜力与规模预测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2024-2025年养鸡场行业技术发展现状及趋势分析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养鸡场行业技术发展现状分析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国内外养鸡场行业技术差距分析及差距形成的主要原因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养鸡场行业技术发展方向、趋势预测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提升养鸡场行业技术能力策略建议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中国养鸡场细分市场分析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一、2024-2025年养鸡场主要细分产品市场现状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养鸡场价格机制与竞争策略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一、2019-2024年养鸡场市场价格走势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养鸡场定价策略与方法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2025-2031年养鸡场价格竞争态势与趋势预测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中国养鸡场行业重点区域市场研究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2024-2025年重点区域养鸡场市场发展概况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二、2019-2024年养鸡场市场需求规模情况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三、2025-2031年养鸡场行业发展潜力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二、2019-2024年养鸡场市场需求规模情况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三、2025-2031年养鸡场行业发展潜力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二、2019-2024年养鸡场市场需求规模情况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三、2025-2031年养鸡场行业发展潜力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二、2019-2024年养鸡场市场需求规模情况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三、2025-2031年养鸡场行业发展潜力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二、2019-2024年养鸡场市场需求规模情况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三、2025-2031年养鸡场行业发展潜力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2019-2024年中国养鸡场行业进出口情况分析</w:t>
      </w:r>
      <w:r>
        <w:rPr>
          <w:rFonts w:hint="eastAsia"/>
        </w:rPr>
        <w:br/>
      </w:r>
      <w:r>
        <w:rPr>
          <w:rFonts w:hint="eastAsia"/>
        </w:rPr>
        <w:t>　　第一节 养鸡场行业进口规模与来源分析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一、2019-2024年养鸡场进口规模分析</w:t>
      </w:r>
      <w:r>
        <w:rPr>
          <w:rFonts w:hint="eastAsia"/>
        </w:rPr>
        <w:br/>
      </w:r>
      <w:r>
        <w:rPr>
          <w:rFonts w:hint="eastAsia"/>
        </w:rPr>
        <w:t>　　　　二、养鸡场主要进口来源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养鸡场行业出口规模与目的地分析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一、2019-2024年养鸡场出口规模分析</w:t>
      </w:r>
      <w:r>
        <w:rPr>
          <w:rFonts w:hint="eastAsia"/>
        </w:rPr>
        <w:br/>
      </w:r>
      <w:r>
        <w:rPr>
          <w:rFonts w:hint="eastAsia"/>
        </w:rPr>
        <w:t>　　　　二、养鸡场主要出口目的地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2019-2024年中国养鸡场总体规模与财务指标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中国养鸡场行业总体规模分析</w:t>
      </w:r>
      <w:r>
        <w:rPr>
          <w:rFonts w:hint="eastAsia"/>
        </w:rPr>
        <w:br/>
      </w:r>
      <w:r>
        <w:rPr>
          <w:rFonts w:hint="eastAsia"/>
        </w:rPr>
        <w:t>　　　　一、养鸡场企业数量与结构</w:t>
      </w:r>
      <w:r>
        <w:rPr>
          <w:rFonts w:hint="eastAsia"/>
        </w:rPr>
        <w:br/>
      </w:r>
      <w:r>
        <w:rPr>
          <w:rFonts w:hint="eastAsia"/>
        </w:rPr>
        <w:t>　　　　二、养鸡场从业人员规模</w:t>
      </w:r>
      <w:r>
        <w:rPr>
          <w:rFonts w:hint="eastAsia"/>
        </w:rPr>
        <w:br/>
      </w:r>
      <w:r>
        <w:rPr>
          <w:rFonts w:hint="eastAsia"/>
        </w:rPr>
        <w:t>　　　　三、养鸡场行业资产状况</w:t>
      </w:r>
      <w:r>
        <w:rPr>
          <w:rFonts w:hint="eastAsia"/>
        </w:rPr>
        <w:br/>
      </w:r>
      <w:r>
        <w:rPr>
          <w:rFonts w:hint="eastAsia"/>
        </w:rPr>
        <w:t>　　第二节 中国养鸡场行业财务指标总体分析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养鸡场行业重点企业经营状况分析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养鸡场重点企业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养鸡场领先企业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养鸡场标杆企业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养鸡场代表企业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养鸡场龙头企业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养鸡场重点企业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中国养鸡场行业竞争格局分析</w:t>
      </w:r>
      <w:r>
        <w:rPr>
          <w:rFonts w:hint="eastAsia"/>
        </w:rPr>
        <w:br/>
      </w:r>
      <w:r>
        <w:rPr>
          <w:rFonts w:hint="eastAsia"/>
        </w:rPr>
        <w:t>　　第一节 养鸡场行业竞争格局总览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2024-2025年养鸡场行业竞争力分析</w:t>
      </w:r>
      <w:r>
        <w:rPr>
          <w:rFonts w:hint="eastAsia"/>
        </w:rPr>
        <w:br/>
      </w:r>
      <w:r>
        <w:rPr>
          <w:rFonts w:hint="eastAsia"/>
        </w:rPr>
        <w:t>　　　　一、养鸡场供应商议价能力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四、养鸡场替代品威胁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2019-2024年养鸡场行业企业并购活动分析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2024-2025年养鸡场行业会展与招投标活动分析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一、养鸡场行业会展活动及其市场影响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2025年中国养鸡场企业发展策略分析</w:t>
      </w:r>
      <w:r>
        <w:rPr>
          <w:rFonts w:hint="eastAsia"/>
        </w:rPr>
        <w:br/>
      </w:r>
      <w:r>
        <w:rPr>
          <w:rFonts w:hint="eastAsia"/>
        </w:rPr>
        <w:t>　　第一节 养鸡场市场策略分析</w:t>
      </w:r>
      <w:r>
        <w:rPr>
          <w:rFonts w:hint="eastAsia"/>
        </w:rPr>
        <w:br/>
      </w:r>
      <w:r>
        <w:rPr>
          <w:rFonts w:hint="eastAsia"/>
        </w:rPr>
        <w:t>　　　　一、养鸡场市场定位与拓展策略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二、养鸡场市场细分与目标客户</w:t>
      </w:r>
      <w:r>
        <w:rPr>
          <w:rFonts w:hint="eastAsia"/>
        </w:rPr>
        <w:br/>
      </w:r>
      <w:r>
        <w:rPr>
          <w:rFonts w:hint="eastAsia"/>
        </w:rPr>
        <w:t>　　第二节 养鸡场销售策略分析</w:t>
      </w:r>
      <w:r>
        <w:rPr>
          <w:rFonts w:hint="eastAsia"/>
        </w:rPr>
        <w:br/>
      </w:r>
      <w:r>
        <w:rPr>
          <w:rFonts w:hint="eastAsia"/>
        </w:rPr>
        <w:t>　　　　一、养鸡场销售渠道与网络建设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提高养鸡场企业竞争力建议</w:t>
      </w:r>
      <w:r>
        <w:rPr>
          <w:rFonts w:hint="eastAsia"/>
        </w:rPr>
        <w:br/>
      </w:r>
      <w:r>
        <w:rPr>
          <w:rFonts w:hint="eastAsia"/>
        </w:rPr>
        <w:t>　　　　一、养鸡场技术创新与管理优化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养鸡场品牌战略思考</w:t>
      </w:r>
      <w:r>
        <w:rPr>
          <w:rFonts w:hint="eastAsia"/>
        </w:rPr>
        <w:br/>
      </w:r>
      <w:r>
        <w:rPr>
          <w:rFonts w:hint="eastAsia"/>
        </w:rPr>
        <w:t>　　　　一、养鸡场品牌建设与维护</w:t>
      </w:r>
      <w:r>
        <w:rPr>
          <w:rFonts w:hint="eastAsia"/>
        </w:rPr>
        <w:br/>
      </w:r>
      <w:r>
        <w:rPr>
          <w:rFonts w:hint="eastAsia"/>
        </w:rPr>
        <w:t>　　　　二、养鸡场品牌影响力与市场竞争力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中国养鸡场行业风险与对策</w:t>
      </w:r>
      <w:r>
        <w:rPr>
          <w:rFonts w:hint="eastAsia"/>
        </w:rPr>
        <w:br/>
      </w:r>
      <w:r>
        <w:rPr>
          <w:rFonts w:hint="eastAsia"/>
        </w:rPr>
        <w:t>　　第一节 养鸡场行业SWOT分析</w:t>
      </w:r>
      <w:r>
        <w:rPr>
          <w:rFonts w:hint="eastAsia"/>
        </w:rPr>
        <w:br/>
      </w:r>
      <w:r>
        <w:rPr>
          <w:rFonts w:hint="eastAsia"/>
        </w:rPr>
        <w:t>　　　　一、养鸡场行业优势分析</w:t>
      </w:r>
      <w:r>
        <w:rPr>
          <w:rFonts w:hint="eastAsia"/>
        </w:rPr>
        <w:br/>
      </w:r>
      <w:r>
        <w:rPr>
          <w:rFonts w:hint="eastAsia"/>
        </w:rPr>
        <w:t>　　　　二、养鸡场行业劣势分析</w:t>
      </w:r>
      <w:r>
        <w:rPr>
          <w:rFonts w:hint="eastAsia"/>
        </w:rPr>
        <w:br/>
      </w:r>
      <w:r>
        <w:rPr>
          <w:rFonts w:hint="eastAsia"/>
        </w:rPr>
        <w:t>　　　　三、养鸡场市场机会探索</w:t>
      </w:r>
      <w:r>
        <w:rPr>
          <w:rFonts w:hint="eastAsia"/>
        </w:rPr>
        <w:br/>
      </w:r>
      <w:r>
        <w:rPr>
          <w:rFonts w:hint="eastAsia"/>
        </w:rPr>
        <w:t>　　　　四、养鸡场市场威胁评估</w:t>
      </w:r>
      <w:r>
        <w:rPr>
          <w:rFonts w:hint="eastAsia"/>
        </w:rPr>
        <w:br/>
      </w:r>
      <w:r>
        <w:rPr>
          <w:rFonts w:hint="eastAsia"/>
        </w:rPr>
        <w:t>　　第二节 养鸡场行业风险及对策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2025-2031年中国养鸡场行业前景与发展趋势</w:t>
      </w:r>
      <w:r>
        <w:rPr>
          <w:rFonts w:hint="eastAsia"/>
        </w:rPr>
        <w:br/>
      </w:r>
      <w:r>
        <w:rPr>
          <w:rFonts w:hint="eastAsia"/>
        </w:rPr>
        <w:t>　　第一节 养鸡场行业发展环境分析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2025-2031年养鸡场行业发展趋势与方向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一、养鸡场行业发展方向预测</w:t>
      </w:r>
      <w:r>
        <w:rPr>
          <w:rFonts w:hint="eastAsia"/>
        </w:rPr>
        <w:br/>
      </w:r>
      <w:r>
        <w:rPr>
          <w:rFonts w:hint="eastAsia"/>
        </w:rPr>
        <w:t>　　　　二、养鸡场发展趋势分析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2025-2031年养鸡场行业发展潜力与机遇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一、养鸡场市场发展潜力评估</w:t>
      </w:r>
      <w:r>
        <w:rPr>
          <w:rFonts w:hint="eastAsia"/>
        </w:rPr>
        <w:br/>
      </w:r>
      <w:r>
        <w:rPr>
          <w:rFonts w:hint="eastAsia"/>
        </w:rPr>
        <w:t>　　　　二、养鸡场新兴市场与机遇探索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养鸡场行业研究结论与建议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中:智林:－养鸡场行业发展建议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养鸡场行业历程</w:t>
      </w:r>
      <w:r>
        <w:rPr>
          <w:rFonts w:hint="eastAsia"/>
        </w:rPr>
        <w:br/>
      </w:r>
      <w:r>
        <w:rPr>
          <w:rFonts w:hint="eastAsia"/>
        </w:rPr>
        <w:t>　　图表 养鸡场行业生命周期</w:t>
      </w:r>
      <w:r>
        <w:rPr>
          <w:rFonts w:hint="eastAsia"/>
        </w:rPr>
        <w:br/>
      </w:r>
      <w:r>
        <w:rPr>
          <w:rFonts w:hint="eastAsia"/>
        </w:rPr>
        <w:t>　　图表 养鸡场行业产业链分析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2019-2024年养鸡场行业市场容量分析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2019-2024年中国养鸡场行业产量及增长趋势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2019-2024年中国养鸡场市场需求量及增速统计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2024年中国养鸡场行业需求领域分布格局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2019-2024年中国养鸡场行业盈利情况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2019-2024年中国养鸡场行业利润总额统计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2019-2024年中国养鸡场进口金额分析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2019-2024年中国养鸡场出口数量分析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2019-2024年中国养鸡场出口金额分析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2024年中国养鸡场进口国家及地区分析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2024年中国养鸡场出口国家及地区分析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2019-2024年中国养鸡场行业企业数量情况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2019-2024年中国养鸡场行业企业平均规模情况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**地区养鸡场市场规模及增长情况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**地区养鸡场行业市场需求情况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**地区养鸡场市场规模及增长情况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**地区养鸡场行业市场需求情况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**地区养鸡场市场规模及增长情况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**地区养鸡场行业市场需求情况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**地区养鸡场市场规模及增长情况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**地区养鸡场行业市场需求情况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养鸡场重点企业（一）基本信息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养鸡场重点企业（一）经营情况分析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养鸡场重点企业（一）主要经济指标情况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养鸡场重点企业（一）盈利能力情况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养鸡场重点企业（二）经营情况分析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养鸡场重点企业（二）主要经济指标情况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养鸡场重点企业（二）盈利能力情况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养鸡场重点企业（三）经营情况分析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养鸡场重点企业（三）主要经济指标情况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养鸡场重点企业（三）盈利能力情况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养鸡场重点企业（三）成长能力情况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2025-2031年中国养鸡场行业产能预测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2025-2031年中国养鸡场行业产量预测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2025-2031年中国养鸡场市场需求量预测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2025-2031年中国养鸡场行业供需平衡预测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2025-2031年中国养鸡场行业市场容量预测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2025-2031年中国养鸡场行业市场规模预测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2025年中国养鸡场市场前景分析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2025年中国养鸡场发展趋势预测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754aa123c4490" w:history="1">
        <w:r>
          <w:rPr>
            <w:rStyle w:val="Hyperlink"/>
          </w:rPr>
          <w:t>中国养鸡场行业现状分析与市场前景报告（2025-2031年）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754aa123c4490" w:history="1">
        <w:r>
          <w:rPr>
            <w:rStyle w:val="Hyperlink"/>
          </w:rPr>
          <w:t>https://www.20087.com/7/80/YangJiChangDeXianZhuangYuFaZhanQianJing.html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af2ad0f14b5e" w:history="1">
      <w:r>
        <w:rPr>
          <w:rStyle w:val="Hyperlink"/>
        </w:rPr>
        <w:t>中国养鸡场行业现状分析与市场前景报告（2025-2031年）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JiChangDeXianZhuangYuFaZhanQianJing.html" TargetMode="External" Id="R636754aa123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JiChangDeXianZhuangYuFaZhanQianJing.html" TargetMode="External" Id="R315baf2ad0f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2025-06-26T03:42:59Z</dcterms:created>
  <dcterms:modified xsi:type="dcterms:W3CDTF">2025-06-26T04:42:59Z</dcterms:modified>
  <dc:subject>中国养鸡场行业现状分析与市场前景报告（2025-2031年）</dc:subject>
  <dc:title>中国养鸡场行业现状分析与市场前景报告（2025-2031年）</dc:title>
  <cp:keywords>中国养鸡场行业现状分析与市场前景报告（2025-2031年）</cp:keywords>
  <dc:description>中国养鸡场行业现状分析与市场前景报告（2025-2031年）</dc:description>
</cp:coreProperties>
</file>