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6d48de30fa340b3" w:history="1">
              <w:r>
                <w:rPr>
                  <w:rStyle w:val="Hyperlink"/>
                </w:rPr>
                <w:t>2026-2032年中国地下测绘服务行业现状调研与市场前景预测报告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6d48de30fa340b3" w:history="1">
              <w:r>
                <w:rPr>
                  <w:rStyle w:val="Hyperlink"/>
                </w:rPr>
                <w:t>2026-2032年中国地下测绘服务行业现状调研与市场前景预测报告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5939607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6d48de30fa340b3" w:history="1">
                <w:r>
                  <w:rPr>
                    <w:rStyle w:val="Hyperlink"/>
                  </w:rPr>
                  <w:t>https://www.20087.com/7/60/DiXiaCeHuiFuWuShiChangXianZhuangHeQianJing.html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地下测绘服务是运用探地雷达、电磁感应、声学探测及三维激光扫描等技术，对城市地下管线、管廊及其他隐蔽设施进行精准定位、属性识别与空间建模的专业服务。地下测绘服务旨在解决地下空间“看不见、摸不清”的管理难题，为城市规划、工程建设及运维养护提供可靠的空间数据支撑。随着城市化进程加速与地下空间开发强度提升，供水、排水、燃气、电力、通信等多类管线交织叠加，传统人工探查方式已难以满足安全与效率需求。现代地下测绘服务正从单一探测向多源数据融合转变，结合地理信息系统与建筑信息模型，构建可视化、可分析的地下数字底座，有效规避施工破坏风险并提升应急响应能力。</w:t>
      </w:r>
      <w:r>
        <w:rPr>
          <w:rFonts w:hint="eastAsia"/>
        </w:rPr>
        <w:br/>
      </w:r>
      <w:r>
        <w:rPr>
          <w:rFonts w:hint="eastAsia"/>
        </w:rPr>
        <w:t>　　未来，地下测绘服务将深度融入智慧城市与数字孪生体系建设，实现从静态数据采集向动态感知与智能决策的跨越。市场调研网指出，人工智能与机器学习算法的引入，将大幅提升复杂地质条件下目标识别的准确率与数据处理效率，推动测绘成果从“看得见”向“看得懂”升级。无人化探测装备如管道机器人、自主导航探测车等将在狭窄、高危环境中广泛应用，降低人工作业风险并提升作业覆盖面。同时，实时监测与预警系统的集成，将使地下测绘从项目制服务转向常态化运维支撑，为城市生命线安全工程提供持续数据赋能。此外，数据标准与共享机制的完善，将打破部门间信息壁垒，促进地下空间资源的统筹管理与高效利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6d48de30fa340b3" w:history="1">
        <w:r>
          <w:rPr>
            <w:rStyle w:val="Hyperlink"/>
          </w:rPr>
          <w:t>2026-2032年中国地下测绘服务行业现状调研与市场前景预测报告</w:t>
        </w:r>
      </w:hyperlink>
      <w:r>
        <w:rPr>
          <w:rFonts w:hint="eastAsia"/>
        </w:rPr>
        <w:t>》，2025年地下测绘服务行业市场规模达 亿元，预计2032年市场规模将达 亿元，期间年均复合增长率（CAGR）达 %。报告基于市场调研数据，系统分析了地下测绘服务行业的市场现状与发展前景。报告从地下测绘服务产业链角度出发，梳理了当前地下测绘服务市场规模、价格走势和供需情况，并对未来几年的增长空间作出预测。研究涵盖了地下测绘服务行业技术发展现状、创新方向以及重点企业的竞争格局，包括地下测绘服务市场集中度和品牌策略分析。报告还针对地下测绘服务细分领域和区域市场展开讨论，客观评估了地下测绘服务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地下测绘服务市场概述</w:t>
      </w:r>
      <w:r>
        <w:rPr>
          <w:rFonts w:hint="eastAsia"/>
        </w:rPr>
        <w:br/>
      </w:r>
      <w:r>
        <w:rPr>
          <w:rFonts w:hint="eastAsia"/>
        </w:rPr>
        <w:t>　　1.1 地下测绘服务市场概述</w:t>
      </w:r>
      <w:r>
        <w:rPr>
          <w:rFonts w:hint="eastAsia"/>
        </w:rPr>
        <w:br/>
      </w:r>
      <w:r>
        <w:rPr>
          <w:rFonts w:hint="eastAsia"/>
        </w:rPr>
        <w:t>　　1.2 不同产品类型地下测绘服务分析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中国市场不同产品类型地下测绘服务规模对比（2021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浅层地下测绘服务（≤5米）</w:t>
      </w:r>
      <w:r>
        <w:rPr>
          <w:rFonts w:hint="eastAsia"/>
        </w:rPr>
        <w:br/>
      </w:r>
      <w:r>
        <w:rPr>
          <w:rFonts w:hint="eastAsia"/>
        </w:rPr>
        <w:t>　　　　1.2.3 中深度地下测绘服务（5-30米）</w:t>
      </w:r>
      <w:r>
        <w:rPr>
          <w:rFonts w:hint="eastAsia"/>
        </w:rPr>
        <w:br/>
      </w:r>
      <w:r>
        <w:rPr>
          <w:rFonts w:hint="eastAsia"/>
        </w:rPr>
        <w:t>　　　　1.2.4 深层地下测绘服务（30-100米）</w:t>
      </w:r>
      <w:r>
        <w:rPr>
          <w:rFonts w:hint="eastAsia"/>
        </w:rPr>
        <w:br/>
      </w:r>
      <w:r>
        <w:rPr>
          <w:rFonts w:hint="eastAsia"/>
        </w:rPr>
        <w:t>　　　　1.2.5 超深层地下测绘服务（＞100米）</w:t>
      </w:r>
      <w:r>
        <w:rPr>
          <w:rFonts w:hint="eastAsia"/>
        </w:rPr>
        <w:br/>
      </w:r>
      <w:r>
        <w:rPr>
          <w:rFonts w:hint="eastAsia"/>
        </w:rPr>
        <w:t>　　1.3 不同定位精度地下测绘服务分析</w:t>
      </w:r>
      <w:r>
        <w:rPr>
          <w:rFonts w:hint="eastAsia"/>
        </w:rPr>
        <w:br/>
      </w:r>
      <w:r>
        <w:rPr>
          <w:rFonts w:hint="eastAsia"/>
        </w:rPr>
        <w:t>　　　　1.3.1 中国市场不同定位精度地下测绘服务规模对比（2021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普通精度型</w:t>
      </w:r>
      <w:r>
        <w:rPr>
          <w:rFonts w:hint="eastAsia"/>
        </w:rPr>
        <w:br/>
      </w:r>
      <w:r>
        <w:rPr>
          <w:rFonts w:hint="eastAsia"/>
        </w:rPr>
        <w:t>　　　　1.3.3 高精度型</w:t>
      </w:r>
      <w:r>
        <w:rPr>
          <w:rFonts w:hint="eastAsia"/>
        </w:rPr>
        <w:br/>
      </w:r>
      <w:r>
        <w:rPr>
          <w:rFonts w:hint="eastAsia"/>
        </w:rPr>
        <w:t>　　　　1.3.4 超高精度型</w:t>
      </w:r>
      <w:r>
        <w:rPr>
          <w:rFonts w:hint="eastAsia"/>
        </w:rPr>
        <w:br/>
      </w:r>
      <w:r>
        <w:rPr>
          <w:rFonts w:hint="eastAsia"/>
        </w:rPr>
        <w:t>　　1.4 不同服务模式地下测绘服务分析</w:t>
      </w:r>
      <w:r>
        <w:rPr>
          <w:rFonts w:hint="eastAsia"/>
        </w:rPr>
        <w:br/>
      </w:r>
      <w:r>
        <w:rPr>
          <w:rFonts w:hint="eastAsia"/>
        </w:rPr>
        <w:t>　　　　1.4.1 中国市场不同服务模式地下测绘服务规模对比（2021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单次测绘服务</w:t>
      </w:r>
      <w:r>
        <w:rPr>
          <w:rFonts w:hint="eastAsia"/>
        </w:rPr>
        <w:br/>
      </w:r>
      <w:r>
        <w:rPr>
          <w:rFonts w:hint="eastAsia"/>
        </w:rPr>
        <w:t>　　　　1.4.3 定期监测服务</w:t>
      </w:r>
      <w:r>
        <w:rPr>
          <w:rFonts w:hint="eastAsia"/>
        </w:rPr>
        <w:br/>
      </w:r>
      <w:r>
        <w:rPr>
          <w:rFonts w:hint="eastAsia"/>
        </w:rPr>
        <w:t>　　　　1.4.4 实时监测服务</w:t>
      </w:r>
      <w:r>
        <w:rPr>
          <w:rFonts w:hint="eastAsia"/>
        </w:rPr>
        <w:br/>
      </w:r>
      <w:r>
        <w:rPr>
          <w:rFonts w:hint="eastAsia"/>
        </w:rPr>
        <w:t>　　1.5 从不同应用，地下测绘服务主要包括如下几个方面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中国市场不同应用地下测绘服务规模对比（2021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石油和天然气</w:t>
      </w:r>
      <w:r>
        <w:rPr>
          <w:rFonts w:hint="eastAsia"/>
        </w:rPr>
        <w:br/>
      </w:r>
      <w:r>
        <w:rPr>
          <w:rFonts w:hint="eastAsia"/>
        </w:rPr>
        <w:t>　　　　1.5.3 电信网络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中国地下测绘服务市场规模现状及未来趋势（2021-2032）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中国市场主要企业地下测绘服务规模及市场份额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中国市场主要厂商进入地下测绘服务行业时间点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中国市场主要厂商地下测绘服务产品类型及应用</w:t>
      </w:r>
      <w:r>
        <w:rPr>
          <w:rFonts w:hint="eastAsia"/>
        </w:rPr>
        <w:br/>
      </w:r>
      <w:r>
        <w:rPr>
          <w:rFonts w:hint="eastAsia"/>
        </w:rPr>
        <w:t>　　2.5 地下测绘服务行业集中度、竞争程度分析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地下测绘服务行业集中度分析：2025年中国市场Top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中国市场地下测绘服务第一梯队、第二梯队和第三梯队厂商及市场份额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中国不同产品类型地下测绘服务规模及预测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中国不同产品类型地下测绘服务规模及市场份额（2021-2026）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中国不同产品类型地下测绘服务规模预测（2027-2032）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中国不同应用地下测绘服务规模及市场份额（2021-2026）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中国不同应用地下测绘服务规模预测（2027-2032）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地下测绘服务行业发展机遇及主要驱动因素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地下测绘服务行业发展面临的风险</w:t>
      </w:r>
      <w:r>
        <w:rPr>
          <w:rFonts w:hint="eastAsia"/>
        </w:rPr>
        <w:br/>
      </w:r>
      <w:r>
        <w:rPr>
          <w:rFonts w:hint="eastAsia"/>
        </w:rPr>
        <w:t>　　6.3 地下测绘服务行业政策分析</w:t>
      </w:r>
      <w:r>
        <w:rPr>
          <w:rFonts w:hint="eastAsia"/>
        </w:rPr>
        <w:br/>
      </w:r>
      <w:r>
        <w:rPr>
          <w:rFonts w:hint="eastAsia"/>
        </w:rPr>
        <w:t>　　6.4 地下测绘服务中国企业SWOT分析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地下测绘服务行业产业链简介</w:t>
      </w:r>
      <w:r>
        <w:rPr>
          <w:rFonts w:hint="eastAsia"/>
        </w:rPr>
        <w:br/>
      </w:r>
      <w:r>
        <w:rPr>
          <w:rFonts w:hint="eastAsia"/>
        </w:rPr>
        <w:t>　　　　7.1.1 地下测绘服务行业供应链分析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地下测绘服务行业主要下游客户</w:t>
      </w:r>
      <w:r>
        <w:rPr>
          <w:rFonts w:hint="eastAsia"/>
        </w:rPr>
        <w:br/>
      </w:r>
      <w:r>
        <w:rPr>
          <w:rFonts w:hint="eastAsia"/>
        </w:rPr>
        <w:t>　　7.2 地下测绘服务行业采购模式</w:t>
      </w:r>
      <w:r>
        <w:rPr>
          <w:rFonts w:hint="eastAsia"/>
        </w:rPr>
        <w:br/>
      </w:r>
      <w:r>
        <w:rPr>
          <w:rFonts w:hint="eastAsia"/>
        </w:rPr>
        <w:t>　　7.3 地下测绘服务行业开发/生产模式</w:t>
      </w:r>
      <w:r>
        <w:rPr>
          <w:rFonts w:hint="eastAsia"/>
        </w:rPr>
        <w:br/>
      </w:r>
      <w:r>
        <w:rPr>
          <w:rFonts w:hint="eastAsia"/>
        </w:rPr>
        <w:t>　　7.4 地下测绘服务行业销售模式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中^智^林^研究方法与数据来源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中国市场不同产品类型地下测绘服务规模（万元）及增长率对比（2021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浅层地下测绘服务（≤5米）主要企业列表</w:t>
      </w:r>
      <w:r>
        <w:rPr>
          <w:rFonts w:hint="eastAsia"/>
        </w:rPr>
        <w:br/>
      </w:r>
      <w:r>
        <w:rPr>
          <w:rFonts w:hint="eastAsia"/>
        </w:rPr>
        <w:t>　　表 3： 中深度地下测绘服务（5-30米）主要企业列表</w:t>
      </w:r>
      <w:r>
        <w:rPr>
          <w:rFonts w:hint="eastAsia"/>
        </w:rPr>
        <w:br/>
      </w:r>
      <w:r>
        <w:rPr>
          <w:rFonts w:hint="eastAsia"/>
        </w:rPr>
        <w:t>　　表 4： 深层地下测绘服务（30-100米）主要企业列表</w:t>
      </w:r>
      <w:r>
        <w:rPr>
          <w:rFonts w:hint="eastAsia"/>
        </w:rPr>
        <w:br/>
      </w:r>
      <w:r>
        <w:rPr>
          <w:rFonts w:hint="eastAsia"/>
        </w:rPr>
        <w:t>　　表 5： 超深层地下测绘服务（＞100米）主要企业列表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中国市场不同定位精度地下测绘服务规模（万元）及增长率对比（2021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普通精度型主要企业列表</w:t>
      </w:r>
      <w:r>
        <w:rPr>
          <w:rFonts w:hint="eastAsia"/>
        </w:rPr>
        <w:br/>
      </w:r>
      <w:r>
        <w:rPr>
          <w:rFonts w:hint="eastAsia"/>
        </w:rPr>
        <w:t>　　表 8： 高精度型主要企业列表</w:t>
      </w:r>
      <w:r>
        <w:rPr>
          <w:rFonts w:hint="eastAsia"/>
        </w:rPr>
        <w:br/>
      </w:r>
      <w:r>
        <w:rPr>
          <w:rFonts w:hint="eastAsia"/>
        </w:rPr>
        <w:t>　　表 9： 超高精度型主要企业列表</w:t>
      </w:r>
      <w:r>
        <w:rPr>
          <w:rFonts w:hint="eastAsia"/>
        </w:rPr>
        <w:br/>
      </w:r>
      <w:r>
        <w:rPr>
          <w:rFonts w:hint="eastAsia"/>
        </w:rPr>
        <w:t>　　表 10： 中国市场不同服务模式地下测绘服务规模（万元）及增长率对比（2021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11： 单次测绘服务主要企业列表</w:t>
      </w:r>
      <w:r>
        <w:rPr>
          <w:rFonts w:hint="eastAsia"/>
        </w:rPr>
        <w:br/>
      </w:r>
      <w:r>
        <w:rPr>
          <w:rFonts w:hint="eastAsia"/>
        </w:rPr>
        <w:t>　　表 12： 定期监测服务主要企业列表</w:t>
      </w:r>
      <w:r>
        <w:rPr>
          <w:rFonts w:hint="eastAsia"/>
        </w:rPr>
        <w:br/>
      </w:r>
      <w:r>
        <w:rPr>
          <w:rFonts w:hint="eastAsia"/>
        </w:rPr>
        <w:t>　　表 13： 实时监测服务主要企业列表</w:t>
      </w:r>
      <w:r>
        <w:rPr>
          <w:rFonts w:hint="eastAsia"/>
        </w:rPr>
        <w:br/>
      </w:r>
      <w:r>
        <w:rPr>
          <w:rFonts w:hint="eastAsia"/>
        </w:rPr>
        <w:t>　　表 14： 中国市场不同应用地下测绘服务规模（万元）及增长率对比（2021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15： 中国市场主要企业地下测绘服务规模（万元）&amp;（2021-2026）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16： 中国市场主要企业地下测绘服务规模份额对比（2021-2026）</w:t>
      </w:r>
      <w:r>
        <w:rPr>
          <w:rFonts w:hint="eastAsia"/>
        </w:rPr>
        <w:br/>
      </w:r>
      <w:r>
        <w:rPr>
          <w:rFonts w:hint="eastAsia"/>
        </w:rPr>
        <w:t>　　表 17：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18： 中国市场主要企业进入地下测绘服务市场日期</w:t>
      </w:r>
      <w:r>
        <w:rPr>
          <w:rFonts w:hint="eastAsia"/>
        </w:rPr>
        <w:br/>
      </w:r>
      <w:r>
        <w:rPr>
          <w:rFonts w:hint="eastAsia"/>
        </w:rPr>
        <w:t>　　表 19： 中国市场主要厂商地下测绘服务产品类型及应用</w:t>
      </w:r>
      <w:r>
        <w:rPr>
          <w:rFonts w:hint="eastAsia"/>
        </w:rPr>
        <w:br/>
      </w:r>
      <w:r>
        <w:rPr>
          <w:rFonts w:hint="eastAsia"/>
        </w:rPr>
        <w:t>　　表 20： 2025年中国市场地下测绘服务主要厂商市场地位（第一梯队、第二梯队和第三梯队）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21： 中国市场地下测绘服务市场投资、并购等现状分析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22： 重点企业（1）公司信息、总部、地下测绘服务市场地位以及主要的竞争对手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23： 重点企业（1）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24： 重点企业（1）在中国市场地下测绘服务收入（万元）及毛利率（2021-2026）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27： 重点企业（2）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28： 重点企业（2）在中国市场地下测绘服务收入（万元）及毛利率（2021-2026）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31： 重点企业（3）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32： 重点企业（3）在中国市场地下测绘服务收入（万元）及毛利率（2021-2026）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35： 重点企业（4）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36： 重点企业（4）在中国市场地下测绘服务收入（万元）及毛利率（2021-2026）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39： 重点企业（5）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40： 重点企业（5）在中国市场地下测绘服务收入（万元）及毛利率（2021-2026）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重点企业（6）公司信息、总部、地下测绘服务市场地位以及主要的竞争对手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重点企业（6）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重点企业（6）在中国市场地下测绘服务收入（万元）及毛利率（2021-2026）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重点企业（7）公司信息、总部、地下测绘服务市场地位以及主要的竞争对手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重点企业（7）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重点企业（7）在中国市场地下测绘服务收入（万元）及毛利率（2021-2026）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重点企业（8）公司信息、总部、地下测绘服务市场地位以及主要的竞争对手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重点企业（8）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重点企业（8）在中国市场地下测绘服务收入（万元）及毛利率（2021-2026）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重点企业（9）公司信息、总部、地下测绘服务市场地位以及主要的竞争对手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重点企业（9）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重点企业（9）在中国市场地下测绘服务收入（万元）及毛利率（2021-2026）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重点企业（10）公司信息、总部、地下测绘服务市场地位以及主要的竞争对手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重点企业（10）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重点企业（10）在中国市场地下测绘服务收入（万元）及毛利率（2021-2026）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重点企业（11）公司信息、总部、地下测绘服务市场地位以及主要的竞争对手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重点企业（11）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重点企业（11）在中国市场地下测绘服务收入（万元）及毛利率（2021-2026）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重点企业（12）公司信息、总部、地下测绘服务市场地位以及主要的竞争对手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重点企业（12）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重点企业（12）在中国市场地下测绘服务收入（万元）及毛利率（2021-2026）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重点企业（13）公司信息、总部、地下测绘服务市场地位以及主要的竞争对手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重点企业（13）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重点企业（13）在中国市场地下测绘服务收入（万元）及毛利率（2021-2026）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重点企业（14）公司信息、总部、地下测绘服务市场地位以及主要的竞争对手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重点企业（14）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重点企业（14）在中国市场地下测绘服务收入（万元）及毛利率（2021-2026）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重点企业（15）公司信息、总部、地下测绘服务市场地位以及主要的竞争对手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重点企业（15）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重点企业（15）在中国市场地下测绘服务收入（万元）及毛利率（2021-2026）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重点企业（16）公司信息、总部、地下测绘服务市场地位以及主要的竞争对手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重点企业（16）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重点企业（16）在中国市场地下测绘服务收入（万元）及毛利率（2021-2026）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重点企业（17）公司信息、总部、地下测绘服务市场地位以及主要的竞争对手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重点企业（17）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重点企业（17）在中国市场地下测绘服务收入（万元）及毛利率（2021-2026）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重点企业（18）公司信息、总部、地下测绘服务市场地位以及主要的竞争对手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重点企业（18）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重点企业（18）在中国市场地下测绘服务收入（万元）及毛利率（2021-2026）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重点企业（19）公司信息、总部、地下测绘服务市场地位以及主要的竞争对手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重点企业（19） 地下测绘服务产品及服务介绍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重点企业（19）在中国市场地下测绘服务收入（万元）及毛利率（2021-2026）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98： 中国不同产品类型地下测绘服务规模列表（万元）&amp;（2021-2026）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99： 中国不同产品类型地下测绘服务规模市场份额列表（2021-2026）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100： 中国不同产品类型地下测绘服务规模（万元）预测（2027-2032）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中国不同产品类型地下测绘服务规模市场份额预测（2027-2032）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中国不同应用地下测绘服务规模列表（万元）&amp;（2021-2026）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103： 中国不同应用地下测绘服务规模市场份额列表（2021-2026）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104： 中国不同应用地下测绘服务规模（万元）预测（2027-2032）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中国不同应用地下测绘服务规模市场份额预测（2027-2032）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地下测绘服务行业发展机遇及主要驱动因素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107： 地下测绘服务行业发展面临的风险</w:t>
      </w:r>
      <w:r>
        <w:rPr>
          <w:rFonts w:hint="eastAsia"/>
        </w:rPr>
        <w:br/>
      </w:r>
      <w:r>
        <w:rPr>
          <w:rFonts w:hint="eastAsia"/>
        </w:rPr>
        <w:t>　　表 108： 地下测绘服务行业政策分析</w:t>
      </w:r>
      <w:r>
        <w:rPr>
          <w:rFonts w:hint="eastAsia"/>
        </w:rPr>
        <w:br/>
      </w:r>
      <w:r>
        <w:rPr>
          <w:rFonts w:hint="eastAsia"/>
        </w:rPr>
        <w:t>　　表 109： 地下测绘服务行业供应链分析</w:t>
      </w:r>
      <w:r>
        <w:rPr>
          <w:rFonts w:hint="eastAsia"/>
        </w:rPr>
        <w:br/>
      </w:r>
      <w:r>
        <w:rPr>
          <w:rFonts w:hint="eastAsia"/>
        </w:rPr>
        <w:t>　　表 110： 地下测绘服务上游原材料和主要供应商情况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111： 地下测绘服务行业主要下游客户</w:t>
      </w:r>
      <w:r>
        <w:rPr>
          <w:rFonts w:hint="eastAsia"/>
        </w:rPr>
        <w:br/>
      </w:r>
      <w:r>
        <w:rPr>
          <w:rFonts w:hint="eastAsia"/>
        </w:rPr>
        <w:t>　　表 112： 研究范围</w:t>
      </w:r>
      <w:r>
        <w:rPr>
          <w:rFonts w:hint="eastAsia"/>
        </w:rPr>
        <w:br/>
      </w:r>
      <w:r>
        <w:rPr>
          <w:rFonts w:hint="eastAsia"/>
        </w:rPr>
        <w:t>　　表 113：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地下测绘服务产品图片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中国不同产品类型地下测绘服务市场份额2025 &amp; 2032</w:t>
      </w:r>
      <w:r>
        <w:rPr>
          <w:rFonts w:hint="eastAsia"/>
        </w:rPr>
        <w:br/>
      </w:r>
      <w:r>
        <w:rPr>
          <w:rFonts w:hint="eastAsia"/>
        </w:rPr>
        <w:t>　　图 3： 浅层地下测绘服务（≤5米）产品图片</w:t>
      </w:r>
      <w:r>
        <w:rPr>
          <w:rFonts w:hint="eastAsia"/>
        </w:rPr>
        <w:br/>
      </w:r>
      <w:r>
        <w:rPr>
          <w:rFonts w:hint="eastAsia"/>
        </w:rPr>
        <w:t>　　图 4： 中国浅层地下测绘服务（≤5米）规模（万元）及增长率（2021-2032）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中深度地下测绘服务（5-30米）产品图片</w:t>
      </w:r>
      <w:r>
        <w:rPr>
          <w:rFonts w:hint="eastAsia"/>
        </w:rPr>
        <w:br/>
      </w:r>
      <w:r>
        <w:rPr>
          <w:rFonts w:hint="eastAsia"/>
        </w:rPr>
        <w:t>　　图 6： 中国中深度地下测绘服务（5-30米）规模（万元）及增长率（2021-2032）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深层地下测绘服务（30-100米）产品图片</w:t>
      </w:r>
      <w:r>
        <w:rPr>
          <w:rFonts w:hint="eastAsia"/>
        </w:rPr>
        <w:br/>
      </w:r>
      <w:r>
        <w:rPr>
          <w:rFonts w:hint="eastAsia"/>
        </w:rPr>
        <w:t>　　图 8： 中国深层地下测绘服务（30-100米）规模（万元）及增长率（2021-2032）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超深层地下测绘服务（＞100米）产品图片</w:t>
      </w:r>
      <w:r>
        <w:rPr>
          <w:rFonts w:hint="eastAsia"/>
        </w:rPr>
        <w:br/>
      </w:r>
      <w:r>
        <w:rPr>
          <w:rFonts w:hint="eastAsia"/>
        </w:rPr>
        <w:t>　　图 10： 中国超深层地下测绘服务（＞100米）规模（万元）及增长率（2021-2032）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中国不同定位精度地下测绘服务市场份额2025 &amp; 2032</w:t>
      </w:r>
      <w:r>
        <w:rPr>
          <w:rFonts w:hint="eastAsia"/>
        </w:rPr>
        <w:br/>
      </w:r>
      <w:r>
        <w:rPr>
          <w:rFonts w:hint="eastAsia"/>
        </w:rPr>
        <w:t>　　图 12： 普通精度型产品图片</w:t>
      </w:r>
      <w:r>
        <w:rPr>
          <w:rFonts w:hint="eastAsia"/>
        </w:rPr>
        <w:br/>
      </w:r>
      <w:r>
        <w:rPr>
          <w:rFonts w:hint="eastAsia"/>
        </w:rPr>
        <w:t>　　图 13： 中国普通精度型规模（万元）及增长率（2021-2032）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高精度型产品图片</w:t>
      </w:r>
      <w:r>
        <w:rPr>
          <w:rFonts w:hint="eastAsia"/>
        </w:rPr>
        <w:br/>
      </w:r>
      <w:r>
        <w:rPr>
          <w:rFonts w:hint="eastAsia"/>
        </w:rPr>
        <w:t>　　图 15： 中国高精度型规模（万元）及增长率（2021-2032）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超高精度型产品图片</w:t>
      </w:r>
      <w:r>
        <w:rPr>
          <w:rFonts w:hint="eastAsia"/>
        </w:rPr>
        <w:br/>
      </w:r>
      <w:r>
        <w:rPr>
          <w:rFonts w:hint="eastAsia"/>
        </w:rPr>
        <w:t>　　图 17： 中国超高精度型规模（万元）及增长率（2021-2032）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中国不同服务模式地下测绘服务市场份额2025 &amp; 2032</w:t>
      </w:r>
      <w:r>
        <w:rPr>
          <w:rFonts w:hint="eastAsia"/>
        </w:rPr>
        <w:br/>
      </w:r>
      <w:r>
        <w:rPr>
          <w:rFonts w:hint="eastAsia"/>
        </w:rPr>
        <w:t>　　图 19： 单次测绘服务产品图片</w:t>
      </w:r>
      <w:r>
        <w:rPr>
          <w:rFonts w:hint="eastAsia"/>
        </w:rPr>
        <w:br/>
      </w:r>
      <w:r>
        <w:rPr>
          <w:rFonts w:hint="eastAsia"/>
        </w:rPr>
        <w:t>　　图 20： 中国单次测绘服务规模（万元）及增长率（2021-2032）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定期监测服务产品图片</w:t>
      </w:r>
      <w:r>
        <w:rPr>
          <w:rFonts w:hint="eastAsia"/>
        </w:rPr>
        <w:br/>
      </w:r>
      <w:r>
        <w:rPr>
          <w:rFonts w:hint="eastAsia"/>
        </w:rPr>
        <w:t>　　图 22： 中国定期监测服务规模（万元）及增长率（2021-2032）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实时监测服务产品图片</w:t>
      </w:r>
      <w:r>
        <w:rPr>
          <w:rFonts w:hint="eastAsia"/>
        </w:rPr>
        <w:br/>
      </w:r>
      <w:r>
        <w:rPr>
          <w:rFonts w:hint="eastAsia"/>
        </w:rPr>
        <w:t>　　图 24： 中国实时监测服务规模（万元）及增长率（2021-2032）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中国不同应用地下测绘服务市场份额2025 VS 2032</w:t>
      </w:r>
      <w:r>
        <w:rPr>
          <w:rFonts w:hint="eastAsia"/>
        </w:rPr>
        <w:br/>
      </w:r>
      <w:r>
        <w:rPr>
          <w:rFonts w:hint="eastAsia"/>
        </w:rPr>
        <w:t>　　图 26： 石油和天然气</w:t>
      </w:r>
      <w:r>
        <w:rPr>
          <w:rFonts w:hint="eastAsia"/>
        </w:rPr>
        <w:br/>
      </w:r>
      <w:r>
        <w:rPr>
          <w:rFonts w:hint="eastAsia"/>
        </w:rPr>
        <w:t>　　图 27： 电信网络</w:t>
      </w:r>
      <w:r>
        <w:rPr>
          <w:rFonts w:hint="eastAsia"/>
        </w:rPr>
        <w:br/>
      </w:r>
      <w:r>
        <w:rPr>
          <w:rFonts w:hint="eastAsia"/>
        </w:rPr>
        <w:t>　　图 28： 其他</w:t>
      </w:r>
      <w:r>
        <w:rPr>
          <w:rFonts w:hint="eastAsia"/>
        </w:rPr>
        <w:br/>
      </w:r>
      <w:r>
        <w:rPr>
          <w:rFonts w:hint="eastAsia"/>
        </w:rPr>
        <w:t>　　图 29： 中国地下测绘服务市场规模增速预测：（2021-2032）&amp;（万元）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中国市场地下测绘服务市场规模，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2025年中国市场前五大厂商地下测绘服务市场份额</w:t>
      </w:r>
      <w:r>
        <w:rPr>
          <w:rFonts w:hint="eastAsia"/>
        </w:rPr>
        <w:br/>
      </w:r>
      <w:r>
        <w:rPr>
          <w:rFonts w:hint="eastAsia"/>
        </w:rPr>
        <w:t>　　图 32： 2025年中国市场地下测绘服务第一梯队、第二梯队和第三梯队厂商及市场份额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33： 中国不同产品类型地下测绘服务市场份额2021 &amp; 2025</w:t>
      </w:r>
      <w:r>
        <w:rPr>
          <w:rFonts w:hint="eastAsia"/>
        </w:rPr>
        <w:br/>
      </w:r>
      <w:r>
        <w:rPr>
          <w:rFonts w:hint="eastAsia"/>
        </w:rPr>
        <w:t>　　图 34： 地下测绘服务中国企业SWOT分析</w:t>
      </w:r>
      <w:r>
        <w:rPr>
          <w:rFonts w:hint="eastAsia"/>
        </w:rPr>
        <w:br/>
      </w:r>
      <w:r>
        <w:rPr>
          <w:rFonts w:hint="eastAsia"/>
        </w:rPr>
        <w:t>　　图 35： 地下测绘服务产业链</w:t>
      </w:r>
      <w:r>
        <w:rPr>
          <w:rFonts w:hint="eastAsia"/>
        </w:rPr>
        <w:br/>
      </w:r>
      <w:r>
        <w:rPr>
          <w:rFonts w:hint="eastAsia"/>
        </w:rPr>
        <w:t>　　图 36： 地下测绘服务行业采购模式</w:t>
      </w:r>
      <w:r>
        <w:rPr>
          <w:rFonts w:hint="eastAsia"/>
        </w:rPr>
        <w:br/>
      </w:r>
      <w:r>
        <w:rPr>
          <w:rFonts w:hint="eastAsia"/>
        </w:rPr>
        <w:t>　　图 37： 地下测绘服务行业开发/生产模式分析</w:t>
      </w:r>
      <w:r>
        <w:rPr>
          <w:rFonts w:hint="eastAsia"/>
        </w:rPr>
        <w:br/>
      </w:r>
      <w:r>
        <w:rPr>
          <w:rFonts w:hint="eastAsia"/>
        </w:rPr>
        <w:t>　　图 38： 地下测绘服务行业销售模式分析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6d48de30fa340b3" w:history="1">
        <w:r>
          <w:rPr>
            <w:rStyle w:val="Hyperlink"/>
          </w:rPr>
          <w:t>2026-2032年中国地下测绘服务行业现状调研与市场前景预测报告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5939607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6d48de30fa340b3" w:history="1">
        <w:r>
          <w:rPr>
            <w:rStyle w:val="Hyperlink"/>
          </w:rPr>
          <w:t>https://www.20087.com/7/60/DiXiaCeHuiFuWuShiChangXianZhuangHeQianJing.html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1c077fce9d643cf" w:history="1">
      <w:r>
        <w:rPr>
          <w:rStyle w:val="Hyperlink"/>
        </w:rPr>
        <w:t>2026-2032年中国地下测绘服务行业现状调研与市场前景预测报告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0/DiXiaCeHuiFuWuShiChangXianZhuangHeQianJing.html" TargetMode="External" Id="R06d48de30fa340b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0/DiXiaCeHuiFuWuShiChangXianZhuangHeQianJing.html" TargetMode="External" Id="R01c077fce9d643c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2026-08-19T03:44:18Z</dcterms:created>
  <dcterms:modified xsi:type="dcterms:W3CDTF">2026-08-19T04:44:18Z</dcterms:modified>
  <dc:subject>2026-2032年中国地下测绘服务行业现状调研与市场前景预测报告</dc:subject>
  <dc:title>2026-2032年中国地下测绘服务行业现状调研与市场前景预测报告</dc:title>
  <cp:keywords>2026-2032年中国地下测绘服务行业现状调研与市场前景预测报告</cp:keywords>
  <dc:description>2026-2032年中国地下测绘服务行业现状调研与市场前景预测报告</dc:description>
</cp:coreProperties>
</file>