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fa5e73c3a4126" w:history="1">
              <w:r>
                <w:rPr>
                  <w:rStyle w:val="Hyperlink"/>
                </w:rPr>
                <w:t>2025-2031年中国大米深加工行业研究与前景趋势预测报告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fa5e73c3a4126" w:history="1">
              <w:r>
                <w:rPr>
                  <w:rStyle w:val="Hyperlink"/>
                </w:rPr>
                <w:t>2025-2031年中国大米深加工行业研究与前景趋势预测报告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fa5e73c3a4126" w:history="1">
                <w:r>
                  <w:rPr>
                    <w:rStyle w:val="Hyperlink"/>
                  </w:rPr>
                  <w:t>https://www.20087.com/7/20/DaMiShenJiaGongHangYeQuShi.html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深加工是通过一系列物理、化学或生物技术将大米转化为更高附加值的产品的过程。近年来，随着食品加工技术的进步和消费者对健康饮食需求的增加，大米深加工产业呈现出蓬勃发展的态势。深加工产品种类繁多，包括米糠油、米粉、米醋、米酒等，这些产品不仅丰富了市场，也为农民增收创造了新的途径。此外，随着消费者对食品品质要求的提高，大米深加工产品在营养价值和风味方面也得到了显著提升。</w:t>
      </w:r>
      <w:r>
        <w:rPr>
          <w:rFonts w:hint="eastAsia"/>
        </w:rPr>
        <w:br/>
      </w:r>
      <w:r>
        <w:rPr>
          <w:rFonts w:hint="eastAsia"/>
        </w:rPr>
        <w:t>　　未来，大米深加工行业将继续受益于技术创新和消费升级的趋势。一方面，新技术的应用将进一步提高大米深加工的效率和产品的营养价值，比如利用生物发酵技术生产更高质量的大米发酵产品；另一方面，随着消费者健康意识的增强，市场对于无添加、有机等高品质大米深加工产品的需求将持续增长。此外，随着国际贸易的发展，大米深加工产品也有望开拓海外市场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fa5e73c3a4126" w:history="1">
        <w:r>
          <w:rPr>
            <w:rStyle w:val="Hyperlink"/>
          </w:rPr>
          <w:t>2025-2031年中国大米深加工行业研究与前景趋势预测报告</w:t>
        </w:r>
      </w:hyperlink>
      <w:r>
        <w:rPr>
          <w:rFonts w:hint="eastAsia"/>
        </w:rPr>
        <w:t>》通过严谨的分析、翔实的数据及直观的图表，系统解析了大米深加工行业的市场规模、需求变化、价格波动及产业链结构。报告全面评估了当前大米深加工市场现状，科学预测了未来市场前景与发展趋势，重点剖析了大米深加工细分市场的机遇与挑战。同时，报告对大米深加工重点企业的竞争地位及市场集中度进行了评估，为大米深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大米深加工行业界定及应用</w:t>
      </w:r>
      <w:r>
        <w:rPr>
          <w:rFonts w:hint="eastAsia"/>
        </w:rPr>
        <w:br/>
      </w:r>
      <w:r>
        <w:rPr>
          <w:rFonts w:hint="eastAsia"/>
        </w:rPr>
        <w:t>　　第一节 大米深加工行业定义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大米深加工主要应用领域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2024-2025年全球大米深加工行业发展状况分析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2019-2024年全球大米深加工行业运行概况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2019-2024年全球大米深加工行业市场规模分析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全球主要地区大米深加工行业运行情况分析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2025-2031年全球大米深加工行业发展趋势预测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2024-2025年中国大米深加工发展环境分析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大米深加工行业相关政策、标准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大米深加工行业相关发展规划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中国大米深加工行业现状调研分析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中国大米深加工行业发展现状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一、2024-2025年大米深加工行业品牌发展现状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二、2024-2025年大米深加工行业需求市场现状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三、2024-2025年大米深加工市场需求层次分析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四、2024-2025年中国大米深加工市场走向分析</w:t>
      </w:r>
      <w:r>
        <w:rPr>
          <w:rFonts w:hint="eastAsia"/>
        </w:rPr>
        <w:br/>
      </w:r>
      <w:r>
        <w:rPr>
          <w:rFonts w:hint="eastAsia"/>
        </w:rPr>
        <w:t>　　第二节 中国大米深加工产品技术分析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一、2024-2025年大米深加工产品技术变化特点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二、2024-2025年大米深加工产品市场的新技术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三、2024-2025年大米深加工产品市场现状分析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中国大米深加工行业存在的问题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一、2024-2025年大米深加工产品市场存在的主要问题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二、2024-2025年国内大米深加工产品市场的三大瓶颈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三、2024-2025年大米深加工产品市场遭遇的规模难题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对中国大米深加工市场的分析及思考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一、大米深加工市场特点</w:t>
      </w:r>
      <w:r>
        <w:rPr>
          <w:rFonts w:hint="eastAsia"/>
        </w:rPr>
        <w:br/>
      </w:r>
      <w:r>
        <w:rPr>
          <w:rFonts w:hint="eastAsia"/>
        </w:rPr>
        <w:t>　　　　二、大米深加工市场分析</w:t>
      </w:r>
      <w:r>
        <w:rPr>
          <w:rFonts w:hint="eastAsia"/>
        </w:rPr>
        <w:br/>
      </w:r>
      <w:r>
        <w:rPr>
          <w:rFonts w:hint="eastAsia"/>
        </w:rPr>
        <w:t>　　　　三、大米深加工市场变化的方向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四、中国大米深加工行业发展的新思路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五、对中国大米深加工行业发展的思考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中国大米深加工行业市场供需现状调研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中国大米深加工市场现状分析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中国大米深加工行业产量情况分析及预测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一、大米深加工总体产能规模</w:t>
      </w:r>
      <w:r>
        <w:rPr>
          <w:rFonts w:hint="eastAsia"/>
        </w:rPr>
        <w:br/>
      </w:r>
      <w:r>
        <w:rPr>
          <w:rFonts w:hint="eastAsia"/>
        </w:rPr>
        <w:t>　　　　二、大米深加工生产区域分布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三、2019-2024年中国大米深加工产量统计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四、2025-2031年中国大米深加工产量预测</w:t>
      </w:r>
      <w:r>
        <w:rPr>
          <w:rFonts w:hint="eastAsia"/>
        </w:rPr>
        <w:br/>
      </w:r>
      <w:r>
        <w:rPr>
          <w:rFonts w:hint="eastAsia"/>
        </w:rPr>
        <w:t>　　第三节 中国大米深加工市场需求分析及预测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一、中国大米深加工市场需求特点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二、2019-2024年中国大米深加工市场需求量统计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三、2025-2031年中国大米深加工市场需求量预测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中国大米深加工价格趋势分析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一、2019-2024年中国大米深加工市场价格趋势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二、2025-2031年中国大米深加工市场价格走势预测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中国大米深加工进出口分析</w:t>
      </w:r>
      <w:r>
        <w:rPr>
          <w:rFonts w:hint="eastAsia"/>
        </w:rPr>
        <w:br/>
      </w:r>
      <w:r>
        <w:rPr>
          <w:rFonts w:hint="eastAsia"/>
        </w:rPr>
        <w:t>　　第一节 大米深加工进口情况分析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大米深加工出口情况分析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影响大米深加工进出口因素分析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中国大米深加工行业主要指标监测分析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2019-2024年中国大米深加工行业规模情况分析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2019-2024年中国大米深加工行业财务能力分析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大米深加工行业细分产品调研</w:t>
      </w:r>
      <w:r>
        <w:rPr>
          <w:rFonts w:hint="eastAsia"/>
        </w:rPr>
        <w:br/>
      </w:r>
      <w:r>
        <w:rPr>
          <w:rFonts w:hint="eastAsia"/>
        </w:rPr>
        <w:t>　　第一节 大米深加工细分产品结构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大米深加工行业上下游发展情况分析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大米深加工行业上游产业发展分析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大米深加工行业下游产业发展分析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中国大米深加工行业重点地区发展分析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大米深加工行业重点区域市场结构调研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**地区大米深加工市场容量分析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**地区大米深加工市场容量分析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**地区大米深加工市场容量分析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**地区大米深加工市场容量分析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**地区大米深加工市场容量分析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大米深加工企业多样化经营策略分析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一、大米深加工企业多样化经营情况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二、现行大米深加工行业多样化经营的方向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大型大米深加工企业集团未来发展策略分析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对中小大米深加工企业生产经营的建议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大米深加工行业前景及投资风险预警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2025年大米深加工市场前景分析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2025年大米深加工行业发展趋势预测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影响大米深加工行业发展的主要因素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一、2025年影响大米深加工行业运行的有利因素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二、2025年影响大米深加工行业运行的稳定因素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三、2025年影响大米深加工行业运行的不利因素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四、2025年中国大米深加工行业发展面临的挑战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五、2025年中国大米深加工行业发展面临的机遇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大米深加工行业投资风险预警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一、大米深加工行业市场风险预测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二、大米深加工行业政策风险预测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三、大米深加工行业经营风险预测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四、大米深加工行业技术风险预测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五、大米深加工行业竞争风险预测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六、大米深加工行业其他风险预测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大米深加工投资建议</w:t>
      </w:r>
      <w:r>
        <w:rPr>
          <w:rFonts w:hint="eastAsia"/>
        </w:rPr>
        <w:br/>
      </w:r>
      <w:r>
        <w:rPr>
          <w:rFonts w:hint="eastAsia"/>
        </w:rPr>
        <w:t>　　第一节 大米深加工行业投资环境分析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大米深加工行业投资进入壁垒分析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2019-2024年中国大米深加工行业产品市场价格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大米深加工重点企业经营情况分析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大米深加工重点企业经营情况分析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2025-2031年中国大米深加工市场规模预测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2025-2031年中国大米深加工行业利润预测</w:t>
      </w:r>
      <w:r>
        <w:rPr>
          <w:rFonts w:hint="eastAsia"/>
        </w:rPr>
        <w:br/>
      </w:r>
      <w:r>
        <w:rPr>
          <w:rFonts w:hint="eastAsia"/>
        </w:rPr>
        <w:t>　　图表 2025年大米深加工行业壁垒</w:t>
      </w:r>
      <w:r>
        <w:rPr>
          <w:rFonts w:hint="eastAsia"/>
        </w:rPr>
        <w:br/>
      </w:r>
      <w:r>
        <w:rPr>
          <w:rFonts w:hint="eastAsia"/>
        </w:rPr>
        <w:t>　　图表 2025年大米深加工市场前景分析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2025-2031年中国大米深加工市场需求预测</w:t>
      </w:r>
      <w:r>
        <w:rPr>
          <w:rFonts w:hint="eastAsia"/>
        </w:rPr>
        <w:br/>
      </w:r>
      <w:r>
        <w:rPr>
          <w:rFonts w:hint="eastAsia"/>
        </w:rPr>
        <w:t>　　图表 2025年大米深加工发展趋势预测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fa5e73c3a4126" w:history="1">
        <w:r>
          <w:rPr>
            <w:rStyle w:val="Hyperlink"/>
          </w:rPr>
          <w:t>2025-2031年中国大米深加工行业研究与前景趋势预测报告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fa5e73c3a4126" w:history="1">
        <w:r>
          <w:rPr>
            <w:rStyle w:val="Hyperlink"/>
          </w:rPr>
          <w:t>https://www.20087.com/7/20/DaMiShenJiaGongHangYeQuShi.html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热点：大米精加工、大米深加工可以做什么、大米深加工产品有哪些、大米深加工休闲食品、大米的新出路深加工、大米深加工项目、大米可以加工成什么、大米深加工副食品、大米深加工食品有哪些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74edb101e44d2" w:history="1">
      <w:r>
        <w:rPr>
          <w:rStyle w:val="Hyperlink"/>
        </w:rPr>
        <w:t>2025-2031年中国大米深加工行业研究与前景趋势预测报告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aMiShenJiaGongHangYeQuShi.html" TargetMode="External" Id="Rcf7fa5e73c3a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aMiShenJiaGongHangYeQuShi.html" TargetMode="External" Id="R44c74edb101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2024-08-20T06:57:00Z</dcterms:created>
  <dcterms:modified xsi:type="dcterms:W3CDTF">2024-08-20T07:57:00Z</dcterms:modified>
  <dc:subject>2025-2031年中国大米深加工行业研究与前景趋势预测报告</dc:subject>
  <dc:title>2025-2031年中国大米深加工行业研究与前景趋势预测报告</dc:title>
  <cp:keywords>2025-2031年中国大米深加工行业研究与前景趋势预测报告</cp:keywords>
  <dc:description>2025-2031年中国大米深加工行业研究与前景趋势预测报告</dc:description>
</cp:coreProperties>
</file>