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1beacc1f54a8f" w:history="1">
              <w:r>
                <w:rPr>
                  <w:rStyle w:val="Hyperlink"/>
                </w:rPr>
                <w:t>中国实木家具市场研究与前景趋势报告（2025-2031年）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1beacc1f54a8f" w:history="1">
              <w:r>
                <w:rPr>
                  <w:rStyle w:val="Hyperlink"/>
                </w:rPr>
                <w:t>中国实木家具市场研究与前景趋势报告（2025-2031年）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1beacc1f54a8f" w:history="1">
                <w:r>
                  <w:rPr>
                    <w:rStyle w:val="Hyperlink"/>
                  </w:rPr>
                  <w:t>https://www.20087.com/7/00/ShiMuJiaJuShiChangQianJing.html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家具因其天然、环保和耐用的特性而备受消费者喜爱。近年来，随着人们生活水平的提高和对家居环境品质要求的提升，实木家具市场持续增长。目前，实木家具的制造工艺不断进步，设计风格更加多样化，能够满足不同消费者的审美需求。同时，为了应对木材资源的有限性，行业也在积极寻找可持续发展的路径，比如使用再生木材、提高木材利用率等。</w:t>
      </w:r>
      <w:r>
        <w:rPr>
          <w:rFonts w:hint="eastAsia"/>
        </w:rPr>
        <w:br/>
      </w:r>
      <w:r>
        <w:rPr>
          <w:rFonts w:hint="eastAsia"/>
        </w:rPr>
        <w:t>　　未来，实木家具的发展将更加注重设计创新、环保可持续性和个性化定制。一方面，通过采用新型设计理念和技术手段，实木家具将更加注重功能性和美观性的结合，提高产品的附加值。另一方面，随着消费者对环保和可持续生活方式的追求，实木家具将更多地采用可持续来源的木材，并通过绿色生产流程减少对环境的影响。此外，随着消费者个性化需求的增加，实木家具将提供更多定制化服务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1beacc1f54a8f" w:history="1">
        <w:r>
          <w:rPr>
            <w:rStyle w:val="Hyperlink"/>
          </w:rPr>
          <w:t>中国实木家具市场研究与前景趋势报告（2025-2031年）</w:t>
        </w:r>
      </w:hyperlink>
      <w:r>
        <w:rPr>
          <w:rFonts w:hint="eastAsia"/>
        </w:rPr>
        <w:t>》基于国家统计局及实木家具行业协会的权威数据，全面调研了实木家具行业的市场规模、市场需求、产业链结构及价格变动，并对实木家具细分市场进行了深入分析。报告详细剖析了实木家具市场竞争格局，重点关注品牌影响力及重点企业的运营表现，同时科学预测了实木家具市场前景与发展趋势，识别了行业潜在的风险与机遇。通过专业、科学的研究方法，报告为实木家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实木家具行业相关概述</w:t>
      </w:r>
      <w:r>
        <w:rPr>
          <w:rFonts w:hint="eastAsia"/>
        </w:rPr>
        <w:br/>
      </w:r>
      <w:r>
        <w:rPr>
          <w:rFonts w:hint="eastAsia"/>
        </w:rPr>
        <w:t>　　第一节 实木家具行业相关概述</w:t>
      </w:r>
      <w:r>
        <w:rPr>
          <w:rFonts w:hint="eastAsia"/>
        </w:rPr>
        <w:br/>
      </w:r>
      <w:r>
        <w:rPr>
          <w:rFonts w:hint="eastAsia"/>
        </w:rPr>
        <w:t>　　　　一、实木家具的定义</w:t>
      </w:r>
      <w:r>
        <w:rPr>
          <w:rFonts w:hint="eastAsia"/>
        </w:rPr>
        <w:br/>
      </w:r>
      <w:r>
        <w:rPr>
          <w:rFonts w:hint="eastAsia"/>
        </w:rPr>
        <w:t>　　　　二、实木家具的分类</w:t>
      </w:r>
      <w:r>
        <w:rPr>
          <w:rFonts w:hint="eastAsia"/>
        </w:rPr>
        <w:br/>
      </w:r>
      <w:r>
        <w:rPr>
          <w:rFonts w:hint="eastAsia"/>
        </w:rPr>
        <w:t>　　　　三、实木家具的特色</w:t>
      </w:r>
      <w:r>
        <w:rPr>
          <w:rFonts w:hint="eastAsia"/>
        </w:rPr>
        <w:br/>
      </w:r>
      <w:r>
        <w:rPr>
          <w:rFonts w:hint="eastAsia"/>
        </w:rPr>
        <w:t>　　第二节 实木家具的选购方法</w:t>
      </w:r>
      <w:r>
        <w:rPr>
          <w:rFonts w:hint="eastAsia"/>
        </w:rPr>
        <w:br/>
      </w:r>
      <w:r>
        <w:rPr>
          <w:rFonts w:hint="eastAsia"/>
        </w:rPr>
        <w:t>　　第二节 实木家具的鉴定方法</w:t>
      </w:r>
      <w:r>
        <w:rPr>
          <w:rFonts w:hint="eastAsia"/>
        </w:rPr>
        <w:br/>
      </w:r>
      <w:r>
        <w:rPr>
          <w:rFonts w:hint="eastAsia"/>
        </w:rPr>
        <w:t>　　第二节 实木家具的保养方法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2019-2024年中国实木家具行业发展环境分析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2025年中国实木家具行业政策环境分析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一、实木家具行业监管管理体制</w:t>
      </w:r>
      <w:r>
        <w:rPr>
          <w:rFonts w:hint="eastAsia"/>
        </w:rPr>
        <w:br/>
      </w:r>
      <w:r>
        <w:rPr>
          <w:rFonts w:hint="eastAsia"/>
        </w:rPr>
        <w:t>　　　　二、实木家具行业相关政策分析</w:t>
      </w:r>
      <w:r>
        <w:rPr>
          <w:rFonts w:hint="eastAsia"/>
        </w:rPr>
        <w:br/>
      </w:r>
      <w:r>
        <w:rPr>
          <w:rFonts w:hint="eastAsia"/>
        </w:rPr>
        <w:t>　　第三节 2025年中国实木家具行业技术环境分析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2019-2024年中国实木家具行业发展现状分析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中国实木家具行业发展现状分析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一、中国实木家具行业现状分析</w:t>
      </w:r>
      <w:r>
        <w:rPr>
          <w:rFonts w:hint="eastAsia"/>
        </w:rPr>
        <w:br/>
      </w:r>
      <w:r>
        <w:rPr>
          <w:rFonts w:hint="eastAsia"/>
        </w:rPr>
        <w:t>　　　　二、中国实木家具产能地区分布</w:t>
      </w:r>
      <w:r>
        <w:rPr>
          <w:rFonts w:hint="eastAsia"/>
        </w:rPr>
        <w:br/>
      </w:r>
      <w:r>
        <w:rPr>
          <w:rFonts w:hint="eastAsia"/>
        </w:rPr>
        <w:t>　　　　三、中国实木家具的应用情况</w:t>
      </w:r>
      <w:r>
        <w:rPr>
          <w:rFonts w:hint="eastAsia"/>
        </w:rPr>
        <w:br/>
      </w:r>
      <w:r>
        <w:rPr>
          <w:rFonts w:hint="eastAsia"/>
        </w:rPr>
        <w:t>　　　　四、中国实木家具行业发展前景及预测分析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中国实木家具行业技术发展分析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一、中国实木家具行业技术现状分析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二、中国实木家具技术研究方向及前景分析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中国实木家具行业发展优势及存在的问题分析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一、中国实木家具发展优势分析</w:t>
      </w:r>
      <w:r>
        <w:rPr>
          <w:rFonts w:hint="eastAsia"/>
        </w:rPr>
        <w:br/>
      </w:r>
      <w:r>
        <w:rPr>
          <w:rFonts w:hint="eastAsia"/>
        </w:rPr>
        <w:t>　　　　二、中国实木家具行业发展存在的问题分析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2019-2024年中国实木家具市场运行现状分析</w:t>
      </w:r>
      <w:r>
        <w:rPr>
          <w:rFonts w:hint="eastAsia"/>
        </w:rPr>
        <w:br/>
      </w:r>
      <w:r>
        <w:rPr>
          <w:rFonts w:hint="eastAsia"/>
        </w:rPr>
        <w:t>　　第一节 2019-2024年中国实木家具市场运行现状分析</w:t>
      </w:r>
      <w:r>
        <w:rPr>
          <w:rFonts w:hint="eastAsia"/>
        </w:rPr>
        <w:br/>
      </w:r>
      <w:r>
        <w:rPr>
          <w:rFonts w:hint="eastAsia"/>
        </w:rPr>
        <w:t>　　第二节 2019-2024年中国实木家具市场容量情况分析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2019-2024年中国实木家具所属行业进出口现状分析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2019-2024年中国实木家具区域运行情况分析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2019-2024年中国实木家具产业链行业市场现状情况分析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2019-2024年中国实木家具产业链结构分析</w:t>
      </w:r>
      <w:r>
        <w:rPr>
          <w:rFonts w:hint="eastAsia"/>
        </w:rPr>
        <w:br/>
      </w:r>
      <w:r>
        <w:rPr>
          <w:rFonts w:hint="eastAsia"/>
        </w:rPr>
        <w:t>　　第二节 2019-2024年中国实木家具上游原材料运行现状分析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一、中国实木家具上游行业发展现状分析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二、中国实木家具上游供应能力及价格分析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三、中国实木家具上游供应能力前景预测分析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2019-2024年中国实木家具供应情况分析</w:t>
      </w:r>
      <w:r>
        <w:rPr>
          <w:rFonts w:hint="eastAsia"/>
        </w:rPr>
        <w:br/>
      </w:r>
      <w:r>
        <w:rPr>
          <w:rFonts w:hint="eastAsia"/>
        </w:rPr>
        <w:t>　　　　一、中国实木家具供应能力现状分析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二、中国实木家具供应能力预测分析</w:t>
      </w:r>
      <w:r>
        <w:rPr>
          <w:rFonts w:hint="eastAsia"/>
        </w:rPr>
        <w:br/>
      </w:r>
      <w:r>
        <w:rPr>
          <w:rFonts w:hint="eastAsia"/>
        </w:rPr>
        <w:t>　　第四节 2019-2024年中国实木家具下游需求情况分析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一、中国实木家具下游市场需求现状分析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二、中国实木家具下游市场需求前景预测分析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2019-2024年中国实木家具产能及产量分析</w:t>
      </w:r>
      <w:r>
        <w:rPr>
          <w:rFonts w:hint="eastAsia"/>
        </w:rPr>
        <w:br/>
      </w:r>
      <w:r>
        <w:rPr>
          <w:rFonts w:hint="eastAsia"/>
        </w:rPr>
        <w:t>　　第一节 2019-2024年中国实木家具产能情况分析</w:t>
      </w:r>
      <w:r>
        <w:rPr>
          <w:rFonts w:hint="eastAsia"/>
        </w:rPr>
        <w:br/>
      </w:r>
      <w:r>
        <w:rPr>
          <w:rFonts w:hint="eastAsia"/>
        </w:rPr>
        <w:t>　　　　一、中国实木家具产能现状分析</w:t>
      </w:r>
      <w:r>
        <w:rPr>
          <w:rFonts w:hint="eastAsia"/>
        </w:rPr>
        <w:br/>
      </w:r>
      <w:r>
        <w:rPr>
          <w:rFonts w:hint="eastAsia"/>
        </w:rPr>
        <w:t>　　　　二、中国实木家具产能前景预测分析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三、中国实木家具区域产能分布情况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四、中国实木家具产能配置与产能利用率调查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2019-2024年中国实木家具产量分析</w:t>
      </w:r>
      <w:r>
        <w:rPr>
          <w:rFonts w:hint="eastAsia"/>
        </w:rPr>
        <w:br/>
      </w:r>
      <w:r>
        <w:rPr>
          <w:rFonts w:hint="eastAsia"/>
        </w:rPr>
        <w:t>　　　　一、实木家具的制备工艺</w:t>
      </w:r>
      <w:r>
        <w:rPr>
          <w:rFonts w:hint="eastAsia"/>
        </w:rPr>
        <w:br/>
      </w:r>
      <w:r>
        <w:rPr>
          <w:rFonts w:hint="eastAsia"/>
        </w:rPr>
        <w:t>　　　　二、中国实木家具产量分析</w:t>
      </w:r>
      <w:r>
        <w:rPr>
          <w:rFonts w:hint="eastAsia"/>
        </w:rPr>
        <w:br/>
      </w:r>
      <w:r>
        <w:rPr>
          <w:rFonts w:hint="eastAsia"/>
        </w:rPr>
        <w:t>　　　　三、中国实木家具产量前景预测分析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2019-2024年中国互联网+实木家具营销策略分析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2019-2024年中国实木家具行业营销策略分析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一、中国实木家具行业的互联网主要宣传优势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二、中国实木家具企业互联网+营销的关键点分析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三、中国实木家具行业互联网+营销战略研究分析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2019-2024年中国互联网+实木家具品牌营销思路分析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2019-2024年中国实木家具市场竞争格局透析</w:t>
      </w:r>
      <w:r>
        <w:rPr>
          <w:rFonts w:hint="eastAsia"/>
        </w:rPr>
        <w:br/>
      </w:r>
      <w:r>
        <w:rPr>
          <w:rFonts w:hint="eastAsia"/>
        </w:rPr>
        <w:t>　　第一节 中国实木家具市场竞争情况分析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一、中国实木家具行业竞争力分析</w:t>
      </w:r>
      <w:r>
        <w:rPr>
          <w:rFonts w:hint="eastAsia"/>
        </w:rPr>
        <w:br/>
      </w:r>
      <w:r>
        <w:rPr>
          <w:rFonts w:hint="eastAsia"/>
        </w:rPr>
        <w:t>　　　　二、外资实木家具企业带来的竞争威胁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三、中国实木家具行业集中度分析</w:t>
      </w:r>
      <w:r>
        <w:rPr>
          <w:rFonts w:hint="eastAsia"/>
        </w:rPr>
        <w:br/>
      </w:r>
      <w:r>
        <w:rPr>
          <w:rFonts w:hint="eastAsia"/>
        </w:rPr>
        <w:t>　　　　四、中国实木家具行业区域分布特点分析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中国实木家具行业波特五力模型分析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一、中国实木家具现有竞争者之间的竞争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二、中国实木家具供应商议价能力分析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三、中国实木家具购买者议价能力分析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四、中国实木家具行业潜在进入者分析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五、中国实木家具替代品风险分析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部分企业经营状况分析</w:t>
      </w:r>
      <w:r>
        <w:rPr>
          <w:rFonts w:hint="eastAsia"/>
        </w:rPr>
        <w:br/>
      </w:r>
      <w:r>
        <w:rPr>
          <w:rFonts w:hint="eastAsia"/>
        </w:rPr>
        <w:t>　　第一节 东营市胜辉木业有限公司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佛山市南海金富雅家具有限公司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江门健威国际家具有限公司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七台河市双叶家具实业有限公司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潍坊成云木业有限公司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2025-2031年实木家具行业发展前景预测分析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2025-2031年实木家具行业投资价值分析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一、2025-2031年国内实木家具所属行业盈利能力分析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二、2025-2031年国内实木家具所属行业偿债能力分析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三、2025-2031年国内实木家具所属行业运营能力分析</w:t>
      </w:r>
      <w:r>
        <w:rPr>
          <w:rFonts w:hint="eastAsia"/>
        </w:rPr>
        <w:br/>
      </w:r>
      <w:r>
        <w:rPr>
          <w:rFonts w:hint="eastAsia"/>
        </w:rPr>
        <w:t>　　第二节 2025-2031年国内实木家具行业投资机会分析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一、国内强劲的经济增长对实木家具行业的支撑因素分析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二、下游行业的需求对实木家具行业的推动因素分析</w:t>
      </w:r>
      <w:r>
        <w:rPr>
          <w:rFonts w:hint="eastAsia"/>
        </w:rPr>
        <w:br/>
      </w:r>
      <w:r>
        <w:rPr>
          <w:rFonts w:hint="eastAsia"/>
        </w:rPr>
        <w:t>　　　　三、实木家具相关产业的发展对实木家具的带动因素分析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2025-2031年中国实木家具行业供需预测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一、2025-2031年中国实木家具行业供给预测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二、2025-2031年中国实木家具行业需求预测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2025-2031年中国实木家具行业投资机会及风险分析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2025-2031年中国实木家具行业投资机会分析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2025-2031年中国实木家具行业上下游产业链风险分析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中.智.林－2025-2031年中国实木家具行业投资风险分析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实木家具行业历程</w:t>
      </w:r>
      <w:r>
        <w:rPr>
          <w:rFonts w:hint="eastAsia"/>
        </w:rPr>
        <w:br/>
      </w:r>
      <w:r>
        <w:rPr>
          <w:rFonts w:hint="eastAsia"/>
        </w:rPr>
        <w:t>　　图表 实木家具行业生命周期</w:t>
      </w:r>
      <w:r>
        <w:rPr>
          <w:rFonts w:hint="eastAsia"/>
        </w:rPr>
        <w:br/>
      </w:r>
      <w:r>
        <w:rPr>
          <w:rFonts w:hint="eastAsia"/>
        </w:rPr>
        <w:t>　　图表 实木家具行业产业链分析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2019-2024年实木家具行业市场容量分析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2019-2024年中国实木家具行业产量及增长趋势</w:t>
      </w:r>
      <w:r>
        <w:rPr>
          <w:rFonts w:hint="eastAsia"/>
        </w:rPr>
        <w:br/>
      </w:r>
      <w:r>
        <w:rPr>
          <w:rFonts w:hint="eastAsia"/>
        </w:rPr>
        <w:t>　　图表 实木家具行业动态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2019-2024年中国实木家具市场需求量及增速统计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2025年中国实木家具行业需求领域分布格局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2019-2024年中国实木家具行业盈利情况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2019-2024年中国实木家具行业利润总额统计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2019-2024年中国实木家具进口金额分析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2019-2024年中国实木家具出口数量分析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2019-2024年中国实木家具出口金额分析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2025年中国实木家具进口国家及地区分析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2025年中国实木家具出口国家及地区分析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2019-2024年中国实木家具行业企业平均规模情况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2025-2031年中国实木家具行业产量预测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2025-2031年中国实木家具行业供需平衡预测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2025-2031年中国实木家具行业风险分析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2025-2031年中国实木家具行业市场容量预测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2025-2031年中国实木家具行业市场规模预测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2025-2031年中国实木家具市场前景分析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2025-2031年中国实木家具行业发展趋势预测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1beacc1f54a8f" w:history="1">
        <w:r>
          <w:rPr>
            <w:rStyle w:val="Hyperlink"/>
          </w:rPr>
          <w:t>中国实木家具市场研究与前景趋势报告（2025-2031年）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1beacc1f54a8f" w:history="1">
        <w:r>
          <w:rPr>
            <w:rStyle w:val="Hyperlink"/>
          </w:rPr>
          <w:t>https://www.20087.com/7/00/ShiMuJiaJuShiChangQianJing.html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热点：中国实木家具十大名牌、实木家具品牌排行榜前十名、柚木的特点、实木家具哪个品牌好、实木家具厂家直销批发、实木家具品牌、十大良心实木家具排行、实木家具有甲醛吗、口碑最好的实木家具品牌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8c6303c3d4e76" w:history="1">
      <w:r>
        <w:rPr>
          <w:rStyle w:val="Hyperlink"/>
        </w:rPr>
        <w:t>中国实木家具市场研究与前景趋势报告（2025-2031年）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ShiMuJiaJuShiChangQianJing.html" TargetMode="External" Id="R7471beacc1f5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ShiMuJiaJuShiChangQianJing.html" TargetMode="External" Id="R9538c6303c3d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2024-12-07T03:53:00Z</dcterms:created>
  <dcterms:modified xsi:type="dcterms:W3CDTF">2024-12-07T04:53:00Z</dcterms:modified>
  <dc:subject>中国实木家具市场研究与前景趋势报告（2025-2031年）</dc:subject>
  <dc:title>中国实木家具市场研究与前景趋势报告（2025-2031年）</dc:title>
  <cp:keywords>中国实木家具市场研究与前景趋势报告（2025-2031年）</cp:keywords>
  <dc:description>中国实木家具市场研究与前景趋势报告（2025-2031年）</dc:description>
</cp:coreProperties>
</file>