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0d85acc14d48" w:history="1">
              <w:r>
                <w:rPr>
                  <w:rStyle w:val="Hyperlink"/>
                </w:rPr>
                <w:t>中国常春藤提取物行业研究与前景趋势报告（2025-2031年）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0d85acc14d48" w:history="1">
              <w:r>
                <w:rPr>
                  <w:rStyle w:val="Hyperlink"/>
                </w:rPr>
                <w:t>中国常春藤提取物行业研究与前景趋势报告（2025-2031年）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0d85acc14d48" w:history="1">
                <w:r>
                  <w:rPr>
                    <w:rStyle w:val="Hyperlink"/>
                  </w:rPr>
                  <w:t>https://www.20087.com/7/70/ChangChunTengTiQuWuHangYeFaZhanQianJing.html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春藤提取物是一种天然植物提取物，因其具有抗炎、祛痰和平喘等药理作用而被广泛应用于医药、保健品和化妆品等领域。近年来，随着人们对天然健康产品的青睐程度加深，以及科研成果的不断涌现，常春藤提取物的需求量逐年上升。目前，常春藤提取物的品质和纯度成为竞争的关键因素，生产商通过优化提取工艺来提高产品质量。</w:t>
      </w:r>
      <w:r>
        <w:rPr>
          <w:rFonts w:hint="eastAsia"/>
        </w:rPr>
        <w:br/>
      </w:r>
      <w:r>
        <w:rPr>
          <w:rFonts w:hint="eastAsia"/>
        </w:rPr>
        <w:t>　　预计未来常春藤提取物市场将持续扩大。一方面，随着消费者对天然成分产品偏好的增强，对高品质常春藤提取物的需求将持续增长；另一方面，科学研究将进一步揭示常春藤提取物的新功能和应用领域，如抗衰老、皮肤修复等。此外，随着全球对可持续发展的重视，从种植到提取过程的环保性和可追溯性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f0d85acc14d48" w:history="1">
        <w:r>
          <w:rPr>
            <w:rStyle w:val="Hyperlink"/>
          </w:rPr>
          <w:t>中国常春藤提取物行业研究与前景趋势报告（2025-2031年）</w:t>
        </w:r>
      </w:hyperlink>
      <w:r>
        <w:rPr>
          <w:rFonts w:hint="eastAsia"/>
        </w:rPr>
        <w:t>》依托权威机构及行业协会数据，结合常春藤提取物行业的宏观环境与微观实践，从常春藤提取物市场规模、市场需求、技术现状及产业链结构等多维度进行了系统调研与分析。报告通过严谨的研究方法与翔实的数据支持，辅以直观图表，全面剖析了常春藤提取物行业发展趋势、重点企业表现及市场竞争格局，并通过SWOT分析揭示了行业机遇与潜在风险，为常春藤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常春藤提取物行业概述</w:t>
      </w:r>
      <w:r>
        <w:rPr>
          <w:rFonts w:hint="eastAsia"/>
        </w:rPr>
        <w:br/>
      </w:r>
      <w:r>
        <w:rPr>
          <w:rFonts w:hint="eastAsia"/>
        </w:rPr>
        <w:t>　　第一节 常春藤提取物行业定义</w:t>
      </w:r>
      <w:r>
        <w:rPr>
          <w:rFonts w:hint="eastAsia"/>
        </w:rPr>
        <w:br/>
      </w:r>
      <w:r>
        <w:rPr>
          <w:rFonts w:hint="eastAsia"/>
        </w:rPr>
        <w:t>　　第二节 常春藤提取物产品应用领域</w:t>
      </w:r>
      <w:r>
        <w:rPr>
          <w:rFonts w:hint="eastAsia"/>
        </w:rPr>
        <w:br/>
      </w:r>
      <w:r>
        <w:rPr>
          <w:rFonts w:hint="eastAsia"/>
        </w:rPr>
        <w:t>　　第三节 常春藤提取物行业标准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2024-2025年常春藤提取物行业特性分析</w:t>
      </w:r>
      <w:r>
        <w:rPr>
          <w:rFonts w:hint="eastAsia"/>
        </w:rPr>
        <w:br/>
      </w:r>
      <w:r>
        <w:rPr>
          <w:rFonts w:hint="eastAsia"/>
        </w:rPr>
        <w:t>　　第一节 常春藤提取物行业市场集中度分析</w:t>
      </w:r>
      <w:r>
        <w:rPr>
          <w:rFonts w:hint="eastAsia"/>
        </w:rPr>
        <w:br/>
      </w:r>
      <w:r>
        <w:rPr>
          <w:rFonts w:hint="eastAsia"/>
        </w:rPr>
        <w:t>　　第二节 常春藤提取物行业波特五力模型分析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近几年常春藤提取物行业全球市场分析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2020-2025年全球常春藤提取物市场分析</w:t>
      </w:r>
      <w:r>
        <w:rPr>
          <w:rFonts w:hint="eastAsia"/>
        </w:rPr>
        <w:br/>
      </w:r>
      <w:r>
        <w:rPr>
          <w:rFonts w:hint="eastAsia"/>
        </w:rPr>
        <w:t>　　第二节 全球常春藤提取物主要生产企业及产销分析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2025-2031年全球常春藤提取物市场预测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中国常春藤提取物产业总体发展状况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2024-2025年中国常春藤提取物产业规模情况分析</w:t>
      </w:r>
      <w:r>
        <w:rPr>
          <w:rFonts w:hint="eastAsia"/>
        </w:rPr>
        <w:br/>
      </w:r>
      <w:r>
        <w:rPr>
          <w:rFonts w:hint="eastAsia"/>
        </w:rPr>
        <w:t>　　第二节 常春藤提取物产量分析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常春藤提取物市场消费量分析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2020-2025年中国常春藤提取物进、出口分析</w:t>
      </w:r>
      <w:r>
        <w:rPr>
          <w:rFonts w:hint="eastAsia"/>
        </w:rPr>
        <w:br/>
      </w:r>
      <w:r>
        <w:rPr>
          <w:rFonts w:hint="eastAsia"/>
        </w:rPr>
        <w:t>　　第一节 常春藤提取物行业进口分析</w:t>
      </w:r>
      <w:r>
        <w:rPr>
          <w:rFonts w:hint="eastAsia"/>
        </w:rPr>
        <w:br/>
      </w:r>
      <w:r>
        <w:rPr>
          <w:rFonts w:hint="eastAsia"/>
        </w:rPr>
        <w:t>　　第二节 常春藤提取物行业出口分析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近年常春藤提取物国内外生产工艺及技术进展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常春藤提取物提取工艺现状</w:t>
      </w:r>
      <w:r>
        <w:rPr>
          <w:rFonts w:hint="eastAsia"/>
        </w:rPr>
        <w:br/>
      </w:r>
      <w:r>
        <w:rPr>
          <w:rFonts w:hint="eastAsia"/>
        </w:rPr>
        <w:t>　　第二节 中外常春藤提取物技术发展差距</w:t>
      </w:r>
      <w:r>
        <w:rPr>
          <w:rFonts w:hint="eastAsia"/>
        </w:rPr>
        <w:br/>
      </w:r>
      <w:r>
        <w:rPr>
          <w:rFonts w:hint="eastAsia"/>
        </w:rPr>
        <w:t>　　第三节 我国常春藤提取物技术发展对策及建议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2020-2025年常春藤提取物各区域市场分析及营销策略调研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中国常春藤提取物行业市场价格走势分析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2024-2025年中国常春藤提取物行业市场价格分析</w:t>
      </w:r>
      <w:r>
        <w:rPr>
          <w:rFonts w:hint="eastAsia"/>
        </w:rPr>
        <w:br/>
      </w:r>
      <w:r>
        <w:rPr>
          <w:rFonts w:hint="eastAsia"/>
        </w:rPr>
        <w:t>　　第二节 影响常春藤提取物产品市场价格因素分析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2025-2031年常春藤提取物市场价格走势预测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常春藤提取物产业链分析</w:t>
      </w:r>
      <w:r>
        <w:rPr>
          <w:rFonts w:hint="eastAsia"/>
        </w:rPr>
        <w:br/>
      </w:r>
      <w:r>
        <w:rPr>
          <w:rFonts w:hint="eastAsia"/>
        </w:rPr>
        <w:t>　　第一节 常春藤提取物产业链分析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二、常春藤提取物产业链模型分析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2020-2025年常春藤提取物行业优势生产企业竞争力及关键性数据分析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湖南朗林生物资源股份有限公司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二、企业常春藤提取物产销情况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湖南恒楚生物科技有限公司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二、企业常春藤提取物产销情况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长沙合健生物科技有限公司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二、企业常春藤提取物产销情况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杭州蘑莱生物技术有限公司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二、企业常春藤提取物产销情况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陕西绿佑生物科技有限公司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二、企业常春藤提取物产销情况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中国常春藤提取物投资风险及模式分析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中国常春藤提取物投资风险分析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2025-2031年常春藤提取物行业发展前景策略分析</w:t>
      </w:r>
      <w:r>
        <w:rPr>
          <w:rFonts w:hint="eastAsia"/>
        </w:rPr>
        <w:br/>
      </w:r>
      <w:r>
        <w:rPr>
          <w:rFonts w:hint="eastAsia"/>
        </w:rPr>
        <w:t>　　第一节 常春藤提取物行业发展前景预测</w:t>
      </w:r>
      <w:r>
        <w:rPr>
          <w:rFonts w:hint="eastAsia"/>
        </w:rPr>
        <w:br/>
      </w:r>
      <w:r>
        <w:rPr>
          <w:rFonts w:hint="eastAsia"/>
        </w:rPr>
        <w:t>　　第二节 常春藤提取物企业经营策略</w:t>
      </w:r>
      <w:r>
        <w:rPr>
          <w:rFonts w:hint="eastAsia"/>
        </w:rPr>
        <w:br/>
      </w:r>
      <w:r>
        <w:rPr>
          <w:rFonts w:hint="eastAsia"/>
        </w:rPr>
        <w:t>　　第三节 中国常春藤提取物市场竞争策略建议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2025-2031年中国常春藤提取物业投资机会分析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2025-2031年中国常春藤提取物业投资环境分析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2025-2031年常春藤提取物行业机会与挑战分析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一、影响常春藤提取物行业发展的稳定因素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二、影响常春藤提取物行业发展的有利因素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三、我国常春藤提取物行业发展面临的机遇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四、我国常春藤提取物行业发展面临的挑战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中^智林^－2025-2031年中国常春藤提取物业投资建议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常春藤提取物行业类别</w:t>
      </w:r>
      <w:r>
        <w:rPr>
          <w:rFonts w:hint="eastAsia"/>
        </w:rPr>
        <w:br/>
      </w:r>
      <w:r>
        <w:rPr>
          <w:rFonts w:hint="eastAsia"/>
        </w:rPr>
        <w:t>　　图表 常春藤提取物行业产业链调研</w:t>
      </w:r>
      <w:r>
        <w:rPr>
          <w:rFonts w:hint="eastAsia"/>
        </w:rPr>
        <w:br/>
      </w:r>
      <w:r>
        <w:rPr>
          <w:rFonts w:hint="eastAsia"/>
        </w:rPr>
        <w:t>　　图表 常春藤提取物行业现状</w:t>
      </w:r>
      <w:r>
        <w:rPr>
          <w:rFonts w:hint="eastAsia"/>
        </w:rPr>
        <w:br/>
      </w:r>
      <w:r>
        <w:rPr>
          <w:rFonts w:hint="eastAsia"/>
        </w:rPr>
        <w:t>　　图表 常春藤提取物行业标准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2025年中国常春藤提取物行业产能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2020-2025年中国常春藤提取物行业产量统计</w:t>
      </w:r>
      <w:r>
        <w:rPr>
          <w:rFonts w:hint="eastAsia"/>
        </w:rPr>
        <w:br/>
      </w:r>
      <w:r>
        <w:rPr>
          <w:rFonts w:hint="eastAsia"/>
        </w:rPr>
        <w:t>　　图表 常春藤提取物行业动态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2025年中国常春藤提取物行业需求区域调研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2020-2025年中国常春藤提取物行情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2020-2025年中国常春藤提取物行业企业数量统计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**地区常春藤提取物市场规模</w:t>
      </w:r>
      <w:r>
        <w:rPr>
          <w:rFonts w:hint="eastAsia"/>
        </w:rPr>
        <w:br/>
      </w:r>
      <w:r>
        <w:rPr>
          <w:rFonts w:hint="eastAsia"/>
        </w:rPr>
        <w:t>　　图表 **地区常春藤提取物行业市场需求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**地区常春藤提取物市场调研</w:t>
      </w:r>
      <w:r>
        <w:rPr>
          <w:rFonts w:hint="eastAsia"/>
        </w:rPr>
        <w:br/>
      </w:r>
      <w:r>
        <w:rPr>
          <w:rFonts w:hint="eastAsia"/>
        </w:rPr>
        <w:t>　　图表 **地区常春藤提取物行业市场需求分析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**地区常春藤提取物市场规模</w:t>
      </w:r>
      <w:r>
        <w:rPr>
          <w:rFonts w:hint="eastAsia"/>
        </w:rPr>
        <w:br/>
      </w:r>
      <w:r>
        <w:rPr>
          <w:rFonts w:hint="eastAsia"/>
        </w:rPr>
        <w:t>　　图表 **地区常春藤提取物行业市场需求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**地区常春藤提取物市场调研</w:t>
      </w:r>
      <w:r>
        <w:rPr>
          <w:rFonts w:hint="eastAsia"/>
        </w:rPr>
        <w:br/>
      </w:r>
      <w:r>
        <w:rPr>
          <w:rFonts w:hint="eastAsia"/>
        </w:rPr>
        <w:t>　　图表 **地区常春藤提取物行业市场需求分析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常春藤提取物行业竞争对手分析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常春藤提取物重点企业（三）成长能力情况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2025-2031年中国常春藤提取物行业市场规模预测</w:t>
      </w:r>
      <w:r>
        <w:rPr>
          <w:rFonts w:hint="eastAsia"/>
        </w:rPr>
        <w:br/>
      </w:r>
      <w:r>
        <w:rPr>
          <w:rFonts w:hint="eastAsia"/>
        </w:rPr>
        <w:t>　　图表 常春藤提取物行业准入条件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2025-2031年中国常春藤提取物市场前景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0d85acc14d48" w:history="1">
        <w:r>
          <w:rPr>
            <w:rStyle w:val="Hyperlink"/>
          </w:rPr>
          <w:t>中国常春藤提取物行业研究与前景趋势报告（2025-2031年）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0d85acc14d48" w:history="1">
        <w:r>
          <w:rPr>
            <w:rStyle w:val="Hyperlink"/>
          </w:rPr>
          <w:t>https://www.20087.com/7/70/ChangChunTengTiQuWuHangYeFaZhanQianJing.html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青藤有什么护肤品可以买、盐酸氨溴索和常春藤提取物、常青藤和常春藤的区别大学、常春藤提取物对皮肤的作用、家里种常春藤不吉利、常春藤提取物的作用和功效、常春藤图片、常春藤提取物的功效、常青藤再生医学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8d25bb2d4024" w:history="1">
      <w:r>
        <w:rPr>
          <w:rStyle w:val="Hyperlink"/>
        </w:rPr>
        <w:t>中国常春藤提取物行业研究与前景趋势报告（2025-2031年）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angChunTengTiQuWuHangYeFaZhanQianJing.html" TargetMode="External" Id="Rb4df0d85acc1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angChunTengTiQuWuHangYeFaZhanQianJing.html" TargetMode="External" Id="Rd2318d25bb2d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2025-05-22T03:27:00Z</dcterms:created>
  <dcterms:modified xsi:type="dcterms:W3CDTF">2025-05-22T04:27:00Z</dcterms:modified>
  <dc:subject>中国常春藤提取物行业研究与前景趋势报告（2025-2031年）</dc:subject>
  <dc:title>中国常春藤提取物行业研究与前景趋势报告（2025-2031年）</dc:title>
  <cp:keywords>中国常春藤提取物行业研究与前景趋势报告（2025-2031年）</cp:keywords>
  <dc:description>中国常春藤提取物行业研究与前景趋势报告（2025-2031年）</dc:description>
</cp:coreProperties>
</file>