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74a6a323de4651" w:history="1">
              <w:r>
                <w:rPr>
                  <w:rStyle w:val="Hyperlink"/>
                </w:rPr>
                <w:t>2026-2032年全球与中国植物生长培养基行业分析及发展前景报告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74a6a323de4651" w:history="1">
              <w:r>
                <w:rPr>
                  <w:rStyle w:val="Hyperlink"/>
                </w:rPr>
                <w:t>2026-2032年全球与中国植物生长培养基行业分析及发展前景报告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74a6a323de4651" w:history="1">
                <w:r>
                  <w:rPr>
                    <w:rStyle w:val="Hyperlink"/>
                  </w:rPr>
                  <w:t>https://www.20087.com/7/60/ZhiWuShengZhangPeiYangJiShiChangXianZhuangHeQianJing.html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植物生长培养基是为植物组织培养、无土栽培及种苗繁育提供营养、支撑与微环境的基质或营养液体系。植物生长培养基涵盖了从实验室阶段的琼脂、凝胶到商业化生产的泥炭、椰糠、岩棉及水培营养液等多种形态。植物生长培养基的核心功能在于精准提供植物生长所需的氮磷钾、微量元素及植物激素，同时维持适宜的孔隙度、保水性与透气性。随着现代农业与生物技术的快速发展，植物生长培养基的应用已从传统的农作物育苗拓展至珍稀植物繁育、药用植物提取及垂直农业等领域。在商业化生产中，无土栽培基质凭借无病虫害、水肥利用率高及环境可控等优势，正逐步替代传统土壤，成为设施农业的标准配置。</w:t>
      </w:r>
      <w:r>
        <w:rPr>
          <w:rFonts w:hint="eastAsia"/>
        </w:rPr>
        <w:br/>
      </w:r>
      <w:r>
        <w:rPr>
          <w:rFonts w:hint="eastAsia"/>
        </w:rPr>
        <w:t>　　未来，植物生长培养基将向定制化配方、生物刺激素融合及完全可降解方向演进。市场调研网指出，基于植物生理学与多组学数据，培养基的配方将实现从“通用型”向“物种特异性”乃至“发育阶段特异性”的精准定制，通过动态调节营养比例与激素配比，最大化植物的生长速率与次生代谢物积累。在功能拓展方面，有益微生物（如丛枝菌根真菌、促生菌）与生物刺激素将被直接整合至培养基中，构建“根际微生态”，以增强植物的抗逆性与养分吸收效率。此外，为解决传统泥炭开采带来的生态破坏问题，由农业废弃物（如秸秆、菌渣）及生物基聚合物制成的全降解基质将迎来爆发式增长。结合物联网与AI算法的智能水肥一体化系统，将使培养基的使用实现按需供给与精准调控，推动植物工厂与现代农业向高度自动化与可持续化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74a6a323de4651" w:history="1">
        <w:r>
          <w:rPr>
            <w:rStyle w:val="Hyperlink"/>
          </w:rPr>
          <w:t>2026-2032年全球与中国植物生长培养基行业分析及发展前景报告</w:t>
        </w:r>
      </w:hyperlink>
      <w:r>
        <w:rPr>
          <w:rFonts w:hint="eastAsia"/>
        </w:rPr>
        <w:t>》，2025年植物生长培养基行业市场规模达 亿元，预计2032年市场规模将达 亿元，期间年均复合增长率（CAGR）达 %。报告依托国家统计局、相关行业协会的详实数据资料，系统解析了植物生长培养基行业的产业链结构、市场规模及需求现状，并对价格动态进行了解读。报告客观呈现了植物生长培养基行业发展状况，科学预测了市场前景与未来趋势，同时聚焦植物生长培养基重点企业，分析了市场竞争格局、集中度及品牌影响力。此外，报告通过细分市场领域，挖掘了植物生长培养基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按产品类型细分，全球植物生长培养基市场规模2021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无土混合料</w:t>
      </w:r>
      <w:r>
        <w:rPr>
          <w:rFonts w:hint="eastAsia"/>
        </w:rPr>
        <w:br/>
      </w:r>
      <w:r>
        <w:rPr>
          <w:rFonts w:hint="eastAsia"/>
        </w:rPr>
        <w:t>　　　　1.3.3 堆肥</w:t>
      </w:r>
      <w:r>
        <w:rPr>
          <w:rFonts w:hint="eastAsia"/>
        </w:rPr>
        <w:br/>
      </w:r>
      <w:r>
        <w:rPr>
          <w:rFonts w:hint="eastAsia"/>
        </w:rPr>
        <w:t>　　　　1.3.4 碎石</w:t>
      </w:r>
      <w:r>
        <w:rPr>
          <w:rFonts w:hint="eastAsia"/>
        </w:rPr>
        <w:br/>
      </w:r>
      <w:r>
        <w:rPr>
          <w:rFonts w:hint="eastAsia"/>
        </w:rPr>
        <w:t>　　　　1.3.5 惰性培养基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按应用细分，全球植物生长培养基市场规模2021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农作物</w:t>
      </w:r>
      <w:r>
        <w:rPr>
          <w:rFonts w:hint="eastAsia"/>
        </w:rPr>
        <w:br/>
      </w:r>
      <w:r>
        <w:rPr>
          <w:rFonts w:hint="eastAsia"/>
        </w:rPr>
        <w:t>　　　　1.4.3 园艺植物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植物生长培养基行业发展总体概况</w:t>
      </w:r>
      <w:r>
        <w:rPr>
          <w:rFonts w:hint="eastAsia"/>
        </w:rPr>
        <w:br/>
      </w:r>
      <w:r>
        <w:rPr>
          <w:rFonts w:hint="eastAsia"/>
        </w:rPr>
        <w:t>　　　　1.5.2 植物生长培养基行业发展主要特点</w:t>
      </w:r>
      <w:r>
        <w:rPr>
          <w:rFonts w:hint="eastAsia"/>
        </w:rPr>
        <w:br/>
      </w:r>
      <w:r>
        <w:rPr>
          <w:rFonts w:hint="eastAsia"/>
        </w:rPr>
        <w:t>　　　　1.5.3 植物生长培养基行业发展影响因素</w:t>
      </w:r>
      <w:r>
        <w:rPr>
          <w:rFonts w:hint="eastAsia"/>
        </w:rPr>
        <w:br/>
      </w:r>
      <w:r>
        <w:rPr>
          <w:rFonts w:hint="eastAsia"/>
        </w:rPr>
        <w:t>　　　　1.5.3 .1 植物生长培养基有利因素</w:t>
      </w:r>
      <w:r>
        <w:rPr>
          <w:rFonts w:hint="eastAsia"/>
        </w:rPr>
        <w:br/>
      </w:r>
      <w:r>
        <w:rPr>
          <w:rFonts w:hint="eastAsia"/>
        </w:rPr>
        <w:t>　　　　1.5.3 .2 植物生长培养基不利因素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全球市场，近三年植物生长培养基主要企业占有率及排名（按销量）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植物生长培养基主要企业在国际市场占有率（按销量，2023-2026）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2025年植物生长培养基主要企业在国际市场排名（按销量）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全球市场主要企业植物生长培养基销量（2023-2026）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全球市场，近三年植物生长培养基主要企业占有率及排名（按收入）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植物生长培养基主要企业在国际市场占有率（按收入，2023-2026）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2025年植物生长培养基主要企业在国际市场排名（按收入）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全球市场主要企业植物生长培养基销售收入（2023-2026）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全球市场主要企业植物生长培养基销售价格（2023-2026）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中国市场，近三年植物生长培养基主要企业占有率及排名（按销量）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植物生长培养基主要企业在中国市场占有率（按销量，2023-2026）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2025年植物生长培养基主要企业在中国市场排名（按销量）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中国市场主要企业植物生长培养基销量（2023-2026）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中国市场，近三年植物生长培养基主要企业占有率及排名（按收入）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植物生长培养基主要企业在中国市场占有率（按收入，2023-2026）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2025年植物生长培养基主要企业在中国市场排名（按收入）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中国市场主要企业植物生长培养基销售收入（2023-2026）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全球主要厂商植物生长培养基总部及产地分布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全球主要厂商成立时间及植物生长培养基商业化日期</w:t>
      </w:r>
      <w:r>
        <w:rPr>
          <w:rFonts w:hint="eastAsia"/>
        </w:rPr>
        <w:br/>
      </w:r>
      <w:r>
        <w:rPr>
          <w:rFonts w:hint="eastAsia"/>
        </w:rPr>
        <w:t>　　2.8 全球主要厂商植物生长培养基产品类型及应用</w:t>
      </w:r>
      <w:r>
        <w:rPr>
          <w:rFonts w:hint="eastAsia"/>
        </w:rPr>
        <w:br/>
      </w:r>
      <w:r>
        <w:rPr>
          <w:rFonts w:hint="eastAsia"/>
        </w:rPr>
        <w:t>　　2.9 植物生长培养基行业集中度、竞争程度分析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植物生长培养基行业集中度分析：2025年全球Top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全球植物生长培养基第一梯队、第二梯队和第三梯队生产商（品牌）及市场份额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全球植物生长培养基总体规模分析</w:t>
      </w:r>
      <w:r>
        <w:rPr>
          <w:rFonts w:hint="eastAsia"/>
        </w:rPr>
        <w:br/>
      </w:r>
      <w:r>
        <w:rPr>
          <w:rFonts w:hint="eastAsia"/>
        </w:rPr>
        <w:t>　　3.1 全球植物生长培养基供需现状及预测（2021-2032）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全球植物生长培养基产能、产量、产能利用率及发展趋势（2021-2032）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全球植物生长培养基产量、需求量及发展趋势（2021-2032）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全球主要地区植物生长培养基产量及发展趋势（2021-2032）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全球主要地区植物生长培养基产量（2021-2026）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全球主要地区植物生长培养基产量（2027-2032）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全球主要地区植物生长培养基产量市场份额（2021-2032）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中国植物生长培养基供需现状及预测（2021-2032）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中国植物生长培养基产能、产量、产能利用率及发展趋势（2021-2032）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中国植物生长培养基产量、市场需求量及发展趋势（2021-2032）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中国市场植物生长培养基进出口（2021-2032）</w:t>
      </w:r>
      <w:r>
        <w:rPr>
          <w:rFonts w:hint="eastAsia"/>
        </w:rPr>
        <w:br/>
      </w:r>
      <w:r>
        <w:rPr>
          <w:rFonts w:hint="eastAsia"/>
        </w:rPr>
        <w:t>　　3.4 全球植物生长培养基销量及销售额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全球市场植物生长培养基销售额（2021-2032）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全球市场植物生长培养基销量（2021-2032）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全球市场植物生长培养基价格趋势（2021-2032）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全球植物生长培养基主要地区分析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全球主要地区植物生长培养基市场规模分析：2021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全球主要地区植物生长培养基销售收入及市场份额（2021-2026）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全球主要地区植物生长培养基销售收入预测（2027-2032）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全球主要地区植物生长培养基销量分析：2021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全球主要地区植物生长培养基销量及市场份额（2021-2026）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全球主要地区植物生长培养基销量及市场份额预测（2027-2032）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北美市场植物生长培养基销量、收入及增长率（2021-2032）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欧洲市场植物生长培养基销量、收入及增长率（2021-2032）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中国市场植物生长培养基销量、收入及增长率（2021-2032）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日本市场植物生长培养基销量、收入及增长率（2021-2032）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东南亚市场植物生长培养基销量、收入及增长率（2021-2032）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印度市场植物生长培养基销量、收入及增长率（2021-2032）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南美市场植物生长培养基销量、收入及增长率（2021-2032）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中东市场植物生长培养基销量、收入及增长率（2021-2032）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植物生长培养基销量、收入、价格及毛利率（2021-2026）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植物生长培养基销量、收入、价格及毛利率（2021-2026）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植物生长培养基销量、收入、价格及毛利率（2021-2026）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植物生长培养基销量、收入、价格及毛利率（2021-2026）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植物生长培养基销量、收入、价格及毛利率（2021-2026）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植物生长培养基销量、收入、价格及毛利率（2021-2026）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植物生长培养基销量、收入、价格及毛利率（2021-2026）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植物生长培养基销量、收入、价格及毛利率（2021-2026）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植物生长培养基销量、收入、价格及毛利率（2021-2026）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植物生长培养基销量、收入、价格及毛利率（2021-2026）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不同产品类型植物生长培养基分析</w:t>
      </w:r>
      <w:r>
        <w:rPr>
          <w:rFonts w:hint="eastAsia"/>
        </w:rPr>
        <w:br/>
      </w:r>
      <w:r>
        <w:rPr>
          <w:rFonts w:hint="eastAsia"/>
        </w:rPr>
        <w:t>　　6.1 全球不同产品类型植物生长培养基销量（2021-2032）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全球不同产品类型植物生长培养基销量及市场份额（2021-2026）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全球不同产品类型植物生长培养基销量预测（2027-2032）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全球不同产品类型植物生长培养基收入（2021-2032）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全球不同产品类型植物生长培养基收入及市场份额（2021-2026）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全球不同产品类型植物生长培养基收入预测（2027-2032）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全球不同产品类型植物生长培养基价格走势（2021-2032）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中国不同产品类型植物生长培养基销量（2021-2032）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中国不同产品类型植物生长培养基销量及市场份额（2021-2026）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中国不同产品类型植物生长培养基销量预测（2027-2032）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中国不同产品类型植物生长培养基收入（2021-2032）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中国不同产品类型植物生长培养基收入及市场份额（2021-2026）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中国不同产品类型植物生长培养基收入预测（2027-2032）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不同应用植物生长培养基分析</w:t>
      </w:r>
      <w:r>
        <w:rPr>
          <w:rFonts w:hint="eastAsia"/>
        </w:rPr>
        <w:br/>
      </w:r>
      <w:r>
        <w:rPr>
          <w:rFonts w:hint="eastAsia"/>
        </w:rPr>
        <w:t>　　7.1 全球不同应用植物生长培养基销量（2021-2032）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全球不同应用植物生长培养基销量及市场份额（2021-2026）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全球不同应用植物生长培养基销量预测（2027-2032）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全球不同应用植物生长培养基收入（2021-2032）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全球不同应用植物生长培养基收入及市场份额（2021-2026）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全球不同应用植物生长培养基收入预测（2027-2032）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全球不同应用植物生长培养基价格走势（2021-2032）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中国不同应用植物生长培养基销量（2021-2032）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中国不同应用植物生长培养基销量及市场份额（2021-2026）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中国不同应用植物生长培养基销量预测（2027-2032）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中国不同应用植物生长培养基收入（2021-2032）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中国不同应用植物生长培养基收入及市场份额（2021-2026）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中国不同应用植物生长培养基收入预测（2027-2032）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植物生长培养基行业发展趋势</w:t>
      </w:r>
      <w:r>
        <w:rPr>
          <w:rFonts w:hint="eastAsia"/>
        </w:rPr>
        <w:br/>
      </w:r>
      <w:r>
        <w:rPr>
          <w:rFonts w:hint="eastAsia"/>
        </w:rPr>
        <w:t>　　8.2 植物生长培养基行业主要驱动因素</w:t>
      </w:r>
      <w:r>
        <w:rPr>
          <w:rFonts w:hint="eastAsia"/>
        </w:rPr>
        <w:br/>
      </w:r>
      <w:r>
        <w:rPr>
          <w:rFonts w:hint="eastAsia"/>
        </w:rPr>
        <w:t>　　8.3 植物生长培养基中国企业SWOT分析</w:t>
      </w:r>
      <w:r>
        <w:rPr>
          <w:rFonts w:hint="eastAsia"/>
        </w:rPr>
        <w:br/>
      </w:r>
      <w:r>
        <w:rPr>
          <w:rFonts w:hint="eastAsia"/>
        </w:rPr>
        <w:t>　　8.4 中国植物生长培养基行业政策环境分析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植物生长培养基行业产业链简介</w:t>
      </w:r>
      <w:r>
        <w:rPr>
          <w:rFonts w:hint="eastAsia"/>
        </w:rPr>
        <w:br/>
      </w:r>
      <w:r>
        <w:rPr>
          <w:rFonts w:hint="eastAsia"/>
        </w:rPr>
        <w:t>　　　　9.1.1 植物生长培养基行业供应链分析</w:t>
      </w:r>
      <w:r>
        <w:rPr>
          <w:rFonts w:hint="eastAsia"/>
        </w:rPr>
        <w:br/>
      </w:r>
      <w:r>
        <w:rPr>
          <w:rFonts w:hint="eastAsia"/>
        </w:rPr>
        <w:t>　　　　9.1.2 植物生长培养基主要原料及供应情况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植物生长培养基行业采购模式</w:t>
      </w:r>
      <w:r>
        <w:rPr>
          <w:rFonts w:hint="eastAsia"/>
        </w:rPr>
        <w:br/>
      </w:r>
      <w:r>
        <w:rPr>
          <w:rFonts w:hint="eastAsia"/>
        </w:rPr>
        <w:t>　　9.3 植物生长培养基行业生产模式</w:t>
      </w:r>
      <w:r>
        <w:rPr>
          <w:rFonts w:hint="eastAsia"/>
        </w:rPr>
        <w:br/>
      </w:r>
      <w:r>
        <w:rPr>
          <w:rFonts w:hint="eastAsia"/>
        </w:rPr>
        <w:t>　　9.4 植物生长培养基行业销售模式及销售渠道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按产品类型细分，全球植物生长培养基市场规模2021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按应用细分，全球植物生长培养基市场规模（CAGR）2021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植物生长培养基行业发展主要特点</w:t>
      </w:r>
      <w:r>
        <w:rPr>
          <w:rFonts w:hint="eastAsia"/>
        </w:rPr>
        <w:br/>
      </w:r>
      <w:r>
        <w:rPr>
          <w:rFonts w:hint="eastAsia"/>
        </w:rPr>
        <w:t>　　表 4： 植物生长培养基行业发展有利因素分析</w:t>
      </w:r>
      <w:r>
        <w:rPr>
          <w:rFonts w:hint="eastAsia"/>
        </w:rPr>
        <w:br/>
      </w:r>
      <w:r>
        <w:rPr>
          <w:rFonts w:hint="eastAsia"/>
        </w:rPr>
        <w:t>　　表 5： 植物生长培养基行业发展不利因素分析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进入植物生长培养基行业壁垒</w:t>
      </w:r>
      <w:r>
        <w:rPr>
          <w:rFonts w:hint="eastAsia"/>
        </w:rPr>
        <w:br/>
      </w:r>
      <w:r>
        <w:rPr>
          <w:rFonts w:hint="eastAsia"/>
        </w:rPr>
        <w:t>　　表 7： 植物生长培养基主要企业在国际市场占有率（按销量，2023-2026）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2025年植物生长培养基主要企业在国际市场排名（按销量）&amp;（千件）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全球市场主要企业植物生长培养基销量（2023-2026）&amp;（千件）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植物生长培养基主要企业在国际市场占有率（按收入，2023-2026）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2025年植物生长培养基主要企业在国际市场排名（按收入）&amp;（万元）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全球市场主要企业植物生长培养基销售收入（2023-2026）&amp;（万元）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全球市场主要企业植物生长培养基销售价格（2023-2026）&amp;（元/件）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植物生长培养基主要企业在中国市场占有率（按销量，2023-2026）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2025年植物生长培养基主要企业在中国市场排名（按销量）&amp;（千件）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中国市场主要企业植物生长培养基销量（2023-2026）&amp;（千件）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植物生长培养基主要企业在中国市场占有率（按收入，2023-2026）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2025年植物生长培养基主要企业在中国市场排名（按收入）&amp;（万元）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中国市场主要企业植物生长培养基销售收入（2023-2026）&amp;（万元）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全球主要厂商植物生长培养基总部及产地分布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全球主要厂商成立时间及植物生长培养基商业化日期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全球主要厂商植物生长培养基产品类型及应用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2025年全球植物生长培养基主要厂商市场地位（第一梯队、第二梯队和第三梯队）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全球植物生长培养基市场投资、并购等现状分析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全球主要地区植物生长培养基产量增速（CAGR）：（2021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全球主要地区植物生长培养基产量（2021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全球主要地区植物生长培养基产量（2021-2026）&amp;（千件）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全球主要地区植物生长培养基产量（2027-2032）&amp;（千件）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全球主要地区植物生长培养基产量市场份额（2021-2026）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全球主要地区植物生长培养基产量市场份额（2027-2032）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中国市场植物生长培养基产量、销量、进出口（2021-2026）&amp;（千件）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中国市场植物生长培养基产量、销量、进出口预测（2027-2032）&amp;（千件）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全球主要地区植物生长培养基销售收入增速：（2021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全球主要地区植物生长培养基销售收入（2021-2026）&amp;（万元）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全球主要地区植物生长培养基销售收入市场份额（2021-2026）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全球主要地区植物生长培养基收入（2027-2032）&amp;（万元）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全球主要地区植物生长培养基收入市场份额（2027-2032）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全球主要地区植物生长培养基销量（千件）：2021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全球主要地区植物生长培养基销量（2021-2026）&amp;（千件）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全球主要地区植物生长培养基销量市场份额（2021-2026）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全球主要地区植物生长培养基销量（2027-2032）&amp;（千件）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全球主要地区植物生长培养基销量份额（2027-2032）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植物生长培养基销量（千件）、收入（万元）、价格（元/件）及毛利率（2021-2026）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植物生长培养基销量（千件）、收入（万元）、价格（元/件）及毛利率（2021-2026）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植物生长培养基销量（千件）、收入（万元）、价格（元/件）及毛利率（2021-2026）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植物生长培养基销量（千件）、收入（万元）、价格（元/件）及毛利率（2021-2026）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植物生长培养基销量（千件）、收入（万元）、价格（元/件）及毛利率（2021-2026）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植物生长培养基销量（千件）、收入（万元）、价格（元/件）及毛利率（2021-2026）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植物生长培养基销量（千件）、收入（万元）、价格（元/件）及毛利率（2021-2026）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植物生长培养基销量（千件）、收入（万元）、价格（元/件）及毛利率（2021-2026）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植物生长培养基销量（千件）、收入（万元）、价格（元/件）及毛利率（2021-2026）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植物生长培养基生产基地、销售区域、竞争对手及市场地位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植物生长培养基产品规格、参数及市场应用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植物生长培养基销量（千件）、收入（万元）、价格（元/件）及毛利率（2021-2026）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全球不同产品类型植物生长培养基销量（2021-2026）&amp;（千件）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全球不同产品类型植物生长培养基销量市场份额（2021-2026）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全球不同产品类型植物生长培养基销量预测（2027-2032）&amp;（千件）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全球市场不同产品类型植物生长培养基销量市场份额预测（2027-2032）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全球不同产品类型植物生长培养基收入（2021-2026）&amp;（万元）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全球不同产品类型植物生长培养基收入市场份额（2021-2026）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全球不同产品类型植物生长培养基收入预测（2027-2032）&amp;（万元）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全球不同产品类型植物生长培养基收入市场份额预测（2027-2032）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中国不同产品类型植物生长培养基销量（2021-2026）&amp;（千件）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中国不同产品类型植物生长培养基销量市场份额（2021-2026）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中国不同产品类型植物生长培养基销量预测（2027-2032）&amp;（千件）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全球市场不同产品类型植物生长培养基销量市场份额预测（2027-2032）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中国不同产品类型植物生长培养基收入（2021-2026）&amp;（万元）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中国不同产品类型植物生长培养基收入市场份额（2021-2026）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中国不同产品类型植物生长培养基收入预测（2027-2032）&amp;（万元）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中国不同产品类型植物生长培养基收入市场份额预测（2027-2032）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全球不同应用植物生长培养基销量（2021-2026）&amp;（千件）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全球不同应用植物生长培养基销量市场份额（2021-2026）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全球不同应用植物生长培养基销量预测（2027-2032）&amp;（千件）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全球市场不同应用植物生长培养基销量市场份额预测（2027-2032）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全球不同应用植物生长培养基收入（2021-2026）&amp;（万元）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全球不同应用植物生长培养基收入市场份额（2021-2026）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全球不同应用植物生长培养基收入预测（2027-2032）&amp;（万元）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全球不同应用植物生长培养基收入市场份额预测（2027-2032）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中国不同应用植物生长培养基销量（2021-2026）&amp;（千件）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中国不同应用植物生长培养基销量市场份额（2021-2026）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中国不同应用植物生长培养基销量预测（2027-2032）&amp;（千件）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中国市场不同应用植物生长培养基销量市场份额预测（2027-2032）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中国不同应用植物生长培养基收入（2021-2026）&amp;（万元）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中国不同应用植物生长培养基收入市场份额（2021-2026）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中国不同应用植物生长培养基收入预测（2027-2032）&amp;（万元）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中国不同应用植物生长培养基收入市场份额预测（2027-2032）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植物生长培养基行业发展趋势</w:t>
      </w:r>
      <w:r>
        <w:rPr>
          <w:rFonts w:hint="eastAsia"/>
        </w:rPr>
        <w:br/>
      </w:r>
      <w:r>
        <w:rPr>
          <w:rFonts w:hint="eastAsia"/>
        </w:rPr>
        <w:t>　　表 126： 植物生长培养基行业主要驱动因素</w:t>
      </w:r>
      <w:r>
        <w:rPr>
          <w:rFonts w:hint="eastAsia"/>
        </w:rPr>
        <w:br/>
      </w:r>
      <w:r>
        <w:rPr>
          <w:rFonts w:hint="eastAsia"/>
        </w:rPr>
        <w:t>　　表 127： 植物生长培养基行业供应链分析</w:t>
      </w:r>
      <w:r>
        <w:rPr>
          <w:rFonts w:hint="eastAsia"/>
        </w:rPr>
        <w:br/>
      </w:r>
      <w:r>
        <w:rPr>
          <w:rFonts w:hint="eastAsia"/>
        </w:rPr>
        <w:t>　　表 128： 植物生长培养基上游原料供应商</w:t>
      </w:r>
      <w:r>
        <w:rPr>
          <w:rFonts w:hint="eastAsia"/>
        </w:rPr>
        <w:br/>
      </w:r>
      <w:r>
        <w:rPr>
          <w:rFonts w:hint="eastAsia"/>
        </w:rPr>
        <w:t>　　表 129： 植物生长培养基主要地区不同应用客户分析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植物生长培养基典型经销商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植物生长培养基产品图片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全球不同产品类型植物生长培养基销售额2021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全球不同产品类型植物生长培养基市场份额2025 &amp; 2032</w:t>
      </w:r>
      <w:r>
        <w:rPr>
          <w:rFonts w:hint="eastAsia"/>
        </w:rPr>
        <w:br/>
      </w:r>
      <w:r>
        <w:rPr>
          <w:rFonts w:hint="eastAsia"/>
        </w:rPr>
        <w:t>　　图 4： 无土混合料产品图片</w:t>
      </w:r>
      <w:r>
        <w:rPr>
          <w:rFonts w:hint="eastAsia"/>
        </w:rPr>
        <w:br/>
      </w:r>
      <w:r>
        <w:rPr>
          <w:rFonts w:hint="eastAsia"/>
        </w:rPr>
        <w:t>　　图 5： 堆肥产品图片</w:t>
      </w:r>
      <w:r>
        <w:rPr>
          <w:rFonts w:hint="eastAsia"/>
        </w:rPr>
        <w:br/>
      </w:r>
      <w:r>
        <w:rPr>
          <w:rFonts w:hint="eastAsia"/>
        </w:rPr>
        <w:t>　　图 6： 碎石产品图片</w:t>
      </w:r>
      <w:r>
        <w:rPr>
          <w:rFonts w:hint="eastAsia"/>
        </w:rPr>
        <w:br/>
      </w:r>
      <w:r>
        <w:rPr>
          <w:rFonts w:hint="eastAsia"/>
        </w:rPr>
        <w:t>　　图 7： 惰性培养基产品图片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全球不同应用植物生长培养基市场份额2025 &amp; 2032</w:t>
      </w:r>
      <w:r>
        <w:rPr>
          <w:rFonts w:hint="eastAsia"/>
        </w:rPr>
        <w:br/>
      </w:r>
      <w:r>
        <w:rPr>
          <w:rFonts w:hint="eastAsia"/>
        </w:rPr>
        <w:t>　　图 11： 农作物</w:t>
      </w:r>
      <w:r>
        <w:rPr>
          <w:rFonts w:hint="eastAsia"/>
        </w:rPr>
        <w:br/>
      </w:r>
      <w:r>
        <w:rPr>
          <w:rFonts w:hint="eastAsia"/>
        </w:rPr>
        <w:t>　　图 12： 园艺植物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2025年全球前五大生产商植物生长培养基市场份额</w:t>
      </w:r>
      <w:r>
        <w:rPr>
          <w:rFonts w:hint="eastAsia"/>
        </w:rPr>
        <w:br/>
      </w:r>
      <w:r>
        <w:rPr>
          <w:rFonts w:hint="eastAsia"/>
        </w:rPr>
        <w:t>　　图 15： 2025年全球植物生长培养基第一梯队、第二梯队和第三梯队厂商及市场份额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全球植物生长培养基产能、产量、产能利用率及发展趋势（2021-2032）&amp;（千件）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全球植物生长培养基产量、需求量及发展趋势（2021-2032）&amp;（千件）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全球主要地区植物生长培养基产量市场份额（2021-2032）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中国植物生长培养基产能、产量、产能利用率及发展趋势（2021-2032）&amp;（千件）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中国植物生长培养基产量、市场需求量及发展趋势（2021-2032）&amp;（千件）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全球植物生长培养基市场销售额及增长率：（2021-2032）&amp;（万元）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全球市场植物生长培养基市场规模：2021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全球市场植物生长培养基销量及增长率（2021-2032）&amp;（千件）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全球市场植物生长培养基价格趋势（2021-2032）&amp;（元/件）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全球主要地区植物生长培养基销售收入（2021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全球主要地区植物生长培养基销售收入市场份额（2021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北美市场植物生长培养基销量及增长率（2021-2032）&amp;（千件）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北美市场植物生长培养基收入及增长率（2021-2032）&amp;（万元）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欧洲市场植物生长培养基销量及增长率（2021-2032）&amp;（千件）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欧洲市场植物生长培养基收入及增长率（2021-2032）&amp;（万元）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中国市场植物生长培养基销量及增长率（2021-2032）&amp;（千件）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中国市场植物生长培养基收入及增长率（2021-2032）&amp;（万元）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日本市场植物生长培养基销量及增长率（2021-2032）&amp;（千件）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日本市场植物生长培养基收入及增长率（2021-2032）&amp;（万元）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东南亚市场植物生长培养基销量及增长率（2021-2032）&amp;（千件）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东南亚市场植物生长培养基收入及增长率（2021-2032）&amp;（万元）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印度市场植物生长培养基销量及增长率（2021-2032）&amp;（千件）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印度市场植物生长培养基收入及增长率（2021-2032）&amp;（万元）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南美市场植物生长培养基销量及增长率（2021-2032）&amp;（千件）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南美市场植物生长培养基收入及增长率（2021-2032）&amp;（万元）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中东市场植物生长培养基销量及增长率（2021-2032）&amp;（千件）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中东市场植物生长培养基收入及增长率（2021-2032）&amp;（万元）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全球不同产品类型植物生长培养基价格走势（2021-2032）&amp;（元/件）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全球不同应用植物生长培养基价格走势（2021-2032）&amp;（元/件）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45： 植物生长培养基中国企业SWOT分析</w:t>
      </w:r>
      <w:r>
        <w:rPr>
          <w:rFonts w:hint="eastAsia"/>
        </w:rPr>
        <w:br/>
      </w:r>
      <w:r>
        <w:rPr>
          <w:rFonts w:hint="eastAsia"/>
        </w:rPr>
        <w:t>　　图 46： 植物生长培养基产业链</w:t>
      </w:r>
      <w:r>
        <w:rPr>
          <w:rFonts w:hint="eastAsia"/>
        </w:rPr>
        <w:br/>
      </w:r>
      <w:r>
        <w:rPr>
          <w:rFonts w:hint="eastAsia"/>
        </w:rPr>
        <w:t>　　图 47： 植物生长培养基行业采购模式分析</w:t>
      </w:r>
      <w:r>
        <w:rPr>
          <w:rFonts w:hint="eastAsia"/>
        </w:rPr>
        <w:br/>
      </w:r>
      <w:r>
        <w:rPr>
          <w:rFonts w:hint="eastAsia"/>
        </w:rPr>
        <w:t>　　图 48： 植物生长培养基行业生产模式</w:t>
      </w:r>
      <w:r>
        <w:rPr>
          <w:rFonts w:hint="eastAsia"/>
        </w:rPr>
        <w:br/>
      </w:r>
      <w:r>
        <w:rPr>
          <w:rFonts w:hint="eastAsia"/>
        </w:rPr>
        <w:t>　　图 49： 植物生长培养基行业销售模式分析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74a6a323de4651" w:history="1">
        <w:r>
          <w:rPr>
            <w:rStyle w:val="Hyperlink"/>
          </w:rPr>
          <w:t>2026-2032年全球与中国植物生长培养基行业分析及发展前景报告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74a6a323de4651" w:history="1">
        <w:r>
          <w:rPr>
            <w:rStyle w:val="Hyperlink"/>
          </w:rPr>
          <w:t>https://www.20087.com/7/60/ZhiWuShengZhangPeiYangJiShiChangXianZhuangHeQianJing.html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热点：培养基是什么、植物生长培养基的制备、植物细胞培养技术、植物 培养基、tcbs培养基、植物培养基的配制配方、马丁氏培养基、培养基对植物生长的重要性、生根培养基配方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04a00ec9e54193" w:history="1">
      <w:r>
        <w:rPr>
          <w:rStyle w:val="Hyperlink"/>
        </w:rPr>
        <w:t>2026-2032年全球与中国植物生长培养基行业分析及发展前景报告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0/ZhiWuShengZhangPeiYangJiShiChangXianZhuangHeQianJing.html" TargetMode="External" Id="Rb774a6a323de46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0/ZhiWuShengZhangPeiYangJiShiChangXianZhuangHeQianJing.html" TargetMode="External" Id="R0404a00ec9e541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2026-08-26T05:33:06Z</dcterms:created>
  <dcterms:modified xsi:type="dcterms:W3CDTF">2026-08-26T06:33:06Z</dcterms:modified>
  <dc:subject>2026-2032年全球与中国植物生长培养基行业分析及发展前景报告</dc:subject>
  <dc:title>2026-2032年全球与中国植物生长培养基行业分析及发展前景报告</dc:title>
  <cp:keywords>2026-2032年全球与中国植物生长培养基行业分析及发展前景报告</cp:keywords>
  <dc:description>2026-2032年全球与中国植物生长培养基行业分析及发展前景报告</dc:description>
</cp:coreProperties>
</file>