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80bd064644790" w:history="1">
              <w:r>
                <w:rPr>
                  <w:rStyle w:val="Hyperlink"/>
                </w:rPr>
                <w:t>2025-2031年中国玉米种植市场调查研究及发展趋势分析报告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80bd064644790" w:history="1">
              <w:r>
                <w:rPr>
                  <w:rStyle w:val="Hyperlink"/>
                </w:rPr>
                <w:t>2025-2031年中国玉米种植市场调查研究及发展趋势分析报告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80bd064644790" w:history="1">
                <w:r>
                  <w:rPr>
                    <w:rStyle w:val="Hyperlink"/>
                  </w:rPr>
                  <w:t>https://www.20087.com/7/20/YuMiZhongZhiShiChangDiaoYanYuQia.html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植业在世界农业中占有举足轻重的地位。近年来，随着生物技术和育种技术的进步，高产、抗逆性强的玉米品种不断涌现，显著提高了玉米的产量和品质。同时，精准农业的应用，如GPS导航和无人机监测，提高了农田管理的效率，减少了化肥和农药的使用，促进了玉米种植的可持续发展。</w:t>
      </w:r>
      <w:r>
        <w:rPr>
          <w:rFonts w:hint="eastAsia"/>
        </w:rPr>
        <w:br/>
      </w:r>
      <w:r>
        <w:rPr>
          <w:rFonts w:hint="eastAsia"/>
        </w:rPr>
        <w:t>　　未来，玉米种植业将更加注重基因编辑和智能农业。一方面，基因编辑技术如CRISPR-Cas9的应用，将加速新品种的培育，增强玉米对病虫害和极端气候的抵抗力。另一方面，智能农业技术，如物联网和人工智能，将实现对作物生长环境的实时监测和精准调控，提高资源利用效率，减少环境影响。此外，随着全球对生物燃料需求的增长，玉米作为生物乙醇的主要原料，其种植业将与能源产业更加紧密地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80bd064644790" w:history="1">
        <w:r>
          <w:rPr>
            <w:rStyle w:val="Hyperlink"/>
          </w:rPr>
          <w:t>2025-2031年中国玉米种植市场调查研究及发展趋势分析报告</w:t>
        </w:r>
      </w:hyperlink>
      <w:r>
        <w:rPr>
          <w:rFonts w:hint="eastAsia"/>
        </w:rPr>
        <w:t>》系统分析了玉米种植行业的现状，全面梳理了玉米种植市场需求、市场规模、产业链结构及价格体系，详细解读了玉米种植细分市场特点。报告结合权威数据，科学预测了玉米种植市场前景与发展趋势，客观分析了品牌竞争格局、市场集中度及重点企业的运营表现，并指出了玉米种植行业面临的机遇与风险。为玉米种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玉米种植行业发展概述</w:t>
      </w:r>
      <w:r>
        <w:rPr>
          <w:rFonts w:hint="eastAsia"/>
        </w:rPr>
        <w:br/>
      </w:r>
      <w:r>
        <w:rPr>
          <w:rFonts w:hint="eastAsia"/>
        </w:rPr>
        <w:t>　　第一节 玉米种植的概念</w:t>
      </w:r>
      <w:r>
        <w:rPr>
          <w:rFonts w:hint="eastAsia"/>
        </w:rPr>
        <w:br/>
      </w:r>
      <w:r>
        <w:rPr>
          <w:rFonts w:hint="eastAsia"/>
        </w:rPr>
        <w:t>　　　　一、玉米种植的定义</w:t>
      </w:r>
      <w:r>
        <w:rPr>
          <w:rFonts w:hint="eastAsia"/>
        </w:rPr>
        <w:br/>
      </w:r>
      <w:r>
        <w:rPr>
          <w:rFonts w:hint="eastAsia"/>
        </w:rPr>
        <w:t>　　　　二、玉米种植的特点</w:t>
      </w:r>
      <w:r>
        <w:rPr>
          <w:rFonts w:hint="eastAsia"/>
        </w:rPr>
        <w:br/>
      </w:r>
      <w:r>
        <w:rPr>
          <w:rFonts w:hint="eastAsia"/>
        </w:rPr>
        <w:t>　　第二节 玉米种植行业发展成熟度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玉米种植市场特征分析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全球玉米种植行业发展分析</w:t>
      </w:r>
      <w:r>
        <w:rPr>
          <w:rFonts w:hint="eastAsia"/>
        </w:rPr>
        <w:br/>
      </w:r>
      <w:r>
        <w:rPr>
          <w:rFonts w:hint="eastAsia"/>
        </w:rPr>
        <w:t>　　第一节 世界玉米种植行业发展分析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一、2025年世界玉米种植行业发展分析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全球玉米种植市场分析</w:t>
      </w:r>
      <w:r>
        <w:rPr>
          <w:rFonts w:hint="eastAsia"/>
        </w:rPr>
        <w:br/>
      </w:r>
      <w:r>
        <w:rPr>
          <w:rFonts w:hint="eastAsia"/>
        </w:rPr>
        <w:t>　　根据报告，全球玉米产量预计达到10.56亿吨，同比增长1.87%；受高油价引发燃料乙醇消费增加以及饲用消费增长的带动，全球玉米消费量预计达到10.92亿吨，同比增长2.10%。整体来看，全球玉米产需缺口由本年度2368万吨预计扩大至3570万吨，玉米价格强势局面有望持续。</w:t>
      </w:r>
      <w:r>
        <w:rPr>
          <w:rFonts w:hint="eastAsia"/>
        </w:rPr>
        <w:br/>
      </w:r>
      <w:r>
        <w:rPr>
          <w:rFonts w:hint="eastAsia"/>
        </w:rPr>
        <w:t>　　全球玉米供需平衡表（百万吨）</w:t>
      </w:r>
      <w:r>
        <w:rPr>
          <w:rFonts w:hint="eastAsia"/>
        </w:rPr>
        <w:br/>
      </w:r>
      <w:r>
        <w:rPr>
          <w:rFonts w:hint="eastAsia"/>
        </w:rPr>
        <w:t>　　　　一、2025年全球玉米种植需求分析</w:t>
      </w:r>
      <w:r>
        <w:rPr>
          <w:rFonts w:hint="eastAsia"/>
        </w:rPr>
        <w:br/>
      </w:r>
      <w:r>
        <w:rPr>
          <w:rFonts w:hint="eastAsia"/>
        </w:rPr>
        <w:t>　　　　二、2025年欧美玉米种植需求分析</w:t>
      </w:r>
      <w:r>
        <w:rPr>
          <w:rFonts w:hint="eastAsia"/>
        </w:rPr>
        <w:br/>
      </w:r>
      <w:r>
        <w:rPr>
          <w:rFonts w:hint="eastAsia"/>
        </w:rPr>
        <w:t>　　　　三、2025年中外玉米种植市场对比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2020-2025年主要国家或地区玉米种植行业发展分析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一、2020-2025年美国玉米种植行业分析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二、2020-2025年日本玉米种植行业分析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三、2020-2025年欧洲玉米种植行业分析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我国玉米种植行业发展分析</w:t>
      </w:r>
      <w:r>
        <w:rPr>
          <w:rFonts w:hint="eastAsia"/>
        </w:rPr>
        <w:br/>
      </w:r>
      <w:r>
        <w:rPr>
          <w:rFonts w:hint="eastAsia"/>
        </w:rPr>
        <w:t>　　第一节 中国玉米种植行业发展状况</w:t>
      </w:r>
      <w:r>
        <w:rPr>
          <w:rFonts w:hint="eastAsia"/>
        </w:rPr>
        <w:br/>
      </w:r>
      <w:r>
        <w:rPr>
          <w:rFonts w:hint="eastAsia"/>
        </w:rPr>
        <w:t>　　　　一、2025年玉米种植行业发展状况分析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二、2025年中国玉米种植行业发展动态</w:t>
      </w:r>
      <w:r>
        <w:rPr>
          <w:rFonts w:hint="eastAsia"/>
        </w:rPr>
        <w:br/>
      </w:r>
      <w:r>
        <w:rPr>
          <w:rFonts w:hint="eastAsia"/>
        </w:rPr>
        <w:t>　　　　三、2025年玉米种植行业经营业绩分析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四、2025年我国玉米种植行业发展热点</w:t>
      </w:r>
      <w:r>
        <w:rPr>
          <w:rFonts w:hint="eastAsia"/>
        </w:rPr>
        <w:br/>
      </w:r>
      <w:r>
        <w:rPr>
          <w:rFonts w:hint="eastAsia"/>
        </w:rPr>
        <w:t>　　第二节 中国玉米种植市场供需状况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一、2025年中国玉米种植行业供给能力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二、2025年中国玉米种植市场供给分析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三、2025年中国玉米种植市场需求分析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四、2025年中国玉米种植产品价格分析</w:t>
      </w:r>
      <w:r>
        <w:rPr>
          <w:rFonts w:hint="eastAsia"/>
        </w:rPr>
        <w:br/>
      </w:r>
      <w:r>
        <w:rPr>
          <w:rFonts w:hint="eastAsia"/>
        </w:rPr>
        <w:t>　　第三节 我国玉米种植市场分析</w:t>
      </w:r>
      <w:r>
        <w:rPr>
          <w:rFonts w:hint="eastAsia"/>
        </w:rPr>
        <w:br/>
      </w:r>
      <w:r>
        <w:rPr>
          <w:rFonts w:hint="eastAsia"/>
        </w:rPr>
        <w:t>　　　　一、2025年玉米种植市场分析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三、2025年玉米种植市场的走向分析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玉米种植所属产业经济运行分析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2020-2025年中国玉米种植所属产业市场销售收入分析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2020-2025年中国玉米种植所属产业产品成本费用分析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一、2020-2025年中国玉米种植所属产业利润总额分析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我国玉米种植所属产业进出口分析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我国玉米种植产品进口分析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我国玉米种植产品出口分析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我国玉米种植产品进出口预测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三、2025年玉米种植进口预测</w:t>
      </w:r>
      <w:r>
        <w:rPr>
          <w:rFonts w:hint="eastAsia"/>
        </w:rPr>
        <w:br/>
      </w:r>
      <w:r>
        <w:rPr>
          <w:rFonts w:hint="eastAsia"/>
        </w:rPr>
        <w:t>　　　　四、2025年玉米种植出口预测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玉米种植行业竞争格局分析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玉米种植行业主要企业竞争力分析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2020-2025年玉米种植行业竞争格局分析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一、2025年玉米种植行业竞争分析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二、2025年中外玉米种植产品竞争分析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三、2020-2025年国内外玉米种植竞争分析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四、2020-2025年我国玉米种植市场竞争分析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五、2020-2025年我国玉米种植市场集中度分析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六、2025-2031年国内主要玉米种植企业动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玉米种植企业竞争策略分析</w:t>
      </w:r>
      <w:r>
        <w:rPr>
          <w:rFonts w:hint="eastAsia"/>
        </w:rPr>
        <w:br/>
      </w:r>
      <w:r>
        <w:rPr>
          <w:rFonts w:hint="eastAsia"/>
        </w:rPr>
        <w:t>　　第一节 玉米种植市场竞争策略分析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一、2025年玉米种植市场增长潜力分析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二、2025年玉米种植主要潜力品种分析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三、现有玉米种植产品竞争策略分析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四、潜力玉米种植品种竞争策略选择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玉米种植企业竞争策略分析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一、国际经济形势对玉米种植行业竞争格局的影响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二、全球经济下玉米种植行业竞争格局的变化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三、2025-2031年我国玉米种植市场竞争趋势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六、2025-2031年玉米种植企业竞争策略分析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主要玉米种植企业竞争分析</w:t>
      </w:r>
      <w:r>
        <w:rPr>
          <w:rFonts w:hint="eastAsia"/>
        </w:rPr>
        <w:br/>
      </w:r>
      <w:r>
        <w:rPr>
          <w:rFonts w:hint="eastAsia"/>
        </w:rPr>
        <w:t>　　第一节 黑龙江艾禾牧业有限公司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常州市祝庄园艺有限公司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鞍山聚源谷物有限公司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泰来县兴隆粮贸有限责任公司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吉林省简约米业有限公司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海安鑫乐生态农业有限公司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徐州成丰畜牧有限公司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玉米种植行业发展趋势分析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2025年玉米种植行业发展趋势分析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2025-2031年中国玉米种植市场趋势分析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一、2020-2025年玉米种植市场趋势总结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二、2025-2031年玉米种植发展趋势分析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三、2025-2031年玉米种植市场发展空间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四、2025-2031年玉米种植产业政策趋向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五、2025-2031年玉米种植技术革新趋势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六、2025-2031年玉米种植价格走势分析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未来玉米种植行业发展预测</w:t>
      </w:r>
      <w:r>
        <w:rPr>
          <w:rFonts w:hint="eastAsia"/>
        </w:rPr>
        <w:br/>
      </w:r>
      <w:r>
        <w:rPr>
          <w:rFonts w:hint="eastAsia"/>
        </w:rPr>
        <w:t>　　第一节 未来玉米种植需求与消费预测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一、2025-2031年玉米种植产品消费预测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二、2025-2031年玉米种植市场规模预测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2025-2031年中国玉米种植行业供需预测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一、2025-2031年中国玉米种植供给预测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二、2025-2031年中国玉米种植产量预测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三、2025-2031年中国玉米种植需求预测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四、2025-2031年中国玉米种植供需平衡预测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五、2025-2031年中国玉米种植产品价格预测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六、2025-2031年主要玉米种植产品进出口预测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玉米种植行业投资现状分析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2025年玉米种植行业投资情况分析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东北地区玉米、大豆每亩种植收益测算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2025年玉米种植行业投资情况分析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玉米种植行业投资环境分析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一、2025年玉米种植行业政策环境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玉米种植行业投资机会与风险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玉米种植行业投资效益分析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一、2020-2025年玉米种植行业投资状况分析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二、2025-2031年玉米种植行业投资效益分析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五、2025-2031年玉米种植行业投资的建议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影响玉米种植行业发展的主要因素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一、2025-2031年影响玉米种植行业运行的有利因素分析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二、2025-2031年影响玉米种植行业运行的稳定因素分析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三、2025-2031年影响玉米种植行业运行的不利因素分析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四、2025-2031年我国玉米种植行业发展面临的挑战分析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五、2025-2031年我国玉米种植行业发展面临的机遇分析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玉米种植行业投资风险及控制策略分析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一、2025-2031年玉米种植行业市场风险及控制策略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二、2025-2031年玉米种植行业政策风险及控制策略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五、2025-2031年玉米种植同业竞争风险及控制策略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六、2025-2031年玉米种植行业其他风险及控制策略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玉米种植行业投资战略研究</w:t>
      </w:r>
      <w:r>
        <w:rPr>
          <w:rFonts w:hint="eastAsia"/>
        </w:rPr>
        <w:br/>
      </w:r>
      <w:r>
        <w:rPr>
          <w:rFonts w:hint="eastAsia"/>
        </w:rPr>
        <w:t>　　第一节 玉米种植行业发展战略研究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对我国玉米种植品牌的战略思考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四、我国玉米种植企业的品牌战略</w:t>
      </w:r>
      <w:r>
        <w:rPr>
          <w:rFonts w:hint="eastAsia"/>
        </w:rPr>
        <w:br/>
      </w:r>
      <w:r>
        <w:rPr>
          <w:rFonts w:hint="eastAsia"/>
        </w:rPr>
        <w:t>　　　　五、玉米种植品牌战略管理的策略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[^中智^林]玉米种植行业投资战略研究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二、2025年玉米种植行业投资战略研究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三、2025-2031年玉米种植行业投资形势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四、2025-2031年玉米种植行业投资战略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玉米种植产业链分析</w:t>
      </w:r>
      <w:r>
        <w:rPr>
          <w:rFonts w:hint="eastAsia"/>
        </w:rPr>
        <w:br/>
      </w:r>
      <w:r>
        <w:rPr>
          <w:rFonts w:hint="eastAsia"/>
        </w:rPr>
        <w:t>　　图表 国际玉米种植市场规模</w:t>
      </w:r>
      <w:r>
        <w:rPr>
          <w:rFonts w:hint="eastAsia"/>
        </w:rPr>
        <w:br/>
      </w:r>
      <w:r>
        <w:rPr>
          <w:rFonts w:hint="eastAsia"/>
        </w:rPr>
        <w:t>　　图表 国际玉米种植生命周期</w:t>
      </w:r>
      <w:r>
        <w:rPr>
          <w:rFonts w:hint="eastAsia"/>
        </w:rPr>
        <w:br/>
      </w:r>
      <w:r>
        <w:rPr>
          <w:rFonts w:hint="eastAsia"/>
        </w:rPr>
        <w:t>　　图表 玉米种植行业链结构图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2020-2025年全球玉米种植需求趋势图</w:t>
      </w:r>
      <w:r>
        <w:rPr>
          <w:rFonts w:hint="eastAsia"/>
        </w:rPr>
        <w:br/>
      </w:r>
      <w:r>
        <w:rPr>
          <w:rFonts w:hint="eastAsia"/>
        </w:rPr>
        <w:t>　　图表 2020-2025年玉米种植行业销售规模/市场容量增长趋势图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80bd064644790" w:history="1">
        <w:r>
          <w:rPr>
            <w:rStyle w:val="Hyperlink"/>
          </w:rPr>
          <w:t>2025-2031年中国玉米种植市场调查研究及发展趋势分析报告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80bd064644790" w:history="1">
        <w:r>
          <w:rPr>
            <w:rStyle w:val="Hyperlink"/>
          </w:rPr>
          <w:t>https://www.20087.com/7/20/YuMiZhongZhiShiChangDiaoYanYuQia.html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热点：玉米最新的价格、玉米种植时间和方法和过程、农业玉米种植技术、玉米种植的株距和行距是多少、玉米种子种植、玉米种植到成熟需要多长时间、玉米怎么种植、玉米种植的六个步骤、玉米种植面积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f6831cd004cd0" w:history="1">
      <w:r>
        <w:rPr>
          <w:rStyle w:val="Hyperlink"/>
        </w:rPr>
        <w:t>2025-2031年中国玉米种植市场调查研究及发展趋势分析报告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MiZhongZhiShiChangDiaoYanYuQia.html" TargetMode="External" Id="Rc6e80bd06464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MiZhongZhiShiChangDiaoYanYuQia.html" TargetMode="External" Id="R06cf6831cd00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2025-04-23T03:43:00Z</dcterms:created>
  <dcterms:modified xsi:type="dcterms:W3CDTF">2025-04-23T04:43:00Z</dcterms:modified>
  <dc:subject>2025-2031年中国玉米种植市场调查研究及发展趋势分析报告</dc:subject>
  <dc:title>2025-2031年中国玉米种植市场调查研究及发展趋势分析报告</dc:title>
  <cp:keywords>2025-2031年中国玉米种植市场调查研究及发展趋势分析报告</cp:keywords>
  <dc:description>2025-2031年中国玉米种植市场调查研究及发展趋势分析报告</dc:description>
</cp:coreProperties>
</file>