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33428c95c4cba" w:history="1">
              <w:r>
                <w:rPr>
                  <w:rStyle w:val="Hyperlink"/>
                </w:rPr>
                <w:t>中国环氧大豆油行业现状调研及市场前景分析报告（2024-2030年）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33428c95c4cba" w:history="1">
              <w:r>
                <w:rPr>
                  <w:rStyle w:val="Hyperlink"/>
                </w:rPr>
                <w:t>中国环氧大豆油行业现状调研及市场前景分析报告（2024-2030年）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33428c95c4cba" w:history="1">
                <w:r>
                  <w:rPr>
                    <w:rStyle w:val="Hyperlink"/>
                  </w:rPr>
                  <w:t>https://www.20087.com/7/60/HuanYangDaDouYouDiaoYanBaoGao.html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大豆油是环保型增塑剂，因其生物降解性和低挥发性而在PVC制品中得到广泛应用，特别是在食品接触材料和儿童玩具中。目前，随着全球对环保和健康要求的提高，环氧大豆油正逐步取代邻苯二甲酸酯类增塑剂，成为市场新宠。同时，科研人员正致力于提高环氧大豆油的性能，如热稳定性和加工流动性，以扩大其应用范围。</w:t>
      </w:r>
      <w:r>
        <w:rPr>
          <w:rFonts w:hint="eastAsia"/>
        </w:rPr>
        <w:br/>
      </w:r>
      <w:r>
        <w:rPr>
          <w:rFonts w:hint="eastAsia"/>
        </w:rPr>
        <w:t>　　未来，环氧大豆油将更加注重功能化和生物技术的结合。一方面，通过基因工程和发酵技术，生产更高纯度和性能的环氧大豆油，满足高端市场需求。另一方面，结合纳米技术和智能材料，开发具有特殊功能的环氧大豆油基复合材料，如自修复和智能响应性材料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33428c95c4cba" w:history="1">
        <w:r>
          <w:rPr>
            <w:rStyle w:val="Hyperlink"/>
          </w:rPr>
          <w:t>中国环氧大豆油行业现状调研及市场前景分析报告（2024-2030年）</w:t>
        </w:r>
      </w:hyperlink>
      <w:r>
        <w:rPr>
          <w:rFonts w:hint="eastAsia"/>
        </w:rPr>
        <w:t>》全面分析了环氧大豆油行业的市场规模、供需状况及产业链结构，深入探讨了环氧大豆油各细分市场的品牌竞争情况和价格动态，聚焦环氧大豆油重点企业经营现状，揭示了行业的集中度和竞争格局。此外，环氧大豆油报告对环氧大豆油行业的市场前景进行了科学预测，揭示了行业未来的发展趋势、潜在风险和机遇。环氧大豆油报告旨在为环氧大豆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全球环氧大豆油行业发展情况分析</w:t>
      </w:r>
      <w:r>
        <w:rPr>
          <w:rFonts w:hint="eastAsia"/>
        </w:rPr>
        <w:br/>
      </w:r>
      <w:r>
        <w:rPr>
          <w:rFonts w:hint="eastAsia"/>
        </w:rPr>
        <w:t>　　第一节 全球环氧大豆油行业分析</w:t>
      </w:r>
      <w:r>
        <w:rPr>
          <w:rFonts w:hint="eastAsia"/>
        </w:rPr>
        <w:br/>
      </w:r>
      <w:r>
        <w:rPr>
          <w:rFonts w:hint="eastAsia"/>
        </w:rPr>
        <w:t>　　　　一、全球环氧大豆油行业特点</w:t>
      </w:r>
      <w:r>
        <w:rPr>
          <w:rFonts w:hint="eastAsia"/>
        </w:rPr>
        <w:br/>
      </w:r>
      <w:r>
        <w:rPr>
          <w:rFonts w:hint="eastAsia"/>
        </w:rPr>
        <w:t>　　　　二、全球环氧大豆油产能状况</w:t>
      </w:r>
      <w:r>
        <w:rPr>
          <w:rFonts w:hint="eastAsia"/>
        </w:rPr>
        <w:br/>
      </w:r>
      <w:r>
        <w:rPr>
          <w:rFonts w:hint="eastAsia"/>
        </w:rPr>
        <w:t>　　　　三、全球环氧大豆油行业动态</w:t>
      </w:r>
      <w:r>
        <w:rPr>
          <w:rFonts w:hint="eastAsia"/>
        </w:rPr>
        <w:br/>
      </w:r>
      <w:r>
        <w:rPr>
          <w:rFonts w:hint="eastAsia"/>
        </w:rPr>
        <w:t>　　第二节 全球环氧大豆油市场分析</w:t>
      </w:r>
      <w:r>
        <w:rPr>
          <w:rFonts w:hint="eastAsia"/>
        </w:rPr>
        <w:br/>
      </w:r>
      <w:r>
        <w:rPr>
          <w:rFonts w:hint="eastAsia"/>
        </w:rPr>
        <w:t>　　　　一、全球环氧大豆油生产分布</w:t>
      </w:r>
      <w:r>
        <w:rPr>
          <w:rFonts w:hint="eastAsia"/>
        </w:rPr>
        <w:br/>
      </w:r>
      <w:r>
        <w:rPr>
          <w:rFonts w:hint="eastAsia"/>
        </w:rPr>
        <w:t>　　　　二、全球环氧大豆油消费情况</w:t>
      </w:r>
      <w:r>
        <w:rPr>
          <w:rFonts w:hint="eastAsia"/>
        </w:rPr>
        <w:br/>
      </w:r>
      <w:r>
        <w:rPr>
          <w:rFonts w:hint="eastAsia"/>
        </w:rPr>
        <w:t>　　　　三、全球环氧大豆油消费结构</w:t>
      </w:r>
      <w:r>
        <w:rPr>
          <w:rFonts w:hint="eastAsia"/>
        </w:rPr>
        <w:br/>
      </w:r>
      <w:r>
        <w:rPr>
          <w:rFonts w:hint="eastAsia"/>
        </w:rPr>
        <w:t>　　　　四、全球环氧大豆油价格分析</w:t>
      </w:r>
      <w:r>
        <w:rPr>
          <w:rFonts w:hint="eastAsia"/>
        </w:rPr>
        <w:br/>
      </w:r>
      <w:r>
        <w:rPr>
          <w:rFonts w:hint="eastAsia"/>
        </w:rPr>
        <w:t>　　第三节 2024年中外环氧大豆油市场对比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中国环氧大豆油行业供给情况分析及趋势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2019-2024年中国环氧大豆油行业市场供给分析</w:t>
      </w:r>
      <w:r>
        <w:rPr>
          <w:rFonts w:hint="eastAsia"/>
        </w:rPr>
        <w:br/>
      </w:r>
      <w:r>
        <w:rPr>
          <w:rFonts w:hint="eastAsia"/>
        </w:rPr>
        <w:t>　　　　一、环氧大豆油整体供给情况分析</w:t>
      </w:r>
      <w:r>
        <w:rPr>
          <w:rFonts w:hint="eastAsia"/>
        </w:rPr>
        <w:br/>
      </w:r>
      <w:r>
        <w:rPr>
          <w:rFonts w:hint="eastAsia"/>
        </w:rPr>
        <w:t>　　　　二、环氧大豆油重点区域供给分析</w:t>
      </w:r>
      <w:r>
        <w:rPr>
          <w:rFonts w:hint="eastAsia"/>
        </w:rPr>
        <w:br/>
      </w:r>
      <w:r>
        <w:rPr>
          <w:rFonts w:hint="eastAsia"/>
        </w:rPr>
        <w:t>　　第二节 环氧大豆油行业供给关系因素分析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2024-2030年中国环氧大豆油行业市场供给趋势</w:t>
      </w:r>
      <w:r>
        <w:rPr>
          <w:rFonts w:hint="eastAsia"/>
        </w:rPr>
        <w:br/>
      </w:r>
      <w:r>
        <w:rPr>
          <w:rFonts w:hint="eastAsia"/>
        </w:rPr>
        <w:t>　　　　一、环氧大豆油整体供给情况趋势分析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二、环氧大豆油重点区域供给趋势分析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三、影响未来环氧大豆油供给的因素分析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2019-2024年中国环氧大豆油行业发展概况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2019-2024年中国环氧大豆油行业发展态势分析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2019-2024年中国环氧大豆油行业发展特点分析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2019-2024年中国环氧大豆油行业市场供需分析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2019-2024年中国环氧大豆油行业价格分析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2019-2024年中国环氧大豆油行业整体运行状况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2019-2024年环氧大豆油行业产销分析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2019-2024年环氧大豆油行业盈利能力分析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2019-2024年环氧大豆油行业偿债能力分析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2019-2024年环氧大豆油行业营运能力分析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中国环氧大豆油行业进出口市场分析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中国环氧大豆油行业进出口特点分析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中国环氧大豆油行业进出口量分析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2024-2030年环氧大豆油行业进出口市场预测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2024-2030年环氧大豆油行业投资价值（绩效）及行业发展预测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2019-2024年环氧大豆油行业成长性分析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2019-2024年环氧大豆油行业经营能力分析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2019-2024年环氧大豆油行业盈利能力分析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2019-2024年环氧大豆油行业偿债能力分析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2019-2024年我国环氧大豆油行业产值预测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2024-2030年我国环氧大豆油行业销售收入预测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2024-2030年我国环氧大豆油行业总资产预测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2019-2024年中国环氧大豆油产业重点区域运行分析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2019-2024年华东地区环氧大豆油行业运行情况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2019-2024年华南地区环氧大豆油行业运行情况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2019-2024年华中地区环氧大豆油行业运行情况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2019-2024年华北地区环氧大豆油行业运行情况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2019-2024年西北地区环氧大豆油行业运行情况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2019-2024年西南地区环氧大豆油行业运行情况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2019-2024年东北地区环氧大豆油行业运行情况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环氧大豆油行业重点企业竞争力分析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三、环氧大豆油企业经营状况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环氧大豆油重点企业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三、环氧大豆油企业经营状况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三、环氧大豆油企业经营状况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环氧大豆油重点企业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三、环氧大豆油企业经营状况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三、环氧大豆油企业经营状况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环氧大豆油重点企业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三、环氧大豆油企业经营状况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2023-2024年中国环氧大豆油行业消费者偏好调查</w:t>
      </w:r>
      <w:r>
        <w:rPr>
          <w:rFonts w:hint="eastAsia"/>
        </w:rPr>
        <w:br/>
      </w:r>
      <w:r>
        <w:rPr>
          <w:rFonts w:hint="eastAsia"/>
        </w:rPr>
        <w:t>　　第一节 环氧大豆油的品牌市场调查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一、消费者对环氧大豆油品牌认知度宏观调查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二、消费者对环氧大豆油的品牌偏好调查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三、消费者对环氧大豆油品牌的首要认知渠道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四、消费者经常购买的环氧大豆油品牌调查</w:t>
      </w:r>
      <w:r>
        <w:rPr>
          <w:rFonts w:hint="eastAsia"/>
        </w:rPr>
        <w:br/>
      </w:r>
      <w:r>
        <w:rPr>
          <w:rFonts w:hint="eastAsia"/>
        </w:rPr>
        <w:t>　　　　五、环氧大豆油品牌忠诚度调查</w:t>
      </w:r>
      <w:r>
        <w:rPr>
          <w:rFonts w:hint="eastAsia"/>
        </w:rPr>
        <w:br/>
      </w:r>
      <w:r>
        <w:rPr>
          <w:rFonts w:hint="eastAsia"/>
        </w:rPr>
        <w:t>　　　　六、环氧大豆油品牌市场占有率调查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七、环氧大豆油消费者的消费理念调研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中国环氧大豆油行业投资策略分析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中国环氧大豆油行业投资环境分析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中国环氧大豆油行业投资收益分析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中国环氧大豆油行业产品投资方向</w:t>
      </w:r>
      <w:r>
        <w:rPr>
          <w:rFonts w:hint="eastAsia"/>
        </w:rPr>
        <w:br/>
      </w:r>
      <w:r>
        <w:rPr>
          <w:rFonts w:hint="eastAsia"/>
        </w:rPr>
        <w:t>　　第四节 中国环氧大豆油行业投资收益预测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二、2024-2030年中国环氧大豆油行业工业总产值预测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三、2024-2030年中国环氧大豆油行业销售收入预测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四、2024-2030年中国环氧大豆油行业利润总额预测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五、2024-2030年中国环氧大豆油行业总资产预测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中国环氧大豆油行业投资风险分析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中国环氧大豆油行业内部风险分析</w:t>
      </w:r>
      <w:r>
        <w:rPr>
          <w:rFonts w:hint="eastAsia"/>
        </w:rPr>
        <w:br/>
      </w:r>
      <w:r>
        <w:rPr>
          <w:rFonts w:hint="eastAsia"/>
        </w:rPr>
        <w:t>　　　　一、环氧大豆油市场竞争风险分析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二、环氧大豆油技术水平风险分析</w:t>
      </w:r>
      <w:r>
        <w:rPr>
          <w:rFonts w:hint="eastAsia"/>
        </w:rPr>
        <w:br/>
      </w:r>
      <w:r>
        <w:rPr>
          <w:rFonts w:hint="eastAsia"/>
        </w:rPr>
        <w:t>　　　　三、环氧大豆油企业竞争风险分析</w:t>
      </w:r>
      <w:r>
        <w:rPr>
          <w:rFonts w:hint="eastAsia"/>
        </w:rPr>
        <w:br/>
      </w:r>
      <w:r>
        <w:rPr>
          <w:rFonts w:hint="eastAsia"/>
        </w:rPr>
        <w:t>　　　　四、环氧大豆油企业出口风险分析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中国环氧大豆油行业外部风险分析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二、环氧大豆油行业政策环境风险分析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三、环氧大豆油关联行业风险分析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环氧大豆油行业发展趋势与投资战略研究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环氧大豆油市场发展潜力分析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环氧大豆油行业发展趋势分析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一、环氧大豆油品牌格局趋势</w:t>
      </w:r>
      <w:r>
        <w:rPr>
          <w:rFonts w:hint="eastAsia"/>
        </w:rPr>
        <w:br/>
      </w:r>
      <w:r>
        <w:rPr>
          <w:rFonts w:hint="eastAsia"/>
        </w:rPr>
        <w:t>　　　　二、环氧大豆油渠道分布趋势</w:t>
      </w:r>
      <w:r>
        <w:rPr>
          <w:rFonts w:hint="eastAsia"/>
        </w:rPr>
        <w:br/>
      </w:r>
      <w:r>
        <w:rPr>
          <w:rFonts w:hint="eastAsia"/>
        </w:rPr>
        <w:t>　　　　三、环氧大豆油消费趋势分析</w:t>
      </w:r>
      <w:r>
        <w:rPr>
          <w:rFonts w:hint="eastAsia"/>
        </w:rPr>
        <w:br/>
      </w:r>
      <w:r>
        <w:rPr>
          <w:rFonts w:hint="eastAsia"/>
        </w:rPr>
        <w:t>　　第三节 环氧大豆油行业发展战略研究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环氧大豆油市场预测及环氧大豆油行业项目投资建议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中国环氧大豆油生产、营销企业投资运作模式分析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环氧大豆油行业外销与内销优势分析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2024-2030年中国环氧大豆油市场规模及增长趋势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2024-2030年中国环氧大豆油投资规模预测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2024-2030年环氧大豆油市场盈利预测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中:智:林:－环氧大豆油项目投资建议</w:t>
      </w:r>
      <w:r>
        <w:rPr>
          <w:rFonts w:hint="eastAsia"/>
        </w:rPr>
        <w:br/>
      </w:r>
      <w:r>
        <w:rPr>
          <w:rFonts w:hint="eastAsia"/>
        </w:rPr>
        <w:t>　　　　一、环氧大豆油技术应用注意事项</w:t>
      </w:r>
      <w:r>
        <w:rPr>
          <w:rFonts w:hint="eastAsia"/>
        </w:rPr>
        <w:br/>
      </w:r>
      <w:r>
        <w:rPr>
          <w:rFonts w:hint="eastAsia"/>
        </w:rPr>
        <w:t>　　　　二、环氧大豆油项目投资注意事项</w:t>
      </w:r>
      <w:r>
        <w:rPr>
          <w:rFonts w:hint="eastAsia"/>
        </w:rPr>
        <w:br/>
      </w:r>
      <w:r>
        <w:rPr>
          <w:rFonts w:hint="eastAsia"/>
        </w:rPr>
        <w:t>　　　　三、环氧大豆油生产开发注意事项</w:t>
      </w:r>
      <w:r>
        <w:rPr>
          <w:rFonts w:hint="eastAsia"/>
        </w:rPr>
        <w:br/>
      </w:r>
      <w:r>
        <w:rPr>
          <w:rFonts w:hint="eastAsia"/>
        </w:rPr>
        <w:t>　　　　四、环氧大豆油销售注意事项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环氧大豆油行业类别</w:t>
      </w:r>
      <w:r>
        <w:rPr>
          <w:rFonts w:hint="eastAsia"/>
        </w:rPr>
        <w:br/>
      </w:r>
      <w:r>
        <w:rPr>
          <w:rFonts w:hint="eastAsia"/>
        </w:rPr>
        <w:t>　　图表 环氧大豆油行业产业链调研</w:t>
      </w:r>
      <w:r>
        <w:rPr>
          <w:rFonts w:hint="eastAsia"/>
        </w:rPr>
        <w:br/>
      </w:r>
      <w:r>
        <w:rPr>
          <w:rFonts w:hint="eastAsia"/>
        </w:rPr>
        <w:t>　　图表 环氧大豆油行业现状</w:t>
      </w:r>
      <w:r>
        <w:rPr>
          <w:rFonts w:hint="eastAsia"/>
        </w:rPr>
        <w:br/>
      </w:r>
      <w:r>
        <w:rPr>
          <w:rFonts w:hint="eastAsia"/>
        </w:rPr>
        <w:t>　　图表 环氧大豆油行业标准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2019-2024年中国环氧大豆油行业市场规模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2024年中国环氧大豆油行业产能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2019-2024年中国环氧大豆油行业产量统计</w:t>
      </w:r>
      <w:r>
        <w:rPr>
          <w:rFonts w:hint="eastAsia"/>
        </w:rPr>
        <w:br/>
      </w:r>
      <w:r>
        <w:rPr>
          <w:rFonts w:hint="eastAsia"/>
        </w:rPr>
        <w:t>　　图表 环氧大豆油行业动态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2019-2024年中国环氧大豆油市场需求量</w:t>
      </w:r>
      <w:r>
        <w:rPr>
          <w:rFonts w:hint="eastAsia"/>
        </w:rPr>
        <w:br/>
      </w:r>
      <w:r>
        <w:rPr>
          <w:rFonts w:hint="eastAsia"/>
        </w:rPr>
        <w:t>　　图表 2024年中国环氧大豆油行业需求区域调研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2019-2024年中国环氧大豆油行情</w:t>
      </w:r>
      <w:r>
        <w:rPr>
          <w:rFonts w:hint="eastAsia"/>
        </w:rPr>
        <w:br/>
      </w:r>
      <w:r>
        <w:rPr>
          <w:rFonts w:hint="eastAsia"/>
        </w:rPr>
        <w:t>　　图表 2019-2024年中国环氧大豆油价格走势图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2019-2024年中国环氧大豆油行业销售收入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2019-2024年中国环氧大豆油行业盈利情况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2019-2024年中国环氧大豆油行业利润总额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2019-2024年中国环氧大豆油进口统计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2019-2024年中国环氧大豆油出口统计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2019-2024年中国环氧大豆油行业企业数量统计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**地区环氧大豆油市场规模</w:t>
      </w:r>
      <w:r>
        <w:rPr>
          <w:rFonts w:hint="eastAsia"/>
        </w:rPr>
        <w:br/>
      </w:r>
      <w:r>
        <w:rPr>
          <w:rFonts w:hint="eastAsia"/>
        </w:rPr>
        <w:t>　　图表 **地区环氧大豆油行业市场需求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**地区环氧大豆油市场调研</w:t>
      </w:r>
      <w:r>
        <w:rPr>
          <w:rFonts w:hint="eastAsia"/>
        </w:rPr>
        <w:br/>
      </w:r>
      <w:r>
        <w:rPr>
          <w:rFonts w:hint="eastAsia"/>
        </w:rPr>
        <w:t>　　图表 **地区环氧大豆油行业市场需求分析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**地区环氧大豆油市场规模</w:t>
      </w:r>
      <w:r>
        <w:rPr>
          <w:rFonts w:hint="eastAsia"/>
        </w:rPr>
        <w:br/>
      </w:r>
      <w:r>
        <w:rPr>
          <w:rFonts w:hint="eastAsia"/>
        </w:rPr>
        <w:t>　　图表 **地区环氧大豆油行业市场需求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**地区环氧大豆油市场调研</w:t>
      </w:r>
      <w:r>
        <w:rPr>
          <w:rFonts w:hint="eastAsia"/>
        </w:rPr>
        <w:br/>
      </w:r>
      <w:r>
        <w:rPr>
          <w:rFonts w:hint="eastAsia"/>
        </w:rPr>
        <w:t>　　图表 **地区环氧大豆油行业市场需求分析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环氧大豆油行业竞争对手分析</w:t>
      </w:r>
      <w:r>
        <w:rPr>
          <w:rFonts w:hint="eastAsia"/>
        </w:rPr>
        <w:br/>
      </w:r>
      <w:r>
        <w:rPr>
          <w:rFonts w:hint="eastAsia"/>
        </w:rPr>
        <w:t>　　图表 环氧大豆油重点企业（一）基本信息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环氧大豆油重点企业（三）主要经济指标情况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2024-2030年中国环氧大豆油行业产能预测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2024-2030年中国环氧大豆油行业产量预测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2024-2030年中国环氧大豆油市场需求预测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2024-2030年中国环氧大豆油行业市场规模预测</w:t>
      </w:r>
      <w:r>
        <w:rPr>
          <w:rFonts w:hint="eastAsia"/>
        </w:rPr>
        <w:br/>
      </w:r>
      <w:r>
        <w:rPr>
          <w:rFonts w:hint="eastAsia"/>
        </w:rPr>
        <w:t>　　图表 环氧大豆油行业准入条件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2024-2030年中国环氧大豆油行业信息化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2024-2030年中国环氧大豆油行业风险分析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2024-2030年中国环氧大豆油行业发展趋势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2024-2030年中国环氧大豆油市场前景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33428c95c4cba" w:history="1">
        <w:r>
          <w:rPr>
            <w:rStyle w:val="Hyperlink"/>
          </w:rPr>
          <w:t>中国环氧大豆油行业现状调研及市场前景分析报告（2024-2030年）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33428c95c4cba" w:history="1">
        <w:r>
          <w:rPr>
            <w:rStyle w:val="Hyperlink"/>
          </w:rPr>
          <w:t>https://www.20087.com/7/60/HuanYangDaDouYouDiaoYanBaoGao.html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35ce8b15f407e" w:history="1">
      <w:r>
        <w:rPr>
          <w:rStyle w:val="Hyperlink"/>
        </w:rPr>
        <w:t>中国环氧大豆油行业现状调研及市场前景分析报告（2024-2030年）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nYangDaDouYouDiaoYanBaoGao.html" TargetMode="External" Id="R79e33428c95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nYangDaDouYouDiaoYanBaoGao.html" TargetMode="External" Id="R29b35ce8b15f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2024-06-09T05:40:00Z</dcterms:created>
  <dcterms:modified xsi:type="dcterms:W3CDTF">2024-06-09T06:40:00Z</dcterms:modified>
  <dc:subject>中国环氧大豆油行业现状调研及市场前景分析报告（2024-2030年）</dc:subject>
  <dc:title>中国环氧大豆油行业现状调研及市场前景分析报告（2024-2030年）</dc:title>
  <cp:keywords>中国环氧大豆油行业现状调研及市场前景分析报告（2024-2030年）</cp:keywords>
  <dc:description>中国环氧大豆油行业现状调研及市场前景分析报告（2024-2030年）</dc:description>
</cp:coreProperties>
</file>