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eecb97194e21" w:history="1">
              <w:r>
                <w:rPr>
                  <w:rStyle w:val="Hyperlink"/>
                </w:rPr>
                <w:t>2025-2031年中国甘油磷酸胆碱（GPC）行业发展调研及前景趋势分析报告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eecb97194e21" w:history="1">
              <w:r>
                <w:rPr>
                  <w:rStyle w:val="Hyperlink"/>
                </w:rPr>
                <w:t>2025-2031年中国甘油磷酸胆碱（GPC）行业发展调研及前景趋势分析报告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eecb97194e21" w:history="1">
                <w:r>
                  <w:rPr>
                    <w:rStyle w:val="Hyperlink"/>
                  </w:rPr>
                  <w:t>https://www.20087.com/7/10/GanYouLinSuanDanJian-GPC-DeQianJingQuShi.html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胆碱作为一种重要的磷脂化合物，广泛应用于医药、食品补充剂及化妆品等领域，因其对神经传递、脂肪代谢等生理过程的积极作用而备受关注。目前，随着生物技术和制药科学的进步，高品质、高纯度GPC的生产技术不断优化，提高了其在医疗保健市场的应用潜力。未来，随着人口老龄化加剧和健康意识的提升，GPC在预防和治疗神经退行性疾病、促进脑健康的功能性食品及保健品中的应用将更加广泛。同时，深化GPC生物活性机制的研究，探索新用途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aeecb97194e21" w:history="1">
        <w:r>
          <w:rPr>
            <w:rStyle w:val="Hyperlink"/>
          </w:rPr>
          <w:t>2025-2031年中国甘油磷酸胆碱（GPC）行业发展调研及前景趋势分析报告</w:t>
        </w:r>
      </w:hyperlink>
      <w:r>
        <w:rPr>
          <w:rFonts w:hint="eastAsia"/>
        </w:rPr>
        <w:t>》从产业链视角出发，系统分析了甘油磷酸胆碱（GPC）行业的市场现状与需求动态，详细解读了甘油磷酸胆碱（GPC）市场规模、价格波动及上下游影响因素。报告深入剖析了甘油磷酸胆碱（GPC）细分领域的发展特点，基于权威数据对市场前景及未来趋势进行了科学预测，同时揭示了甘油磷酸胆碱（GPC）重点企业的竞争格局与市场集中度变化。报告客观翔实地指出了甘油磷酸胆碱（GP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中国甘油磷酸胆碱概述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国外甘油磷酸胆碱市场发展概况</w:t>
      </w:r>
      <w:r>
        <w:rPr>
          <w:rFonts w:hint="eastAsia"/>
        </w:rPr>
        <w:br/>
      </w:r>
      <w:r>
        <w:rPr>
          <w:rFonts w:hint="eastAsia"/>
        </w:rPr>
        <w:t>　　第一节 全球甘油磷酸胆碱市场分析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2025年中国甘油磷酸胆碱环境分析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中国甘油磷酸胆碱技术发展分析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当前中国甘油磷酸胆碱技术发展现况分析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中国甘油磷酸胆碱技术成熟度分析</w:t>
      </w:r>
      <w:r>
        <w:rPr>
          <w:rFonts w:hint="eastAsia"/>
        </w:rPr>
        <w:br/>
      </w:r>
      <w:r>
        <w:rPr>
          <w:rFonts w:hint="eastAsia"/>
        </w:rPr>
        <w:t>　　第三节 中外甘油磷酸胆碱技术差距及其主要因素分析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提高中国甘油磷酸胆碱技术的策略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甘油磷酸胆碱市场特性分析</w:t>
      </w:r>
      <w:r>
        <w:rPr>
          <w:rFonts w:hint="eastAsia"/>
        </w:rPr>
        <w:br/>
      </w:r>
      <w:r>
        <w:rPr>
          <w:rFonts w:hint="eastAsia"/>
        </w:rPr>
        <w:t>　　第一节 中国甘油磷酸胆碱主要企业及产能</w:t>
      </w:r>
      <w:r>
        <w:rPr>
          <w:rFonts w:hint="eastAsia"/>
        </w:rPr>
        <w:br/>
      </w:r>
      <w:r>
        <w:rPr>
          <w:rFonts w:hint="eastAsia"/>
        </w:rPr>
        <w:t>　　第二节 SWOT甘油磷酸胆碱及预测</w:t>
      </w:r>
      <w:r>
        <w:rPr>
          <w:rFonts w:hint="eastAsia"/>
        </w:rPr>
        <w:br/>
      </w:r>
      <w:r>
        <w:rPr>
          <w:rFonts w:hint="eastAsia"/>
        </w:rPr>
        <w:t>　　　　一、优势甘油磷酸胆碱</w:t>
      </w:r>
      <w:r>
        <w:rPr>
          <w:rFonts w:hint="eastAsia"/>
        </w:rPr>
        <w:br/>
      </w:r>
      <w:r>
        <w:rPr>
          <w:rFonts w:hint="eastAsia"/>
        </w:rPr>
        <w:t>　　　　二、劣势甘油磷酸胆碱</w:t>
      </w:r>
      <w:r>
        <w:rPr>
          <w:rFonts w:hint="eastAsia"/>
        </w:rPr>
        <w:br/>
      </w:r>
      <w:r>
        <w:rPr>
          <w:rFonts w:hint="eastAsia"/>
        </w:rPr>
        <w:t>　　　　三、机会甘油磷酸胆碱</w:t>
      </w:r>
      <w:r>
        <w:rPr>
          <w:rFonts w:hint="eastAsia"/>
        </w:rPr>
        <w:br/>
      </w:r>
      <w:r>
        <w:rPr>
          <w:rFonts w:hint="eastAsia"/>
        </w:rPr>
        <w:t>　　　　四、风险甘油磷酸胆碱</w:t>
      </w:r>
      <w:r>
        <w:rPr>
          <w:rFonts w:hint="eastAsia"/>
        </w:rPr>
        <w:br/>
      </w:r>
      <w:r>
        <w:rPr>
          <w:rFonts w:hint="eastAsia"/>
        </w:rPr>
        <w:t>　　第三节 进入退出状况甘油磷酸胆碱及预测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2020-2025年中国甘油磷酸胆碱行业市场供需及价格分析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2020-2025年中国甘油磷酸胆碱产能及开工率</w:t>
      </w:r>
      <w:r>
        <w:rPr>
          <w:rFonts w:hint="eastAsia"/>
        </w:rPr>
        <w:br/>
      </w:r>
      <w:r>
        <w:rPr>
          <w:rFonts w:hint="eastAsia"/>
        </w:rPr>
        <w:t>　　　　一、中国甘油磷酸胆碱产能统计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二、2020-2025年中国甘油磷酸胆碱开工率统计</w:t>
      </w:r>
      <w:r>
        <w:rPr>
          <w:rFonts w:hint="eastAsia"/>
        </w:rPr>
        <w:br/>
      </w:r>
      <w:r>
        <w:rPr>
          <w:rFonts w:hint="eastAsia"/>
        </w:rPr>
        <w:t>　　第二节 2020-2025年中国甘油磷酸胆碱产量分析</w:t>
      </w:r>
      <w:r>
        <w:rPr>
          <w:rFonts w:hint="eastAsia"/>
        </w:rPr>
        <w:br/>
      </w:r>
      <w:r>
        <w:rPr>
          <w:rFonts w:hint="eastAsia"/>
        </w:rPr>
        <w:t>　　　　一、中国甘油磷酸胆碱生产区域分布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二、2020-2025年中国甘油磷酸胆碱产量</w:t>
      </w:r>
      <w:r>
        <w:rPr>
          <w:rFonts w:hint="eastAsia"/>
        </w:rPr>
        <w:br/>
      </w:r>
      <w:r>
        <w:rPr>
          <w:rFonts w:hint="eastAsia"/>
        </w:rPr>
        <w:t>　　第三节 2020-2025年中国甘油磷酸胆碱市场需求分析</w:t>
      </w:r>
      <w:r>
        <w:rPr>
          <w:rFonts w:hint="eastAsia"/>
        </w:rPr>
        <w:br/>
      </w:r>
      <w:r>
        <w:rPr>
          <w:rFonts w:hint="eastAsia"/>
        </w:rPr>
        <w:t>　　　　一、中国甘油磷酸胆碱各应用领域消费占比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二、2020-2025年中国甘油磷酸胆碱需求量</w:t>
      </w:r>
      <w:r>
        <w:rPr>
          <w:rFonts w:hint="eastAsia"/>
        </w:rPr>
        <w:br/>
      </w:r>
      <w:r>
        <w:rPr>
          <w:rFonts w:hint="eastAsia"/>
        </w:rPr>
        <w:t>　　　　三、中国甘油磷酸胆碱下游主要消费厂家</w:t>
      </w:r>
      <w:r>
        <w:rPr>
          <w:rFonts w:hint="eastAsia"/>
        </w:rPr>
        <w:br/>
      </w:r>
      <w:r>
        <w:rPr>
          <w:rFonts w:hint="eastAsia"/>
        </w:rPr>
        <w:t>　　第四节 2020-2025年中国甘油磷酸胆碱价格及趋势</w:t>
      </w:r>
      <w:r>
        <w:rPr>
          <w:rFonts w:hint="eastAsia"/>
        </w:rPr>
        <w:br/>
      </w:r>
      <w:r>
        <w:rPr>
          <w:rFonts w:hint="eastAsia"/>
        </w:rPr>
        <w:t>　　　　一、2020-2025年甘油磷酸胆碱价格分析</w:t>
      </w:r>
      <w:r>
        <w:rPr>
          <w:rFonts w:hint="eastAsia"/>
        </w:rPr>
        <w:br/>
      </w:r>
      <w:r>
        <w:rPr>
          <w:rFonts w:hint="eastAsia"/>
        </w:rPr>
        <w:t>　　　　二、影响甘油磷酸胆碱价格的因素</w:t>
      </w:r>
      <w:r>
        <w:rPr>
          <w:rFonts w:hint="eastAsia"/>
        </w:rPr>
        <w:br/>
      </w:r>
      <w:r>
        <w:rPr>
          <w:rFonts w:hint="eastAsia"/>
        </w:rPr>
        <w:t>　　　　三、未来几年甘油磷酸胆碱市场价格预测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2020-2025年中国甘油磷酸胆碱行业经济运行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2020-2025年中国甘油磷酸胆碱进出口分析</w:t>
      </w:r>
      <w:r>
        <w:rPr>
          <w:rFonts w:hint="eastAsia"/>
        </w:rPr>
        <w:br/>
      </w:r>
      <w:r>
        <w:rPr>
          <w:rFonts w:hint="eastAsia"/>
        </w:rPr>
        <w:t>　　第一节 2025年甘油磷酸胆碱进出口特点</w:t>
      </w:r>
      <w:r>
        <w:rPr>
          <w:rFonts w:hint="eastAsia"/>
        </w:rPr>
        <w:br/>
      </w:r>
      <w:r>
        <w:rPr>
          <w:rFonts w:hint="eastAsia"/>
        </w:rPr>
        <w:t>　　第二节 甘油磷酸胆碱进口分析</w:t>
      </w:r>
      <w:r>
        <w:rPr>
          <w:rFonts w:hint="eastAsia"/>
        </w:rPr>
        <w:br/>
      </w:r>
      <w:r>
        <w:rPr>
          <w:rFonts w:hint="eastAsia"/>
        </w:rPr>
        <w:t>　　第三节 甘油磷酸胆碱出口分析</w:t>
      </w:r>
      <w:r>
        <w:rPr>
          <w:rFonts w:hint="eastAsia"/>
        </w:rPr>
        <w:br/>
      </w:r>
      <w:r>
        <w:rPr>
          <w:rFonts w:hint="eastAsia"/>
        </w:rPr>
        <w:t>　　第四节 2025-2031年甘油磷酸胆碱进出口预测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主要甘油磷酸胆碱企业及竞争格局</w:t>
      </w:r>
      <w:r>
        <w:rPr>
          <w:rFonts w:hint="eastAsia"/>
        </w:rPr>
        <w:br/>
      </w:r>
      <w:r>
        <w:rPr>
          <w:rFonts w:hint="eastAsia"/>
        </w:rPr>
        <w:t>　　第一节 金久奇（抚顺）药业有限公司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三、2020-2025年甘油磷酸胆碱产品研究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芜湖福民生物药业股份有限公司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三、2020-2025年甘油磷酸胆碱产品研究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湖南九典宏阳制药有限公司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三、2020-2025年甘油磷酸胆碱产品研究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中山百灵生物技术股份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三、2020-2025年甘油磷酸胆碱产品研究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2025-2031年甘油磷酸胆碱投资建议</w:t>
      </w:r>
      <w:r>
        <w:rPr>
          <w:rFonts w:hint="eastAsia"/>
        </w:rPr>
        <w:br/>
      </w:r>
      <w:r>
        <w:rPr>
          <w:rFonts w:hint="eastAsia"/>
        </w:rPr>
        <w:t>　　第一节 甘油磷酸胆碱投资环境分析</w:t>
      </w:r>
      <w:r>
        <w:rPr>
          <w:rFonts w:hint="eastAsia"/>
        </w:rPr>
        <w:br/>
      </w:r>
      <w:r>
        <w:rPr>
          <w:rFonts w:hint="eastAsia"/>
        </w:rPr>
        <w:t>　　第二节 甘油磷酸胆碱投资进入壁垒分析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甘油磷酸胆碱投资建议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2025-2031年中国甘油磷酸胆碱未来发展预测及投资前景分析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未来甘油磷酸胆碱行业发展趋势分析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一、未来甘油磷酸胆碱行业发展分析</w:t>
      </w:r>
      <w:r>
        <w:rPr>
          <w:rFonts w:hint="eastAsia"/>
        </w:rPr>
        <w:br/>
      </w:r>
      <w:r>
        <w:rPr>
          <w:rFonts w:hint="eastAsia"/>
        </w:rPr>
        <w:t>　　　　二、未来甘油磷酸胆碱行业技术开发方向</w:t>
      </w:r>
      <w:r>
        <w:rPr>
          <w:rFonts w:hint="eastAsia"/>
        </w:rPr>
        <w:br/>
      </w:r>
      <w:r>
        <w:rPr>
          <w:rFonts w:hint="eastAsia"/>
        </w:rPr>
        <w:t>　　第二节 甘油磷酸胆碱行业相关趋势预测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2025-2031年业内专家对中国甘油磷酸胆碱投资的建议及观点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投资机遇甘油磷酸胆碱</w:t>
      </w:r>
      <w:r>
        <w:rPr>
          <w:rFonts w:hint="eastAsia"/>
        </w:rPr>
        <w:br/>
      </w:r>
      <w:r>
        <w:rPr>
          <w:rFonts w:hint="eastAsia"/>
        </w:rPr>
        <w:t>　　第二节 投资风险甘油磷酸胆碱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eecb97194e21" w:history="1">
        <w:r>
          <w:rPr>
            <w:rStyle w:val="Hyperlink"/>
          </w:rPr>
          <w:t>2025-2031年中国甘油磷酸胆碱（GPC）行业发展调研及前景趋势分析报告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eecb97194e21" w:history="1">
        <w:r>
          <w:rPr>
            <w:rStyle w:val="Hyperlink"/>
          </w:rPr>
          <w:t>https://www.20087.com/7/10/GanYouLinSuanDanJian-GPC-DeQianJingQuShi.html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热点：磷脂酰胆碱、甘油磷酸胆碱gpc,代工、甘油磷脂酰胆碱 gpc、甘油磷酸胆碱作用、甘油磷酸胆碱(GPC,来自 AlphaSize®)、甘油磷脂酰胆碱的作用、胆碱磷酸钠、甘油磷酸胆碱的生理作用、甘油磷脂酰胆碱结构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a71e331b4541" w:history="1">
      <w:r>
        <w:rPr>
          <w:rStyle w:val="Hyperlink"/>
        </w:rPr>
        <w:t>2025-2031年中国甘油磷酸胆碱（GPC）行业发展调研及前景趋势分析报告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nYouLinSuanDanJian-GPC-DeQianJingQuShi.html" TargetMode="External" Id="R96baeecb971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nYouLinSuanDanJian-GPC-DeQianJingQuShi.html" TargetMode="External" Id="Rd1dba71e331b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2025-01-30T23:45:00Z</dcterms:created>
  <dcterms:modified xsi:type="dcterms:W3CDTF">2025-01-31T00:45:00Z</dcterms:modified>
  <dc:subject>2025-2031年中国甘油磷酸胆碱（GPC）行业发展调研及前景趋势分析报告</dc:subject>
  <dc:title>2025-2031年中国甘油磷酸胆碱（GPC）行业发展调研及前景趋势分析报告</dc:title>
  <cp:keywords>2025-2031年中国甘油磷酸胆碱（GPC）行业发展调研及前景趋势分析报告</cp:keywords>
  <dc:description>2025-2031年中国甘油磷酸胆碱（GPC）行业发展调研及前景趋势分析报告</dc:description>
</cp:coreProperties>
</file>