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d03bc5fff41c6" w:history="1">
              <w:r>
                <w:rPr>
                  <w:rStyle w:val="Hyperlink"/>
                </w:rPr>
                <w:t>中国稻米加工市场研究分析与前景趋势预测报告（2025-2031年）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d03bc5fff41c6" w:history="1">
              <w:r>
                <w:rPr>
                  <w:rStyle w:val="Hyperlink"/>
                </w:rPr>
                <w:t>中国稻米加工市场研究分析与前景趋势预测报告（2025-2031年）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d03bc5fff41c6" w:history="1">
                <w:r>
                  <w:rPr>
                    <w:rStyle w:val="Hyperlink"/>
                  </w:rPr>
                  <w:t>https://www.20087.com/7/30/DaoMiJiaGongHangYeQianJingQuShi.html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米加工行业正经历从传统向现代化、自动化转型的过程，加工技术的提升显著提高了稻米的出米率和品质。目前，精米加工设备集成光电色选、智能分级等技术，确保大米的纯净度和均一性。同时，为了满足消费者对健康饮食的追求，糙米、胚芽米等特种米加工技术逐渐普及，注重保留米中的营养成分。</w:t>
      </w:r>
      <w:r>
        <w:rPr>
          <w:rFonts w:hint="eastAsia"/>
        </w:rPr>
        <w:br/>
      </w:r>
      <w:r>
        <w:rPr>
          <w:rFonts w:hint="eastAsia"/>
        </w:rPr>
        <w:t>　　稻米加工的未来趋势将聚焦于技术创新与可持续性。智能化生产线将更加普及，通过AI算法优化加工参数，减少浪费并提升效率。营养保全加工技术，如低损碾磨、低温干燥，将得到进一步发展，以保持大米的营养价值。环保方面，节能设备和副产品循环利用，如稻壳发电、米糠油提取，将成为行业发展的新方向。此外，个性化、定制化米类产品，如功能性大米，也将是市场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d03bc5fff41c6" w:history="1">
        <w:r>
          <w:rPr>
            <w:rStyle w:val="Hyperlink"/>
          </w:rPr>
          <w:t>中国稻米加工市场研究分析与前景趋势预测报告（2025-2031年）</w:t>
        </w:r>
      </w:hyperlink>
      <w:r>
        <w:rPr>
          <w:rFonts w:hint="eastAsia"/>
        </w:rPr>
        <w:t>》基于国家统计局及相关协会的权威数据，系统研究了稻米加工行业的市场需求、市场规模及产业链现状，分析了稻米加工价格波动、细分市场动态及重点企业的经营表现，科学预测了稻米加工市场前景与发展趋势，揭示了潜在需求与投资机会，同时指出了稻米加工行业可能面临的风险。通过对稻米加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稻米加工行业界定</w:t>
      </w:r>
      <w:r>
        <w:rPr>
          <w:rFonts w:hint="eastAsia"/>
        </w:rPr>
        <w:br/>
      </w:r>
      <w:r>
        <w:rPr>
          <w:rFonts w:hint="eastAsia"/>
        </w:rPr>
        <w:t>　　第一节 稻米加工行业定义</w:t>
      </w:r>
      <w:r>
        <w:rPr>
          <w:rFonts w:hint="eastAsia"/>
        </w:rPr>
        <w:br/>
      </w:r>
      <w:r>
        <w:rPr>
          <w:rFonts w:hint="eastAsia"/>
        </w:rPr>
        <w:t>　　第二节 稻米加工行业特点分析</w:t>
      </w:r>
      <w:r>
        <w:rPr>
          <w:rFonts w:hint="eastAsia"/>
        </w:rPr>
        <w:br/>
      </w:r>
      <w:r>
        <w:rPr>
          <w:rFonts w:hint="eastAsia"/>
        </w:rPr>
        <w:t>　　第三节 稻米加工行业发展历程</w:t>
      </w:r>
      <w:r>
        <w:rPr>
          <w:rFonts w:hint="eastAsia"/>
        </w:rPr>
        <w:br/>
      </w:r>
      <w:r>
        <w:rPr>
          <w:rFonts w:hint="eastAsia"/>
        </w:rPr>
        <w:t>　　第四节 稻米加工产业链分析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2024-2025年全球稻米加工行业发展态势分析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全球稻米加工行业总体情况</w:t>
      </w:r>
      <w:r>
        <w:rPr>
          <w:rFonts w:hint="eastAsia"/>
        </w:rPr>
        <w:br/>
      </w:r>
      <w:r>
        <w:rPr>
          <w:rFonts w:hint="eastAsia"/>
        </w:rPr>
        <w:t>　　第二节 稻米加工行业重点国家、地区市场分析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全球稻米加工行业发展前景预测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2024-2025年中国稻米加工行业发展环境分析</w:t>
      </w:r>
      <w:r>
        <w:rPr>
          <w:rFonts w:hint="eastAsia"/>
        </w:rPr>
        <w:br/>
      </w:r>
      <w:r>
        <w:rPr>
          <w:rFonts w:hint="eastAsia"/>
        </w:rPr>
        <w:t>　　第一节 稻米加工行业经济环境分析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稻米加工行业政策环境分析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一、稻米加工行业相关政策</w:t>
      </w:r>
      <w:r>
        <w:rPr>
          <w:rFonts w:hint="eastAsia"/>
        </w:rPr>
        <w:br/>
      </w:r>
      <w:r>
        <w:rPr>
          <w:rFonts w:hint="eastAsia"/>
        </w:rPr>
        <w:t>　　　　二、稻米加工行业相关标准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2024-2025年稻米加工行业技术发展现状及趋势分析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稻米加工行业技术发展现状分析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国内外稻米加工行业技术差异与原因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稻米加工行业技术发展方向、趋势预测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提升稻米加工行业技术能力策略建议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中国稻米加工行业市场供需状况分析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中国稻米加工行业市场规模情况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中国稻米加工行业市场需求状况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一、2019-2024年稻米加工行业市场需求情况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二、稻米加工行业市场需求特点分析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三、2025-2031年稻米加工行业市场需求预测</w:t>
      </w:r>
      <w:r>
        <w:rPr>
          <w:rFonts w:hint="eastAsia"/>
        </w:rPr>
        <w:br/>
      </w:r>
      <w:r>
        <w:rPr>
          <w:rFonts w:hint="eastAsia"/>
        </w:rPr>
        <w:t>　　第三节 中国稻米加工行业产量情况分析与预测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一、2019-2024年稻米加工行业产量统计分析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二、2024年稻米加工行业产量特点分析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三、2025-2031年稻米加工行业产量预测分析</w:t>
      </w:r>
      <w:r>
        <w:rPr>
          <w:rFonts w:hint="eastAsia"/>
        </w:rPr>
        <w:br/>
      </w:r>
      <w:r>
        <w:rPr>
          <w:rFonts w:hint="eastAsia"/>
        </w:rPr>
        <w:t>　　第四节 稻米加工行业市场供需平衡状况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中国稻米加工行业进出口情况分析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稻米加工行业出口情况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一、2019-2024年稻米加工行业出口情况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三、2025-2031年稻米加工行业出口情况预测</w:t>
      </w:r>
      <w:r>
        <w:rPr>
          <w:rFonts w:hint="eastAsia"/>
        </w:rPr>
        <w:br/>
      </w:r>
      <w:r>
        <w:rPr>
          <w:rFonts w:hint="eastAsia"/>
        </w:rPr>
        <w:t>　　第二节 稻米加工行业进口情况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一、2019-2024年稻米加工行业进口情况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三、2025-2031年稻米加工行业进口情况预测</w:t>
      </w:r>
      <w:r>
        <w:rPr>
          <w:rFonts w:hint="eastAsia"/>
        </w:rPr>
        <w:br/>
      </w:r>
      <w:r>
        <w:rPr>
          <w:rFonts w:hint="eastAsia"/>
        </w:rPr>
        <w:t>　　第三节 稻米加工行业进出口面临的挑战及对策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2024-2025年中国稻米加工行业产品价格监测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一、稻米加工市场价格特征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二、当前稻米加工市场价格评述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三、影响稻米加工市场价格因素分析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四、未来稻米加工市场价格走势预测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中国稻米加工行业重点区域市场分析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稻米加工行业区域市场分布情况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2024-2025年稻米加工行业细分市场调研分析</w:t>
      </w:r>
      <w:r>
        <w:rPr>
          <w:rFonts w:hint="eastAsia"/>
        </w:rPr>
        <w:br/>
      </w:r>
      <w:r>
        <w:rPr>
          <w:rFonts w:hint="eastAsia"/>
        </w:rPr>
        <w:t>　　第一节 稻米加工细分产品（一）市场调研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稻米加工细分产品（二）市场调研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2024-2025年稻米加工行业上、下游市场分析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稻米加工行业上游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稻米加工行业下游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稻米加工行业重点企业发展调研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稻米加工重点企业（一）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稻米加工重点企业（二）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稻米加工重点企业（三）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稻米加工重点企业（四）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稻米加工重点企业（五）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稻米加工重点企业（六）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稻米加工行业风险及对策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2025-2031年稻米加工行业发展环境分析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2025-2031年稻米加工行业投资特性分析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一、稻米加工行业进入壁垒</w:t>
      </w:r>
      <w:r>
        <w:rPr>
          <w:rFonts w:hint="eastAsia"/>
        </w:rPr>
        <w:br/>
      </w:r>
      <w:r>
        <w:rPr>
          <w:rFonts w:hint="eastAsia"/>
        </w:rPr>
        <w:t>　　　　二、稻米加工行业盈利模式</w:t>
      </w:r>
      <w:r>
        <w:rPr>
          <w:rFonts w:hint="eastAsia"/>
        </w:rPr>
        <w:br/>
      </w:r>
      <w:r>
        <w:rPr>
          <w:rFonts w:hint="eastAsia"/>
        </w:rPr>
        <w:t>　　　　三、稻米加工行业盈利因素</w:t>
      </w:r>
      <w:r>
        <w:rPr>
          <w:rFonts w:hint="eastAsia"/>
        </w:rPr>
        <w:br/>
      </w:r>
      <w:r>
        <w:rPr>
          <w:rFonts w:hint="eastAsia"/>
        </w:rPr>
        <w:t>　　第三节 稻米加工行业“波特五力模型”分析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2025-2031年稻米加工行业风险及对策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稻米加工企业竞争策略分析</w:t>
      </w:r>
      <w:r>
        <w:rPr>
          <w:rFonts w:hint="eastAsia"/>
        </w:rPr>
        <w:br/>
      </w:r>
      <w:r>
        <w:rPr>
          <w:rFonts w:hint="eastAsia"/>
        </w:rPr>
        <w:t>　　第一节 稻米加工市场竞争策略分析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一、2025-2031年中国稻米加工市场增长潜力分析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二、2025-2031年中国稻米加工主要潜力品种分析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三、现有稻米加工产品竞争策略分析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四、潜力稻米加工品种竞争策略选择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2025-2031年中国稻米加工企业竞争策略分析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一、2025-2031年我国稻米加工市场竞争趋势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二、2025-2031年稻米加工行业竞争格局展望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三、2025-2031年稻米加工行业竞争策略分析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四、2025-2031年稻米加工企业竞争策略分析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2025-2031年中国稻米加工行业发展趋势分析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一、2025-2031年稻米加工技术发展趋势分析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二、2025-2031年稻米加工产品发展趋势分析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三、2025-2031年稻米加工行业竞争格局展望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2025-2031年中国稻米加工市场趋势分析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一、2025-2031年稻米加工发展趋势预测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二、2025-2025年稻米加工市场前景分析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三、2025-2031年稻米加工产业政策趋向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2025-2031年稻米加工行业投资价值评估分析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稻米加工行业发展建议分析</w:t>
      </w:r>
      <w:r>
        <w:rPr>
          <w:rFonts w:hint="eastAsia"/>
        </w:rPr>
        <w:br/>
      </w:r>
      <w:r>
        <w:rPr>
          <w:rFonts w:hint="eastAsia"/>
        </w:rPr>
        <w:t>　　第一节 稻米加工行业研究结论及建议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稻米加工细分行业研究结论及建议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中^智^林^稻米加工行业竞争策略总结及建议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稻米加工行业类别</w:t>
      </w:r>
      <w:r>
        <w:rPr>
          <w:rFonts w:hint="eastAsia"/>
        </w:rPr>
        <w:br/>
      </w:r>
      <w:r>
        <w:rPr>
          <w:rFonts w:hint="eastAsia"/>
        </w:rPr>
        <w:t>　　图表 稻米加工行业产业链调研</w:t>
      </w:r>
      <w:r>
        <w:rPr>
          <w:rFonts w:hint="eastAsia"/>
        </w:rPr>
        <w:br/>
      </w:r>
      <w:r>
        <w:rPr>
          <w:rFonts w:hint="eastAsia"/>
        </w:rPr>
        <w:t>　　图表 稻米加工行业现状</w:t>
      </w:r>
      <w:r>
        <w:rPr>
          <w:rFonts w:hint="eastAsia"/>
        </w:rPr>
        <w:br/>
      </w:r>
      <w:r>
        <w:rPr>
          <w:rFonts w:hint="eastAsia"/>
        </w:rPr>
        <w:t>　　图表 稻米加工行业标准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2019-2024年中国稻米加工行业市场规模</w:t>
      </w:r>
      <w:r>
        <w:rPr>
          <w:rFonts w:hint="eastAsia"/>
        </w:rPr>
        <w:br/>
      </w:r>
      <w:r>
        <w:rPr>
          <w:rFonts w:hint="eastAsia"/>
        </w:rPr>
        <w:t>　　图表 2024年中国稻米加工行业产能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2019-2024年中国稻米加工行业产量统计</w:t>
      </w:r>
      <w:r>
        <w:rPr>
          <w:rFonts w:hint="eastAsia"/>
        </w:rPr>
        <w:br/>
      </w:r>
      <w:r>
        <w:rPr>
          <w:rFonts w:hint="eastAsia"/>
        </w:rPr>
        <w:t>　　图表 稻米加工行业动态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2019-2024年中国稻米加工市场需求量</w:t>
      </w:r>
      <w:r>
        <w:rPr>
          <w:rFonts w:hint="eastAsia"/>
        </w:rPr>
        <w:br/>
      </w:r>
      <w:r>
        <w:rPr>
          <w:rFonts w:hint="eastAsia"/>
        </w:rPr>
        <w:t>　　图表 2024年中国稻米加工行业需求区域调研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2019-2024年中国稻米加工行情</w:t>
      </w:r>
      <w:r>
        <w:rPr>
          <w:rFonts w:hint="eastAsia"/>
        </w:rPr>
        <w:br/>
      </w:r>
      <w:r>
        <w:rPr>
          <w:rFonts w:hint="eastAsia"/>
        </w:rPr>
        <w:t>　　图表 2019-2024年中国稻米加工价格走势图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2019-2024年中国稻米加工行业销售收入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2019-2024年中国稻米加工行业盈利情况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2019-2024年中国稻米加工行业利润总额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2019-2024年中国稻米加工进口统计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2019-2024年中国稻米加工出口统计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2019-2024年中国稻米加工行业企业数量统计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**地区稻米加工市场规模</w:t>
      </w:r>
      <w:r>
        <w:rPr>
          <w:rFonts w:hint="eastAsia"/>
        </w:rPr>
        <w:br/>
      </w:r>
      <w:r>
        <w:rPr>
          <w:rFonts w:hint="eastAsia"/>
        </w:rPr>
        <w:t>　　图表 **地区稻米加工行业市场需求</w:t>
      </w:r>
      <w:r>
        <w:rPr>
          <w:rFonts w:hint="eastAsia"/>
        </w:rPr>
        <w:br/>
      </w:r>
      <w:r>
        <w:rPr>
          <w:rFonts w:hint="eastAsia"/>
        </w:rPr>
        <w:t>　　图表 **地区稻米加工市场调研</w:t>
      </w:r>
      <w:r>
        <w:rPr>
          <w:rFonts w:hint="eastAsia"/>
        </w:rPr>
        <w:br/>
      </w:r>
      <w:r>
        <w:rPr>
          <w:rFonts w:hint="eastAsia"/>
        </w:rPr>
        <w:t>　　图表 **地区稻米加工行业市场需求分析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**地区稻米加工市场规模</w:t>
      </w:r>
      <w:r>
        <w:rPr>
          <w:rFonts w:hint="eastAsia"/>
        </w:rPr>
        <w:br/>
      </w:r>
      <w:r>
        <w:rPr>
          <w:rFonts w:hint="eastAsia"/>
        </w:rPr>
        <w:t>　　图表 **地区稻米加工行业市场需求</w:t>
      </w:r>
      <w:r>
        <w:rPr>
          <w:rFonts w:hint="eastAsia"/>
        </w:rPr>
        <w:br/>
      </w:r>
      <w:r>
        <w:rPr>
          <w:rFonts w:hint="eastAsia"/>
        </w:rPr>
        <w:t>　　图表 **地区稻米加工市场调研</w:t>
      </w:r>
      <w:r>
        <w:rPr>
          <w:rFonts w:hint="eastAsia"/>
        </w:rPr>
        <w:br/>
      </w:r>
      <w:r>
        <w:rPr>
          <w:rFonts w:hint="eastAsia"/>
        </w:rPr>
        <w:t>　　图表 **地区稻米加工行业市场需求分析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稻米加工行业竞争对手分析</w:t>
      </w:r>
      <w:r>
        <w:rPr>
          <w:rFonts w:hint="eastAsia"/>
        </w:rPr>
        <w:br/>
      </w:r>
      <w:r>
        <w:rPr>
          <w:rFonts w:hint="eastAsia"/>
        </w:rPr>
        <w:t>　　图表 稻米加工重点企业（一）基本信息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稻米加工重点企业（一）经营情况分析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稻米加工重点企业（一）主要经济指标情况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稻米加工重点企业（一）盈利能力情况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稻米加工重点企业（一）偿债能力情况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稻米加工重点企业（一）运营能力情况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稻米加工重点企业（一）成长能力情况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稻米加工重点企业（二）基本信息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稻米加工重点企业（二）经营情况分析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稻米加工重点企业（二）主要经济指标情况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稻米加工重点企业（二）盈利能力情况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稻米加工重点企业（二）偿债能力情况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稻米加工重点企业（二）运营能力情况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稻米加工重点企业（二）成长能力情况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稻米加工重点企业（三）基本信息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稻米加工重点企业（三）经营情况分析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稻米加工重点企业（三）主要经济指标情况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稻米加工重点企业（三）盈利能力情况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稻米加工重点企业（三）偿债能力情况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稻米加工重点企业（三）运营能力情况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稻米加工重点企业（三）成长能力情况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2025-2031年中国稻米加工行业产能预测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2025-2031年中国稻米加工行业产量预测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2025-2031年中国稻米加工市场需求预测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2025-2031年中国稻米加工行业市场规模预测</w:t>
      </w:r>
      <w:r>
        <w:rPr>
          <w:rFonts w:hint="eastAsia"/>
        </w:rPr>
        <w:br/>
      </w:r>
      <w:r>
        <w:rPr>
          <w:rFonts w:hint="eastAsia"/>
        </w:rPr>
        <w:t>　　图表 稻米加工行业准入条件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2025-2031年中国稻米加工行业信息化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2025-2031年中国稻米加工市场前景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2025-2031年中国稻米加工行业风险分析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2025-2031年中国稻米加工行业发展趋势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d03bc5fff41c6" w:history="1">
        <w:r>
          <w:rPr>
            <w:rStyle w:val="Hyperlink"/>
          </w:rPr>
          <w:t>中国稻米加工市场研究分析与前景趋势预测报告（2025-2031年）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d03bc5fff41c6" w:history="1">
        <w:r>
          <w:rPr>
            <w:rStyle w:val="Hyperlink"/>
          </w:rPr>
          <w:t>https://www.20087.com/7/30/DaoMiJiaGongHangYeQianJingQuShi.html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热点：水稻加工厂、稻米加工工艺流程图、稻米深加工后可形成的产品有、稻米加工设备厂家、进口家用加工稻米机、稻米加工技术规程、加工稻米小型设备、稻米加工利润、稻米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27ee1c9884b8f" w:history="1">
      <w:r>
        <w:rPr>
          <w:rStyle w:val="Hyperlink"/>
        </w:rPr>
        <w:t>中国稻米加工市场研究分析与前景趋势预测报告（2025-2031年）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aoMiJiaGongHangYeQianJingQuShi.html" TargetMode="External" Id="R1a1d03bc5fff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aoMiJiaGongHangYeQianJingQuShi.html" TargetMode="External" Id="Rc0b27ee1c988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2025-02-11T00:58:00Z</dcterms:created>
  <dcterms:modified xsi:type="dcterms:W3CDTF">2025-02-11T01:58:00Z</dcterms:modified>
  <dc:subject>中国稻米加工市场研究分析与前景趋势预测报告（2025-2031年）</dc:subject>
  <dc:title>中国稻米加工市场研究分析与前景趋势预测报告（2025-2031年）</dc:title>
  <cp:keywords>中国稻米加工市场研究分析与前景趋势预测报告（2025-2031年）</cp:keywords>
  <dc:description>中国稻米加工市场研究分析与前景趋势预测报告（2025-2031年）</dc:description>
</cp:coreProperties>
</file>