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9c975341b4e5d" w:history="1">
              <w:r>
                <w:rPr>
                  <w:rStyle w:val="Hyperlink"/>
                </w:rPr>
                <w:t>2025-2031年中国3-氨基丁醇市场研究分析与发展前景预测报告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9c975341b4e5d" w:history="1">
              <w:r>
                <w:rPr>
                  <w:rStyle w:val="Hyperlink"/>
                </w:rPr>
                <w:t>2025-2031年中国3-氨基丁醇市场研究分析与发展前景预测报告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9c975341b4e5d" w:history="1">
                <w:r>
                  <w:rPr>
                    <w:rStyle w:val="Hyperlink"/>
                  </w:rPr>
                  <w:t>https://www.20087.com/7/30/3-AnJiDingChunDeFaZhanQianJing.html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丁醇是一种重要的有机中间体，广泛应用于医药、农药、染料等多个行业。其主要用途在于合成各种精细化学品和药物前体，因其具有良好的化学活性和稳定性，成为众多复杂分子结构中的关键组成部分。目前，全球范围内有多个企业从事3-氨基丁醇的生产和研发工作，生产工艺技术不断改进，以提高产率和纯度。然而，由于原材料供应波动及环保要求的日益严格，企业在生产过程中面临着成本控制和技术升级的双重挑战。此外，3-氨基丁醇的质量标准较为严格，对生产设备和工艺条件要求较高，这在一定程度上限制了新进入者的市场准入门槛。</w:t>
      </w:r>
      <w:r>
        <w:rPr>
          <w:rFonts w:hint="eastAsia"/>
        </w:rPr>
        <w:br/>
      </w:r>
      <w:r>
        <w:rPr>
          <w:rFonts w:hint="eastAsia"/>
        </w:rPr>
        <w:t>　　随着生物医药和农化领域的快速发展，对高质量3-氨基丁醇的需求将持续增加。特别是在新型药物开发中，3-氨基丁醇作为重要中间体的作用将更加凸显。此外，随着绿色化学理念的普及，研究人员正在探索更加环保和可持续的生产工艺，如采用生物催化等新技术，以减少有害副产物的生成。同时，随着全球经济一体化进程的加快，国际合作与交流将进一步加深，有助于推动3-氨基丁醇行业的技术创新和发展。预计未来几年内，3-氨基丁醇将在新材料应用和环保要求的双重驱动下，迎来新的发展机遇，并为相关行业提供更优质的原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9c975341b4e5d" w:history="1">
        <w:r>
          <w:rPr>
            <w:rStyle w:val="Hyperlink"/>
          </w:rPr>
          <w:t>2025-2031年中国3-氨基丁醇市场研究分析与发展前景预测报告</w:t>
        </w:r>
      </w:hyperlink>
      <w:r>
        <w:rPr>
          <w:rFonts w:hint="eastAsia"/>
        </w:rPr>
        <w:t>》全面分析了3-氨基丁醇行业的产业链、市场规模、需求与价格动态，并客观呈现了当前行业的现状。同时，报告科学预测了3-氨基丁醇市场前景及发展趋势，聚焦于重点企业，全面分析了3-氨基丁醇市场竞争格局、集中度及品牌影响力。此外，3-氨基丁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3-氨基丁醇行业界定及应用</w:t>
      </w:r>
      <w:r>
        <w:rPr>
          <w:rFonts w:hint="eastAsia"/>
        </w:rPr>
        <w:br/>
      </w:r>
      <w:r>
        <w:rPr>
          <w:rFonts w:hint="eastAsia"/>
        </w:rPr>
        <w:t>　　第一节 3-氨基丁醇行业定义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3-氨基丁醇主要应用领域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2024-2025年3-氨基丁醇行业技术发展现状及趋势分析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3-氨基丁醇行业技术发展现状分析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国内外3-氨基丁醇行业技术差异与原因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3-氨基丁醇行业技术发展方向、趋势预测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提升3-氨基丁醇行业技术能力策略建议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全球3-氨基丁醇行业发展状况分析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2019-2024年全球3-氨基丁醇行业运行概况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2019-2024年全球3-氨基丁醇行业市场规模分析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全球主要地区3-氨基丁醇行业运行情况分析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2025-2031年全球3-氨基丁醇行业发展趋势预测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中国3-氨基丁醇发展环境分析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3-氨基丁醇行业相关政策、标准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3-氨基丁醇行业相关发展规划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中国3-氨基丁醇行业现状调研分析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中国3-氨基丁醇行业发展现状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一、2024-2025年3-氨基丁醇行业品牌发展现状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二、2024-2025年3-氨基丁醇行业需求市场现状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三、2024-2025年3-氨基丁醇市场需求层次分析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四、2024-2025年中国3-氨基丁醇市场走向分析</w:t>
      </w:r>
      <w:r>
        <w:rPr>
          <w:rFonts w:hint="eastAsia"/>
        </w:rPr>
        <w:br/>
      </w:r>
      <w:r>
        <w:rPr>
          <w:rFonts w:hint="eastAsia"/>
        </w:rPr>
        <w:t>　　第二节 中国3-氨基丁醇行业存在的问题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一、2024-2025年3-氨基丁醇产品市场存在的主要问题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二、2024-2025年国内3-氨基丁醇产品市场的三大瓶颈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三、2024-2025年3-氨基丁醇产品市场遭遇的规模难题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对中国3-氨基丁醇市场的分析及思考</w:t>
      </w:r>
      <w:r>
        <w:rPr>
          <w:rFonts w:hint="eastAsia"/>
        </w:rPr>
        <w:br/>
      </w:r>
      <w:r>
        <w:rPr>
          <w:rFonts w:hint="eastAsia"/>
        </w:rPr>
        <w:t>　　　　一、3-氨基丁醇市场特点</w:t>
      </w:r>
      <w:r>
        <w:rPr>
          <w:rFonts w:hint="eastAsia"/>
        </w:rPr>
        <w:br/>
      </w:r>
      <w:r>
        <w:rPr>
          <w:rFonts w:hint="eastAsia"/>
        </w:rPr>
        <w:t>　　　　二、3-氨基丁醇市场分析</w:t>
      </w:r>
      <w:r>
        <w:rPr>
          <w:rFonts w:hint="eastAsia"/>
        </w:rPr>
        <w:br/>
      </w:r>
      <w:r>
        <w:rPr>
          <w:rFonts w:hint="eastAsia"/>
        </w:rPr>
        <w:t>　　　　三、3-氨基丁醇市场变化的方向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四、中国3-氨基丁醇行业发展的新思路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五、对中国3-氨基丁醇行业发展的思考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中国3-氨基丁醇行业市场供需现状调研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中国3-氨基丁醇市场现状分析</w:t>
      </w:r>
      <w:r>
        <w:rPr>
          <w:rFonts w:hint="eastAsia"/>
        </w:rPr>
        <w:br/>
      </w:r>
      <w:r>
        <w:rPr>
          <w:rFonts w:hint="eastAsia"/>
        </w:rPr>
        <w:t>　　第二节 中国3-氨基丁醇行业产量情况分析及预测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一、3-氨基丁醇总体产能规模</w:t>
      </w:r>
      <w:r>
        <w:rPr>
          <w:rFonts w:hint="eastAsia"/>
        </w:rPr>
        <w:br/>
      </w:r>
      <w:r>
        <w:rPr>
          <w:rFonts w:hint="eastAsia"/>
        </w:rPr>
        <w:t>　　　　二、3-氨基丁醇生产区域分布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三、2019-2024年中国3-氨基丁醇行业产量统计分析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四、2025-2031年中国3-氨基丁醇行业产量预测分析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中国3-氨基丁醇市场需求分析及预测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一、中国3-氨基丁醇市场需求特点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二、2019-2024年中国3-氨基丁醇市场需求量统计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三、2025-2031年中国3-氨基丁醇市场需求量预测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中国3-氨基丁醇价格趋势分析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一、2019-2024年中国3-氨基丁醇市场价格趋势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二、2025-2031年中国3-氨基丁醇市场价格走势预测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中国3-氨基丁醇进出口分析</w:t>
      </w:r>
      <w:r>
        <w:rPr>
          <w:rFonts w:hint="eastAsia"/>
        </w:rPr>
        <w:br/>
      </w:r>
      <w:r>
        <w:rPr>
          <w:rFonts w:hint="eastAsia"/>
        </w:rPr>
        <w:t>　　第一节 3-氨基丁醇进口情况分析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3-氨基丁醇出口情况分析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影响3-氨基丁醇进出口因素分析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中国3-氨基丁醇行业主要指标监测分析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2019-2024年中国3-氨基丁醇行业规模情况分析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2019-2024年中国3-氨基丁醇行业财务能力分析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3-氨基丁醇行业细分产品调研</w:t>
      </w:r>
      <w:r>
        <w:rPr>
          <w:rFonts w:hint="eastAsia"/>
        </w:rPr>
        <w:br/>
      </w:r>
      <w:r>
        <w:rPr>
          <w:rFonts w:hint="eastAsia"/>
        </w:rPr>
        <w:t>　　第一节 3-氨基丁醇细分产品结构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3-氨基丁醇行业上下游发展情况分析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3-氨基丁醇行业上游产业发展分析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3-氨基丁醇行业下游产业发展分析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中国3-氨基丁醇行业重点地区发展分析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3-氨基丁醇行业重点区域市场结构调研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**地区3-氨基丁醇市场容量分析</w:t>
      </w:r>
      <w:r>
        <w:rPr>
          <w:rFonts w:hint="eastAsia"/>
        </w:rPr>
        <w:br/>
      </w:r>
      <w:r>
        <w:rPr>
          <w:rFonts w:hint="eastAsia"/>
        </w:rPr>
        <w:t>　　第三节 **地区3-氨基丁醇市场容量分析</w:t>
      </w:r>
      <w:r>
        <w:rPr>
          <w:rFonts w:hint="eastAsia"/>
        </w:rPr>
        <w:br/>
      </w:r>
      <w:r>
        <w:rPr>
          <w:rFonts w:hint="eastAsia"/>
        </w:rPr>
        <w:t>　　第四节 **地区3-氨基丁醇市场容量分析</w:t>
      </w:r>
      <w:r>
        <w:rPr>
          <w:rFonts w:hint="eastAsia"/>
        </w:rPr>
        <w:br/>
      </w:r>
      <w:r>
        <w:rPr>
          <w:rFonts w:hint="eastAsia"/>
        </w:rPr>
        <w:t>　　第五节 **地区3-氨基丁醇市场容量分析</w:t>
      </w:r>
      <w:r>
        <w:rPr>
          <w:rFonts w:hint="eastAsia"/>
        </w:rPr>
        <w:br/>
      </w:r>
      <w:r>
        <w:rPr>
          <w:rFonts w:hint="eastAsia"/>
        </w:rPr>
        <w:t>　　第六节 **地区3-氨基丁醇市场容量分析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三、企业3-氨基丁醇经营状况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3-氨基丁醇行业企业经营策略研究分析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3-氨基丁醇企业多样化经营策略分析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一、3-氨基丁醇企业多样化经营情况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二、现行3-氨基丁醇行业多样化经营的方向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大型3-氨基丁醇企业集团未来发展策略分析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对中小3-氨基丁醇企业生产经营的建议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3-氨基丁醇行业前景及投资风险预警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2025年3-氨基丁醇市场前景分析</w:t>
      </w:r>
      <w:r>
        <w:rPr>
          <w:rFonts w:hint="eastAsia"/>
        </w:rPr>
        <w:br/>
      </w:r>
      <w:r>
        <w:rPr>
          <w:rFonts w:hint="eastAsia"/>
        </w:rPr>
        <w:t>　　第二节 2025年3-氨基丁醇行业发展趋势预测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影响3-氨基丁醇行业发展的主要因素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一、2025影响3-氨基丁醇行业运行的有利因素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二、2025影响3-氨基丁醇行业运行的稳定因素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三、2025影响3-氨基丁醇行业运行的不利因素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四、2025中国3-氨基丁醇行业发展面临的挑战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五、2025中国3-氨基丁醇行业发展面临的机遇</w:t>
      </w:r>
      <w:r>
        <w:rPr>
          <w:rFonts w:hint="eastAsia"/>
        </w:rPr>
        <w:br/>
      </w:r>
      <w:r>
        <w:rPr>
          <w:rFonts w:hint="eastAsia"/>
        </w:rPr>
        <w:t>　　第四节 3-氨基丁醇行业投资风险预警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一、3-氨基丁醇行业市场风险预测</w:t>
      </w:r>
      <w:r>
        <w:rPr>
          <w:rFonts w:hint="eastAsia"/>
        </w:rPr>
        <w:br/>
      </w:r>
      <w:r>
        <w:rPr>
          <w:rFonts w:hint="eastAsia"/>
        </w:rPr>
        <w:t>　　　　二、3-氨基丁醇行业政策风险预测</w:t>
      </w:r>
      <w:r>
        <w:rPr>
          <w:rFonts w:hint="eastAsia"/>
        </w:rPr>
        <w:br/>
      </w:r>
      <w:r>
        <w:rPr>
          <w:rFonts w:hint="eastAsia"/>
        </w:rPr>
        <w:t>　　　　三、3-氨基丁醇行业经营风险预测</w:t>
      </w:r>
      <w:r>
        <w:rPr>
          <w:rFonts w:hint="eastAsia"/>
        </w:rPr>
        <w:br/>
      </w:r>
      <w:r>
        <w:rPr>
          <w:rFonts w:hint="eastAsia"/>
        </w:rPr>
        <w:t>　　　　四、3-氨基丁醇行业技术风险预测</w:t>
      </w:r>
      <w:r>
        <w:rPr>
          <w:rFonts w:hint="eastAsia"/>
        </w:rPr>
        <w:br/>
      </w:r>
      <w:r>
        <w:rPr>
          <w:rFonts w:hint="eastAsia"/>
        </w:rPr>
        <w:t>　　　　五、3-氨基丁醇行业竞争风险预测</w:t>
      </w:r>
      <w:r>
        <w:rPr>
          <w:rFonts w:hint="eastAsia"/>
        </w:rPr>
        <w:br/>
      </w:r>
      <w:r>
        <w:rPr>
          <w:rFonts w:hint="eastAsia"/>
        </w:rPr>
        <w:t>　　　　六、3-氨基丁醇行业其他风险预测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3-氨基丁醇投资建议</w:t>
      </w:r>
      <w:r>
        <w:rPr>
          <w:rFonts w:hint="eastAsia"/>
        </w:rPr>
        <w:br/>
      </w:r>
      <w:r>
        <w:rPr>
          <w:rFonts w:hint="eastAsia"/>
        </w:rPr>
        <w:t>　　第一节 3-氨基丁醇行业投资环境分析</w:t>
      </w:r>
      <w:r>
        <w:rPr>
          <w:rFonts w:hint="eastAsia"/>
        </w:rPr>
        <w:br/>
      </w:r>
      <w:r>
        <w:rPr>
          <w:rFonts w:hint="eastAsia"/>
        </w:rPr>
        <w:t>　　第二节 3-氨基丁醇行业投资进入壁垒分析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3-氨基丁醇行业类别</w:t>
      </w:r>
      <w:r>
        <w:rPr>
          <w:rFonts w:hint="eastAsia"/>
        </w:rPr>
        <w:br/>
      </w:r>
      <w:r>
        <w:rPr>
          <w:rFonts w:hint="eastAsia"/>
        </w:rPr>
        <w:t>　　图表 3-氨基丁醇行业产业链调研</w:t>
      </w:r>
      <w:r>
        <w:rPr>
          <w:rFonts w:hint="eastAsia"/>
        </w:rPr>
        <w:br/>
      </w:r>
      <w:r>
        <w:rPr>
          <w:rFonts w:hint="eastAsia"/>
        </w:rPr>
        <w:t>　　图表 3-氨基丁醇行业现状</w:t>
      </w:r>
      <w:r>
        <w:rPr>
          <w:rFonts w:hint="eastAsia"/>
        </w:rPr>
        <w:br/>
      </w:r>
      <w:r>
        <w:rPr>
          <w:rFonts w:hint="eastAsia"/>
        </w:rPr>
        <w:t>　　图表 3-氨基丁醇行业标准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2019-2024年中国3-氨基丁醇市场规模</w:t>
      </w:r>
      <w:r>
        <w:rPr>
          <w:rFonts w:hint="eastAsia"/>
        </w:rPr>
        <w:br/>
      </w:r>
      <w:r>
        <w:rPr>
          <w:rFonts w:hint="eastAsia"/>
        </w:rPr>
        <w:t>　　图表 2025年中国3-氨基丁醇行业产能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2019-2024年中国3-氨基丁醇产量</w:t>
      </w:r>
      <w:r>
        <w:rPr>
          <w:rFonts w:hint="eastAsia"/>
        </w:rPr>
        <w:br/>
      </w:r>
      <w:r>
        <w:rPr>
          <w:rFonts w:hint="eastAsia"/>
        </w:rPr>
        <w:t>　　图表 3-氨基丁醇行业动态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2019-2024年中国3-氨基丁醇市场需求量</w:t>
      </w:r>
      <w:r>
        <w:rPr>
          <w:rFonts w:hint="eastAsia"/>
        </w:rPr>
        <w:br/>
      </w:r>
      <w:r>
        <w:rPr>
          <w:rFonts w:hint="eastAsia"/>
        </w:rPr>
        <w:t>　　图表 2025年中国3-氨基丁醇行业需求区域调研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2019-2024年中国3-氨基丁醇行情</w:t>
      </w:r>
      <w:r>
        <w:rPr>
          <w:rFonts w:hint="eastAsia"/>
        </w:rPr>
        <w:br/>
      </w:r>
      <w:r>
        <w:rPr>
          <w:rFonts w:hint="eastAsia"/>
        </w:rPr>
        <w:t>　　图表 2019-2024年中国3-氨基丁醇价格走势图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2019-2024年中国3-氨基丁醇行业销售收入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2019-2024年中国3-氨基丁醇行业盈利情况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2019-2024年中国3-氨基丁醇行业利润总额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2019-2024年中国3-氨基丁醇进口数据</w:t>
      </w:r>
      <w:r>
        <w:rPr>
          <w:rFonts w:hint="eastAsia"/>
        </w:rPr>
        <w:br/>
      </w:r>
      <w:r>
        <w:rPr>
          <w:rFonts w:hint="eastAsia"/>
        </w:rPr>
        <w:t>　　图表 2019-2024年中国3-氨基丁醇出口数据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2019-2024年中国3-氨基丁醇行业企业数量统计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**地区3-氨基丁醇市场规模</w:t>
      </w:r>
      <w:r>
        <w:rPr>
          <w:rFonts w:hint="eastAsia"/>
        </w:rPr>
        <w:br/>
      </w:r>
      <w:r>
        <w:rPr>
          <w:rFonts w:hint="eastAsia"/>
        </w:rPr>
        <w:t>　　图表 **地区3-氨基丁醇行业市场需求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**地区3-氨基丁醇市场调研</w:t>
      </w:r>
      <w:r>
        <w:rPr>
          <w:rFonts w:hint="eastAsia"/>
        </w:rPr>
        <w:br/>
      </w:r>
      <w:r>
        <w:rPr>
          <w:rFonts w:hint="eastAsia"/>
        </w:rPr>
        <w:t>　　图表 **地区3-氨基丁醇行业市场需求分析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**地区3-氨基丁醇市场规模</w:t>
      </w:r>
      <w:r>
        <w:rPr>
          <w:rFonts w:hint="eastAsia"/>
        </w:rPr>
        <w:br/>
      </w:r>
      <w:r>
        <w:rPr>
          <w:rFonts w:hint="eastAsia"/>
        </w:rPr>
        <w:t>　　图表 **地区3-氨基丁醇行业市场需求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**地区3-氨基丁醇市场调研</w:t>
      </w:r>
      <w:r>
        <w:rPr>
          <w:rFonts w:hint="eastAsia"/>
        </w:rPr>
        <w:br/>
      </w:r>
      <w:r>
        <w:rPr>
          <w:rFonts w:hint="eastAsia"/>
        </w:rPr>
        <w:t>　　图表 **地区3-氨基丁醇行业市场需求分析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3-氨基丁醇行业竞争对手分析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2025-2031年中国3-氨基丁醇行业产量预测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2025-2031年中国3-氨基丁醇市场需求预测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2025-2031年中国3-氨基丁醇市场规模预测</w:t>
      </w:r>
      <w:r>
        <w:rPr>
          <w:rFonts w:hint="eastAsia"/>
        </w:rPr>
        <w:br/>
      </w:r>
      <w:r>
        <w:rPr>
          <w:rFonts w:hint="eastAsia"/>
        </w:rPr>
        <w:t>　　图表 3-氨基丁醇行业准入条件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2025-2031年中国3-氨基丁醇行业信息化</w:t>
      </w:r>
      <w:r>
        <w:rPr>
          <w:rFonts w:hint="eastAsia"/>
        </w:rPr>
        <w:br/>
      </w:r>
      <w:r>
        <w:rPr>
          <w:rFonts w:hint="eastAsia"/>
        </w:rPr>
        <w:t>　　图表 2025年中国3-氨基丁醇市场前景分析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2025-2031年中国3-氨基丁醇行业风险分析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2025-2031年中国3-氨基丁醇行业发展趋势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9c975341b4e5d" w:history="1">
        <w:r>
          <w:rPr>
            <w:rStyle w:val="Hyperlink"/>
          </w:rPr>
          <w:t>2025-2031年中国3-氨基丁醇市场研究分析与发展前景预测报告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9c975341b4e5d" w:history="1">
        <w:r>
          <w:rPr>
            <w:rStyle w:val="Hyperlink"/>
          </w:rPr>
          <w:t>https://www.20087.com/7/30/3-AnJiDingChunDeFaZhanQianJing.html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y氨基丁酸哪个牌子的好、3-氨基丁醇沸点、老人能长期服用氨基丁酸吗、3-氨基丁醇合成方法、氨丁三醇属于什么类型的、3-氨基丁醇制备、氨基丁酸能促进长高吗、3-氨基丁醇热稳定性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7ab3ec9c741c9" w:history="1">
      <w:r>
        <w:rPr>
          <w:rStyle w:val="Hyperlink"/>
        </w:rPr>
        <w:t>2025-2031年中国3-氨基丁醇市场研究分析与发展前景预测报告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3-AnJiDingChunDeFaZhanQianJing.html" TargetMode="External" Id="R4529c975341b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3-AnJiDingChunDeFaZhanQianJing.html" TargetMode="External" Id="R2a77ab3ec9c7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2025-09-21T00:13:13Z</dcterms:created>
  <dcterms:modified xsi:type="dcterms:W3CDTF">2025-09-21T01:13:13Z</dcterms:modified>
  <dc:subject>2025-2031年中国3-氨基丁醇市场研究分析与发展前景预测报告</dc:subject>
  <dc:title>2025-2031年中国3-氨基丁醇市场研究分析与发展前景预测报告</dc:title>
  <cp:keywords>2025-2031年中国3-氨基丁醇市场研究分析与发展前景预测报告</cp:keywords>
  <dc:description>2025-2031年中国3-氨基丁醇市场研究分析与发展前景预测报告</dc:description>
</cp:coreProperties>
</file>