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9289557a944f2" w:history="1">
              <w:r>
                <w:rPr>
                  <w:rStyle w:val="Hyperlink"/>
                </w:rPr>
                <w:t>2025-2031年中国rfid电子耳标行业研究与市场前景预测报告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9289557a944f2" w:history="1">
              <w:r>
                <w:rPr>
                  <w:rStyle w:val="Hyperlink"/>
                </w:rPr>
                <w:t>2025-2031年中国rfid电子耳标行业研究与市场前景预测报告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9289557a944f2" w:history="1">
                <w:r>
                  <w:rPr>
                    <w:rStyle w:val="Hyperlink"/>
                  </w:rPr>
                  <w:t>https://www.20087.com/7/20/rfidDianZiErBiaoDeQianJingQuShi.html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电子耳标作为动物识别与追踪管理的重要工具，已在畜牧业、食品安全监管、科研等领域得到广泛应用。现代rfid电子耳标集成了微型芯片、天线及防护材料，具备防水、防尘、抗机械冲击等特点，能够长期稳定地存储和无线传输动物个体信息。随着物联网技术的发展，RFID耳标的读取设备已实现远程、批量、实时的数据采集，大大提升了养殖业信息化管理水平，助力实现精准饲养、疾病防控及供应链透明化。</w:t>
      </w:r>
      <w:r>
        <w:rPr>
          <w:rFonts w:hint="eastAsia"/>
        </w:rPr>
        <w:br/>
      </w:r>
      <w:r>
        <w:rPr>
          <w:rFonts w:hint="eastAsia"/>
        </w:rPr>
        <w:t>　　未来，rfid电子耳标市场将呈现以下几个特点：一是标准化与互操作性将进一步加强，以支持全球范围内的动物身份信息交换与追溯。二是多功能集成化趋势明显，耳标可能集成温度、生理参数监测等功能，实现动物健康状况的实时监测与预警。三是与大数据、人工智能等先进技术融合，通过深度挖掘耳标数据，为养殖决策提供精准指导，推动智慧农业的发展。四是随着环保意识的提升，生物降解材料及低功耗设计将在RFID耳标中得到更广泛应用，以降低其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9289557a944f2" w:history="1">
        <w:r>
          <w:rPr>
            <w:rStyle w:val="Hyperlink"/>
          </w:rPr>
          <w:t>2025-2031年中国rfid电子耳标行业研究与市场前景预测报告</w:t>
        </w:r>
      </w:hyperlink>
      <w:r>
        <w:rPr>
          <w:rFonts w:hint="eastAsia"/>
        </w:rPr>
        <w:t>》系统分析了rfid电子耳标行业的市场规模、市场需求及价格波动，深入探讨了rfid电子耳标产业链关键环节及各细分市场特点。报告基于权威数据，科学预测了rfid电子耳标市场前景与发展趋势，同时评估了rfid电子耳标重点企业的经营状况，包括品牌影响力、市场集中度及竞争格局。通过SWOT分析，报告揭示了rfid电子耳标行业面临的风险与机遇，为rfid电子耳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rfid电子耳标行业概述</w:t>
      </w:r>
      <w:r>
        <w:rPr>
          <w:rFonts w:hint="eastAsia"/>
        </w:rPr>
        <w:br/>
      </w:r>
      <w:r>
        <w:rPr>
          <w:rFonts w:hint="eastAsia"/>
        </w:rPr>
        <w:t>　　第一节 rfid电子耳标定义与分类</w:t>
      </w:r>
      <w:r>
        <w:rPr>
          <w:rFonts w:hint="eastAsia"/>
        </w:rPr>
        <w:br/>
      </w:r>
      <w:r>
        <w:rPr>
          <w:rFonts w:hint="eastAsia"/>
        </w:rPr>
        <w:t>　　第二节 rfid电子耳标应用领域</w:t>
      </w:r>
      <w:r>
        <w:rPr>
          <w:rFonts w:hint="eastAsia"/>
        </w:rPr>
        <w:br/>
      </w:r>
      <w:r>
        <w:rPr>
          <w:rFonts w:hint="eastAsia"/>
        </w:rPr>
        <w:t>　　第三节 rfid电子耳标行业经济指标分析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rfid电子耳标产业链及经营模式分析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三、rfid电子耳标销售模式及销售渠道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全球rfid电子耳标市场发展综述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2019-2024年全球rfid电子耳标市场规模与趋势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主要国家与地区rfid电子耳标市场分析</w:t>
      </w:r>
      <w:r>
        <w:rPr>
          <w:rFonts w:hint="eastAsia"/>
        </w:rPr>
        <w:br/>
      </w:r>
      <w:r>
        <w:rPr>
          <w:rFonts w:hint="eastAsia"/>
        </w:rPr>
        <w:t>　　第三节 2025-2031年全球rfid电子耳标行业发展趋势与前景预测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中国rfid电子耳标行业市场分析</w:t>
      </w:r>
      <w:r>
        <w:rPr>
          <w:rFonts w:hint="eastAsia"/>
        </w:rPr>
        <w:br/>
      </w:r>
      <w:r>
        <w:rPr>
          <w:rFonts w:hint="eastAsia"/>
        </w:rPr>
        <w:t>　　第一节 2024-2025年rfid电子耳标产能与投资动态</w:t>
      </w:r>
      <w:r>
        <w:rPr>
          <w:rFonts w:hint="eastAsia"/>
        </w:rPr>
        <w:br/>
      </w:r>
      <w:r>
        <w:rPr>
          <w:rFonts w:hint="eastAsia"/>
        </w:rPr>
        <w:t>　　　　一、国内rfid电子耳标产能及利用情况</w:t>
      </w:r>
      <w:r>
        <w:rPr>
          <w:rFonts w:hint="eastAsia"/>
        </w:rPr>
        <w:br/>
      </w:r>
      <w:r>
        <w:rPr>
          <w:rFonts w:hint="eastAsia"/>
        </w:rPr>
        <w:t>　　　　二、rfid电子耳标产能扩张与投资动态</w:t>
      </w:r>
      <w:r>
        <w:rPr>
          <w:rFonts w:hint="eastAsia"/>
        </w:rPr>
        <w:br/>
      </w:r>
      <w:r>
        <w:rPr>
          <w:rFonts w:hint="eastAsia"/>
        </w:rPr>
        <w:t>　　第二节 rfid电子耳标行业产量情况分析与趋势预测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一、2019-2024年rfid电子耳标行业产量数据统计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1、2019-2024年rfid电子耳标产量及增长趋势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2、2019-2024年rfid电子耳标细分产品产量及份额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二、影响rfid电子耳标产量的关键因素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三、2025-2031年rfid电子耳标产量预测</w:t>
      </w:r>
      <w:r>
        <w:rPr>
          <w:rFonts w:hint="eastAsia"/>
        </w:rPr>
        <w:br/>
      </w:r>
      <w:r>
        <w:rPr>
          <w:rFonts w:hint="eastAsia"/>
        </w:rPr>
        <w:t>　　第三节 2025-2031年rfid电子耳标市场需求与销售分析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一、2024-2025年rfid电子耳标行业需求现状</w:t>
      </w:r>
      <w:r>
        <w:rPr>
          <w:rFonts w:hint="eastAsia"/>
        </w:rPr>
        <w:br/>
      </w:r>
      <w:r>
        <w:rPr>
          <w:rFonts w:hint="eastAsia"/>
        </w:rPr>
        <w:t>　　　　二、rfid电子耳标客户群体与需求特点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三、2019-2024年rfid电子耳标行业销售规模分析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四、2025-2031年rfid电子耳标市场增长潜力与规模预测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2024-2025年rfid电子耳标行业技术发展现状及趋势分析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rfid电子耳标行业技术发展现状分析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国内外rfid电子耳标行业技术差异与原因</w:t>
      </w:r>
      <w:r>
        <w:rPr>
          <w:rFonts w:hint="eastAsia"/>
        </w:rPr>
        <w:br/>
      </w:r>
      <w:r>
        <w:rPr>
          <w:rFonts w:hint="eastAsia"/>
        </w:rPr>
        <w:t>　　第三节 rfid电子耳标行业技术发展方向、趋势预测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提升rfid电子耳标行业技术能力策略建议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中国rfid电子耳标细分市场与下游应用领域分析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rfid电子耳标细分市场分析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一、2024-2025年rfid电子耳标主要细分产品市场现状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rfid电子耳标下游应用与客户群体分析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一、2024-2025年rfid电子耳标各应用领域市场现状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rfid电子耳标价格机制与竞争策略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一、2019-2024年rfid电子耳标市场价格走势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rfid电子耳标定价策略与方法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2025-2031年rfid电子耳标价格竞争态势与趋势预测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中国rfid电子耳标行业重点区域市场研究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2024-2025年重点区域rfid电子耳标市场发展概况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二、2019-2024年rfid电子耳标市场需求规模情况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三、2025-2031年rfid电子耳标行业发展潜力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二、2019-2024年rfid电子耳标市场需求规模情况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三、2025-2031年rfid电子耳标行业发展潜力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二、2019-2024年rfid电子耳标市场需求规模情况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三、2025-2031年rfid电子耳标行业发展潜力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二、2019-2024年rfid电子耳标市场需求规模情况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三、2025-2031年rfid电子耳标行业发展潜力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二、2019-2024年rfid电子耳标市场需求规模情况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三、2025-2031年rfid电子耳标行业发展潜力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2019-2024年中国rfid电子耳标行业进出口情况分析</w:t>
      </w:r>
      <w:r>
        <w:rPr>
          <w:rFonts w:hint="eastAsia"/>
        </w:rPr>
        <w:br/>
      </w:r>
      <w:r>
        <w:rPr>
          <w:rFonts w:hint="eastAsia"/>
        </w:rPr>
        <w:t>　　第一节 rfid电子耳标行业进口情况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一、2019-2024年rfid电子耳标进口规模及增长情况</w:t>
      </w:r>
      <w:r>
        <w:rPr>
          <w:rFonts w:hint="eastAsia"/>
        </w:rPr>
        <w:br/>
      </w:r>
      <w:r>
        <w:rPr>
          <w:rFonts w:hint="eastAsia"/>
        </w:rPr>
        <w:t>　　　　二、rfid电子耳标主要进口来源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rfid电子耳标行业出口情况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一、2019-2024年rfid电子耳标出口规模及增长情况</w:t>
      </w:r>
      <w:r>
        <w:rPr>
          <w:rFonts w:hint="eastAsia"/>
        </w:rPr>
        <w:br/>
      </w:r>
      <w:r>
        <w:rPr>
          <w:rFonts w:hint="eastAsia"/>
        </w:rPr>
        <w:t>　　　　二、rfid电子耳标主要出口目的地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2019-2024年中国rfid电子耳标行业总体发展与财务状况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2019-2024年中国rfid电子耳标行业规模情况</w:t>
      </w:r>
      <w:r>
        <w:rPr>
          <w:rFonts w:hint="eastAsia"/>
        </w:rPr>
        <w:br/>
      </w:r>
      <w:r>
        <w:rPr>
          <w:rFonts w:hint="eastAsia"/>
        </w:rPr>
        <w:t>　　　　一、rfid电子耳标行业企业数量规模</w:t>
      </w:r>
      <w:r>
        <w:rPr>
          <w:rFonts w:hint="eastAsia"/>
        </w:rPr>
        <w:br/>
      </w:r>
      <w:r>
        <w:rPr>
          <w:rFonts w:hint="eastAsia"/>
        </w:rPr>
        <w:t>　　　　二、rfid电子耳标行业从业人员规模</w:t>
      </w:r>
      <w:r>
        <w:rPr>
          <w:rFonts w:hint="eastAsia"/>
        </w:rPr>
        <w:br/>
      </w:r>
      <w:r>
        <w:rPr>
          <w:rFonts w:hint="eastAsia"/>
        </w:rPr>
        <w:t>　　　　三、rfid电子耳标行业市场敏感性分析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2019-2024年中国rfid电子耳标行业财务能力分析</w:t>
      </w:r>
      <w:r>
        <w:rPr>
          <w:rFonts w:hint="eastAsia"/>
        </w:rPr>
        <w:br/>
      </w:r>
      <w:r>
        <w:rPr>
          <w:rFonts w:hint="eastAsia"/>
        </w:rPr>
        <w:t>　　　　一、rfid电子耳标行业盈利能力</w:t>
      </w:r>
      <w:r>
        <w:rPr>
          <w:rFonts w:hint="eastAsia"/>
        </w:rPr>
        <w:br/>
      </w:r>
      <w:r>
        <w:rPr>
          <w:rFonts w:hint="eastAsia"/>
        </w:rPr>
        <w:t>　　　　二、rfid电子耳标行业偿债能力</w:t>
      </w:r>
      <w:r>
        <w:rPr>
          <w:rFonts w:hint="eastAsia"/>
        </w:rPr>
        <w:br/>
      </w:r>
      <w:r>
        <w:rPr>
          <w:rFonts w:hint="eastAsia"/>
        </w:rPr>
        <w:t>　　　　三、rfid电子耳标行业营运能力</w:t>
      </w:r>
      <w:r>
        <w:rPr>
          <w:rFonts w:hint="eastAsia"/>
        </w:rPr>
        <w:br/>
      </w:r>
      <w:r>
        <w:rPr>
          <w:rFonts w:hint="eastAsia"/>
        </w:rPr>
        <w:t>　　　　四、rfid电子耳标行业发展能力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rfid电子耳标行业重点企业调研分析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二、企业rfid电子耳标业务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二、企业rfid电子耳标业务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二、企业rfid电子耳标业务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二、企业rfid电子耳标业务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二、企业rfid电子耳标业务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二、企业rfid电子耳标业务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中国rfid电子耳标行业竞争格局分析</w:t>
      </w:r>
      <w:r>
        <w:rPr>
          <w:rFonts w:hint="eastAsia"/>
        </w:rPr>
        <w:br/>
      </w:r>
      <w:r>
        <w:rPr>
          <w:rFonts w:hint="eastAsia"/>
        </w:rPr>
        <w:t>　　第一节 rfid电子耳标行业竞争格局总览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2024-2025年rfid电子耳标行业竞争力分析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2019-2024年rfid电子耳标行业企业并购活动分析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2024-2025年rfid电子耳标行业会展与招投标活动分析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一、rfid电子耳标行业会展活动及其市场影响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2025年中国rfid电子耳标企业发展企业发展策略与建议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rfid电子耳标销售模式与渠道策略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rfid电子耳标品牌与市场推广策略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rfid电子耳标研发投入与技术创新能力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rfid电子耳标合作联盟与资源整合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中国rfid电子耳标行业风险与对策</w:t>
      </w:r>
      <w:r>
        <w:rPr>
          <w:rFonts w:hint="eastAsia"/>
        </w:rPr>
        <w:br/>
      </w:r>
      <w:r>
        <w:rPr>
          <w:rFonts w:hint="eastAsia"/>
        </w:rPr>
        <w:t>　　第一节 rfid电子耳标行业SWOT分析</w:t>
      </w:r>
      <w:r>
        <w:rPr>
          <w:rFonts w:hint="eastAsia"/>
        </w:rPr>
        <w:br/>
      </w:r>
      <w:r>
        <w:rPr>
          <w:rFonts w:hint="eastAsia"/>
        </w:rPr>
        <w:t>　　　　一、rfid电子耳标行业优势</w:t>
      </w:r>
      <w:r>
        <w:rPr>
          <w:rFonts w:hint="eastAsia"/>
        </w:rPr>
        <w:br/>
      </w:r>
      <w:r>
        <w:rPr>
          <w:rFonts w:hint="eastAsia"/>
        </w:rPr>
        <w:t>　　　　二、rfid电子耳标行业劣势</w:t>
      </w:r>
      <w:r>
        <w:rPr>
          <w:rFonts w:hint="eastAsia"/>
        </w:rPr>
        <w:br/>
      </w:r>
      <w:r>
        <w:rPr>
          <w:rFonts w:hint="eastAsia"/>
        </w:rPr>
        <w:t>　　　　三、rfid电子耳标市场机会</w:t>
      </w:r>
      <w:r>
        <w:rPr>
          <w:rFonts w:hint="eastAsia"/>
        </w:rPr>
        <w:br/>
      </w:r>
      <w:r>
        <w:rPr>
          <w:rFonts w:hint="eastAsia"/>
        </w:rPr>
        <w:t>　　　　四、rfid电子耳标市场威胁</w:t>
      </w:r>
      <w:r>
        <w:rPr>
          <w:rFonts w:hint="eastAsia"/>
        </w:rPr>
        <w:br/>
      </w:r>
      <w:r>
        <w:rPr>
          <w:rFonts w:hint="eastAsia"/>
        </w:rPr>
        <w:t>　　第二节 rfid电子耳标行业风险及对策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2025-2031年中国rfid电子耳标行业前景与发展趋势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2024-2025年rfid电子耳标行业发展环境分析</w:t>
      </w:r>
      <w:r>
        <w:rPr>
          <w:rFonts w:hint="eastAsia"/>
        </w:rPr>
        <w:br/>
      </w:r>
      <w:r>
        <w:rPr>
          <w:rFonts w:hint="eastAsia"/>
        </w:rPr>
        <w:t>　　　　一、rfid电子耳标行业主管部门与监管体制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二、rfid电子耳标行业主要法律法规及政策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三、rfid电子耳标行业标准与质量监管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2025-2031年rfid电子耳标行业发展趋势与方向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2025-2031年rfid电子耳标行业发展潜力与机遇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rfid电子耳标行业研究结论与建议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(中:智:林)rfid电子耳标行业发展建议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2019-2024年中国rfid电子耳标市场规模及增长情况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2019-2024年中国rfid电子耳标行业产量及增长趋势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2025-2031年中国rfid电子耳标行业产量预测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2019-2024年中国rfid电子耳标行业市场需求及增长情况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2025-2031年中国rfid电子耳标行业市场需求预测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2019-2024年中国rfid电子耳标行业利润及增长情况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**地区rfid电子耳标市场规模及增长情况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**地区rfid电子耳标行业市场需求情况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**地区rfid电子耳标市场规模及增长情况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**地区rfid电子耳标行业市场需求情况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2019-2024年中国rfid电子耳标行业出口情况分析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2019-2024年中国rfid电子耳标行业产品市场价格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2025-2031年中国rfid电子耳标行业产品市场价格走势预测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rfid电子耳标重点企业经营情况分析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rfid电子耳标重点企业经营情况分析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2025-2031年中国rfid电子耳标市场规模预测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2025-2031年中国rfid电子耳标行业利润预测</w:t>
      </w:r>
      <w:r>
        <w:rPr>
          <w:rFonts w:hint="eastAsia"/>
        </w:rPr>
        <w:br/>
      </w:r>
      <w:r>
        <w:rPr>
          <w:rFonts w:hint="eastAsia"/>
        </w:rPr>
        <w:t>　　图表 2025年rfid电子耳标行业壁垒</w:t>
      </w:r>
      <w:r>
        <w:rPr>
          <w:rFonts w:hint="eastAsia"/>
        </w:rPr>
        <w:br/>
      </w:r>
      <w:r>
        <w:rPr>
          <w:rFonts w:hint="eastAsia"/>
        </w:rPr>
        <w:t>　　图表 2025年rfid电子耳标市场前景分析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2025-2031年中国rfid电子耳标市场需求预测</w:t>
      </w:r>
      <w:r>
        <w:rPr>
          <w:rFonts w:hint="eastAsia"/>
        </w:rPr>
        <w:br/>
      </w:r>
      <w:r>
        <w:rPr>
          <w:rFonts w:hint="eastAsia"/>
        </w:rPr>
        <w:t>　　图表 2025年rfid电子耳标发展趋势预测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9289557a944f2" w:history="1">
        <w:r>
          <w:rPr>
            <w:rStyle w:val="Hyperlink"/>
          </w:rPr>
          <w:t>2025-2031年中国rfid电子耳标行业研究与市场前景预测报告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9289557a944f2" w:history="1">
        <w:r>
          <w:rPr>
            <w:rStyle w:val="Hyperlink"/>
          </w:rPr>
          <w:t>https://www.20087.com/7/20/rfidDianZiErBiaoDeQianJingQuShi.html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热点：RFID标签、电子耳标识别器、电子耳标管理系统、电子耳标使用方法、rfid电子封印、电子耳标厂家、什么是rfid电子标签、电子耳标管理系统、rfid电子芯片标签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9d8a481f464040" w:history="1">
      <w:r>
        <w:rPr>
          <w:rStyle w:val="Hyperlink"/>
        </w:rPr>
        <w:t>2025-2031年中国rfid电子耳标行业研究与市场前景预测报告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rfidDianZiErBiaoDeQianJingQuShi.html" TargetMode="External" Id="Rb8d9289557a9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rfidDianZiErBiaoDeQianJingQuShi.html" TargetMode="External" Id="R229d8a481f4640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2024-12-07T02:08:00Z</dcterms:created>
  <dcterms:modified xsi:type="dcterms:W3CDTF">2024-12-07T03:08:00Z</dcterms:modified>
  <dc:subject>2025-2031年中国rfid电子耳标行业研究与市场前景预测报告</dc:subject>
  <dc:title>2025-2031年中国rfid电子耳标行业研究与市场前景预测报告</dc:title>
  <cp:keywords>2025-2031年中国rfid电子耳标行业研究与市场前景预测报告</cp:keywords>
  <dc:description>2025-2031年中国rfid电子耳标行业研究与市场前景预测报告</dc:description>
</cp:coreProperties>
</file>