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2d1ea366e47f6" w:history="1">
              <w:r>
                <w:rPr>
                  <w:rStyle w:val="Hyperlink"/>
                </w:rPr>
                <w:t>中国动物色拉油市场深度调研及发展前景分析报告（2025-2031年）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2d1ea366e47f6" w:history="1">
              <w:r>
                <w:rPr>
                  <w:rStyle w:val="Hyperlink"/>
                </w:rPr>
                <w:t>中国动物色拉油市场深度调研及发展前景分析报告（2025-2031年）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2d1ea366e47f6" w:history="1">
                <w:r>
                  <w:rPr>
                    <w:rStyle w:val="Hyperlink"/>
                  </w:rPr>
                  <w:t>https://www.20087.com/7/30/DongWuSeLaYouHangYeFenXiBaoGao.html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色拉油通常是指从动物脂肪中提炼出的食用油，如牛油、猪油等，经过精炼处理后，可以用于烹饪和食品加工。尽管植物油在健康意识日益增强的现代社会中占据主导地位，但动物色拉油因其独特的风味和烹饪特性，在某些菜肴和文化中仍占有一定市场。近年来，随着消费者对食品成分透明度和健康的关注度提高，动物色拉油的生产也在向更健康、更可持续的方向发展。</w:t>
      </w:r>
      <w:r>
        <w:rPr>
          <w:rFonts w:hint="eastAsia"/>
        </w:rPr>
        <w:br/>
      </w:r>
      <w:r>
        <w:rPr>
          <w:rFonts w:hint="eastAsia"/>
        </w:rPr>
        <w:t>　　未来，动物色拉油将更加注重健康和环保。通过改良动物饲养方式，减少抗生素和激素的使用，提高动物福利，从而生产出更健康的动物脂肪原料。同时，采用更环保的提炼和加工技术，减少能源消耗和废弃物排放，实现绿色生产。此外，随着食品科技的发展，动物色拉油将探索与植物油的结合，开发出既能保留动物油的风味，又更符合健康饮食趋势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2d1ea366e47f6" w:history="1">
        <w:r>
          <w:rPr>
            <w:rStyle w:val="Hyperlink"/>
          </w:rPr>
          <w:t>中国动物色拉油市场深度调研及发展前景分析报告（2025-2031年）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动物色拉油行业发展环境、产业链结构、市场供需状况及价格变化，重点研究了动物色拉油行业内主要企业的经营现状。报告对动物色拉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动物色拉油产业概述</w:t>
      </w:r>
      <w:r>
        <w:rPr>
          <w:rFonts w:hint="eastAsia"/>
        </w:rPr>
        <w:br/>
      </w:r>
      <w:r>
        <w:rPr>
          <w:rFonts w:hint="eastAsia"/>
        </w:rPr>
        <w:t>　　第一节 动物色拉油产业定义</w:t>
      </w:r>
      <w:r>
        <w:rPr>
          <w:rFonts w:hint="eastAsia"/>
        </w:rPr>
        <w:br/>
      </w:r>
      <w:r>
        <w:rPr>
          <w:rFonts w:hint="eastAsia"/>
        </w:rPr>
        <w:t>　　第二节 动物色拉油产业发展历程</w:t>
      </w:r>
      <w:r>
        <w:rPr>
          <w:rFonts w:hint="eastAsia"/>
        </w:rPr>
        <w:br/>
      </w:r>
      <w:r>
        <w:rPr>
          <w:rFonts w:hint="eastAsia"/>
        </w:rPr>
        <w:t>　　第三节 动物色拉油分类情况</w:t>
      </w:r>
      <w:r>
        <w:rPr>
          <w:rFonts w:hint="eastAsia"/>
        </w:rPr>
        <w:br/>
      </w:r>
      <w:r>
        <w:rPr>
          <w:rFonts w:hint="eastAsia"/>
        </w:rPr>
        <w:t>　　第四节 动物色拉油产业链分析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2024-2025年中国动物色拉油行业发展环境分析</w:t>
      </w:r>
      <w:r>
        <w:rPr>
          <w:rFonts w:hint="eastAsia"/>
        </w:rPr>
        <w:br/>
      </w:r>
      <w:r>
        <w:rPr>
          <w:rFonts w:hint="eastAsia"/>
        </w:rPr>
        <w:t>　　第二节 动物色拉油行业发展经济环境分析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动物色拉油行业发展社会环境分析</w:t>
      </w:r>
      <w:r>
        <w:rPr>
          <w:rFonts w:hint="eastAsia"/>
        </w:rPr>
        <w:br/>
      </w:r>
      <w:r>
        <w:rPr>
          <w:rFonts w:hint="eastAsia"/>
        </w:rPr>
        <w:t>　　第四节 动物色拉油行业发展政策环境分析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2024-2025年动物色拉油行业技术发展现状及趋势分析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动物色拉油行业技术发展现状分析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国内外动物色拉油行业技术差异与原因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动物色拉油行业技术发展方向、趋势预测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提升动物色拉油行业技术能力策略建议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中国动物色拉油行业供给与需求情况分析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2019-2024年中国动物色拉油行业总体规模</w:t>
      </w:r>
      <w:r>
        <w:rPr>
          <w:rFonts w:hint="eastAsia"/>
        </w:rPr>
        <w:br/>
      </w:r>
      <w:r>
        <w:rPr>
          <w:rFonts w:hint="eastAsia"/>
        </w:rPr>
        <w:t>　　第二节 中国动物色拉油行业盈利情况分析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中国动物色拉油行业产量情况分析及预测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一、2019-2024年中国动物色拉油产量统计分析</w:t>
      </w:r>
      <w:r>
        <w:rPr>
          <w:rFonts w:hint="eastAsia"/>
        </w:rPr>
        <w:br/>
      </w:r>
      <w:r>
        <w:rPr>
          <w:rFonts w:hint="eastAsia"/>
        </w:rPr>
        <w:t>　　　　二、动物色拉油行业产量特点分析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三、2025-2031年中国动物色拉油行业产量预测</w:t>
      </w:r>
      <w:r>
        <w:rPr>
          <w:rFonts w:hint="eastAsia"/>
        </w:rPr>
        <w:br/>
      </w:r>
      <w:r>
        <w:rPr>
          <w:rFonts w:hint="eastAsia"/>
        </w:rPr>
        <w:t>　　第四节 中国动物色拉油行业需求情况分析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一、2019-2024年中国动物色拉油行业需求情况</w:t>
      </w:r>
      <w:r>
        <w:rPr>
          <w:rFonts w:hint="eastAsia"/>
        </w:rPr>
        <w:br/>
      </w:r>
      <w:r>
        <w:rPr>
          <w:rFonts w:hint="eastAsia"/>
        </w:rPr>
        <w:t>　　　　二、动物色拉油行业市场需求特点分析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三、2025-2031年中国动物色拉油市场需求预测分析</w:t>
      </w:r>
      <w:r>
        <w:rPr>
          <w:rFonts w:hint="eastAsia"/>
        </w:rPr>
        <w:br/>
      </w:r>
      <w:r>
        <w:rPr>
          <w:rFonts w:hint="eastAsia"/>
        </w:rPr>
        <w:t>　　第五节 动物色拉油产业供需平衡状况分析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中国动物色拉油行业进出口情况分析预测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中国动物色拉油行业进口情况分析预测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一、2019-2024年中国动物色拉油行业进口情况分析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二、2025年中国动物色拉油行业进口特点分析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三、2025-2031年中国动物色拉油行业进口情况预测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中国动物色拉油行业出口情况分析预测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一、2019-2024年中国动物色拉油行业出口情况分析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二、2025年中国动物色拉油行业出口特点分析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二、2025-2031年中国动物色拉油行业出口情况预测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影响中国动物色拉油行业进出口因素分析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国内动物色拉油产品价格走势及影响因素分析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2019-2024年国内动物色拉油市场价格回顾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当前国内动物色拉油市场价格及评述</w:t>
      </w:r>
      <w:r>
        <w:rPr>
          <w:rFonts w:hint="eastAsia"/>
        </w:rPr>
        <w:br/>
      </w:r>
      <w:r>
        <w:rPr>
          <w:rFonts w:hint="eastAsia"/>
        </w:rPr>
        <w:t>　　第三节 国内动物色拉油价格影响因素分析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2025-2031年国内动物色拉油市场价格走势预测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中国动物色拉油行业规模与效益分析预测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动物色拉油行业规模分析及预测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一、2019-2024年动物色拉油行业资产规模变化分析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二、2025-2031年动物色拉油行业资产规模预测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三、2019-2024年动物色拉油行业收入和利润变化分析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四、2025-2031年动物色拉油行业收入和利润预测</w:t>
      </w:r>
      <w:r>
        <w:rPr>
          <w:rFonts w:hint="eastAsia"/>
        </w:rPr>
        <w:br/>
      </w:r>
      <w:r>
        <w:rPr>
          <w:rFonts w:hint="eastAsia"/>
        </w:rPr>
        <w:t>　　第二节 动物色拉油行业效益分析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一、2019-2024年动物色拉油行业三费变化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二、2019-2024年动物色拉油行业效益分析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动物色拉油行业细分产品市场调研分析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动物色拉油行业细分产品——**市场调研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动物色拉油行业细分产品——**市场调研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2019-2024年中国动物色拉油行业营销分析</w:t>
      </w:r>
      <w:r>
        <w:rPr>
          <w:rFonts w:hint="eastAsia"/>
        </w:rPr>
        <w:br/>
      </w:r>
      <w:r>
        <w:rPr>
          <w:rFonts w:hint="eastAsia"/>
        </w:rPr>
        <w:t>　　第一节 国内动物色拉油行业营销模式分析</w:t>
      </w:r>
      <w:r>
        <w:rPr>
          <w:rFonts w:hint="eastAsia"/>
        </w:rPr>
        <w:br/>
      </w:r>
      <w:r>
        <w:rPr>
          <w:rFonts w:hint="eastAsia"/>
        </w:rPr>
        <w:t>　　第二节 动物色拉油行业主要销售渠道分析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动物色拉油行业广告与促销方式分析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动物色拉油行业价格竞争方式分析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动物色拉油行业国际化营销模式分析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中国动物色拉油行业市场竞争分析及预测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2024-2025年我国动物色拉油市场竞争格局分析</w:t>
      </w:r>
      <w:r>
        <w:rPr>
          <w:rFonts w:hint="eastAsia"/>
        </w:rPr>
        <w:br/>
      </w:r>
      <w:r>
        <w:rPr>
          <w:rFonts w:hint="eastAsia"/>
        </w:rPr>
        <w:t>　　　　一、动物色拉油市场集中度分析</w:t>
      </w:r>
      <w:r>
        <w:rPr>
          <w:rFonts w:hint="eastAsia"/>
        </w:rPr>
        <w:br/>
      </w:r>
      <w:r>
        <w:rPr>
          <w:rFonts w:hint="eastAsia"/>
        </w:rPr>
        <w:t>　　　　二、动物色拉油市场规模竞争分析</w:t>
      </w:r>
      <w:r>
        <w:rPr>
          <w:rFonts w:hint="eastAsia"/>
        </w:rPr>
        <w:br/>
      </w:r>
      <w:r>
        <w:rPr>
          <w:rFonts w:hint="eastAsia"/>
        </w:rPr>
        <w:t>　　　　三、动物色拉油市场结构竞争分析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2024-2025年我国动物色拉油市场品牌竞争分析及预测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2024-2025年我国动物色拉油市场竞争态势分析及预测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动物色拉油行业重点企业发展调研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动物色拉油重点企业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二、动物色拉油企业经营情况分析</w:t>
      </w:r>
      <w:r>
        <w:rPr>
          <w:rFonts w:hint="eastAsia"/>
        </w:rPr>
        <w:br/>
      </w:r>
      <w:r>
        <w:rPr>
          <w:rFonts w:hint="eastAsia"/>
        </w:rPr>
        <w:t>　　　　三、动物色拉油企业发展规划及前景展望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动物色拉油行业企业经营策略研究分析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动物色拉油企业多样化经营策略分析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一、动物色拉油企业多样化经营情况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二、现行动物色拉油行业多样化经营的方向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大型动物色拉油企业集团未来发展策略分析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对中小动物色拉油企业生产经营的建议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动物色拉油行业发展因素与投资风险分析预测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影响动物色拉油行业发展主要因素分析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一、2024-2025年影响动物色拉油行业发展的不利因素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二、2024-2025年影响动物色拉油行业发展的稳定因素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三、2024-2025年影响动物色拉油行业发展的有利因素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四、2024-2025年中国动物色拉油行业发展面临的机遇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五、2024-2025年中国动物色拉油行业发展面临的挑战</w:t>
      </w:r>
      <w:r>
        <w:rPr>
          <w:rFonts w:hint="eastAsia"/>
        </w:rPr>
        <w:br/>
      </w:r>
      <w:r>
        <w:rPr>
          <w:rFonts w:hint="eastAsia"/>
        </w:rPr>
        <w:t>　　第二节 动物色拉油行业投资风险分析预测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一、2025-2031年动物色拉油行业市场风险分析预测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二、2025-2031年动物色拉油行业政策风险分析预测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三、2025-2031年动物色拉油行业技术风险分析预测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四、2025-2031年动物色拉油行业竞争风险分析预测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五、2025-2031年动物色拉油行业管理风险分析预测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六、2025-2031年动物色拉油行业其他风险分析预测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2025-2031年中国动物色拉油行业发展前景和趋势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2025-2031年中国动物色拉油行业发展前景预测分析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一、未来全球动物色拉油行业发展预测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二、未来我国动物色拉油市场前景广阔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三、今后两年动物色拉油产业上市前景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四、2025-2031年中国动物色拉油产业市场规模预测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2025-2031年中国动物色拉油行业发展趋势分析</w:t>
      </w:r>
      <w:r>
        <w:rPr>
          <w:rFonts w:hint="eastAsia"/>
        </w:rPr>
        <w:br/>
      </w:r>
      <w:r>
        <w:rPr>
          <w:rFonts w:hint="eastAsia"/>
        </w:rPr>
        <w:t>　　　　一、动物色拉油行业消费趋势</w:t>
      </w:r>
      <w:r>
        <w:rPr>
          <w:rFonts w:hint="eastAsia"/>
        </w:rPr>
        <w:br/>
      </w:r>
      <w:r>
        <w:rPr>
          <w:rFonts w:hint="eastAsia"/>
        </w:rPr>
        <w:t>　　　　二、未来动物色拉油产业创新的发展趋势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三、“十五五”期间我国动物色拉油行业发展剖析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五、未来动物色拉油行业发展变局剖析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动物色拉油市场预测及项目投资建议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中国动物色拉油行业生产、营销企业投资运作模式分析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动物色拉油行业外销与内销优势分析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2025-2031年中国动物色拉油行业市场规模及增长趋势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2025-2031年中国动物色拉油行业投资规模预测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2025-2031年动物色拉油行业市场盈利预测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中:智:林:：动物色拉油行业项目投资建议</w:t>
      </w:r>
      <w:r>
        <w:rPr>
          <w:rFonts w:hint="eastAsia"/>
        </w:rPr>
        <w:br/>
      </w:r>
      <w:r>
        <w:rPr>
          <w:rFonts w:hint="eastAsia"/>
        </w:rPr>
        <w:t>　　　　一、动物色拉油技术应用注意事项</w:t>
      </w:r>
      <w:r>
        <w:rPr>
          <w:rFonts w:hint="eastAsia"/>
        </w:rPr>
        <w:br/>
      </w:r>
      <w:r>
        <w:rPr>
          <w:rFonts w:hint="eastAsia"/>
        </w:rPr>
        <w:t>　　　　二、动物色拉油项目投资注意事项</w:t>
      </w:r>
      <w:r>
        <w:rPr>
          <w:rFonts w:hint="eastAsia"/>
        </w:rPr>
        <w:br/>
      </w:r>
      <w:r>
        <w:rPr>
          <w:rFonts w:hint="eastAsia"/>
        </w:rPr>
        <w:t>　　　　三、动物色拉油生产开发注意事项</w:t>
      </w:r>
      <w:r>
        <w:rPr>
          <w:rFonts w:hint="eastAsia"/>
        </w:rPr>
        <w:br/>
      </w:r>
      <w:r>
        <w:rPr>
          <w:rFonts w:hint="eastAsia"/>
        </w:rPr>
        <w:t>　　　　四、动物色拉油销售注意事项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2025-2031年中国动物色拉油行业市场需求预测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**地区动物色拉油市场规模及增长情况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**地区动物色拉油市场规模及增长情况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**地区动物色拉油行业市场需求情况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2019-2024年中国动物色拉油行业出口情况分析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动物色拉油重点企业经营情况分析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2025年动物色拉油行业壁垒</w:t>
      </w:r>
      <w:r>
        <w:rPr>
          <w:rFonts w:hint="eastAsia"/>
        </w:rPr>
        <w:br/>
      </w:r>
      <w:r>
        <w:rPr>
          <w:rFonts w:hint="eastAsia"/>
        </w:rPr>
        <w:t>　　图表 2025年动物色拉油市场前景分析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2025-2031年中国动物色拉油市场规模预测</w:t>
      </w:r>
      <w:r>
        <w:rPr>
          <w:rFonts w:hint="eastAsia"/>
        </w:rPr>
        <w:br/>
      </w:r>
      <w:r>
        <w:rPr>
          <w:rFonts w:hint="eastAsia"/>
        </w:rPr>
        <w:t>　　图表 2025年动物色拉油发展趋势预测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2d1ea366e47f6" w:history="1">
        <w:r>
          <w:rPr>
            <w:rStyle w:val="Hyperlink"/>
          </w:rPr>
          <w:t>中国动物色拉油市场深度调研及发展前景分析报告（2025-2031年）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2d1ea366e47f6" w:history="1">
        <w:r>
          <w:rPr>
            <w:rStyle w:val="Hyperlink"/>
          </w:rPr>
          <w:t>https://www.20087.com/7/30/DongWuSeLaYouHangYeFenXiBaoGao.html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热点：色拉油是啥、色拉油像猪油一样是怎么回事、色拉油是动物油还是植物、色拉油是植物油还是动物油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d9ad0025d4411" w:history="1">
      <w:r>
        <w:rPr>
          <w:rStyle w:val="Hyperlink"/>
        </w:rPr>
        <w:t>中国动物色拉油市场深度调研及发展前景分析报告（2025-2031年）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DongWuSeLaYouHangYeFenXiBaoGao.html" TargetMode="External" Id="R0072d1ea366e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DongWuSeLaYouHangYeFenXiBaoGao.html" TargetMode="External" Id="Ra93d9ad0025d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2024-11-07T01:08:00Z</dcterms:created>
  <dcterms:modified xsi:type="dcterms:W3CDTF">2024-11-07T02:08:00Z</dcterms:modified>
  <dc:subject>中国动物色拉油市场深度调研及发展前景分析报告（2025-2031年）</dc:subject>
  <dc:title>中国动物色拉油市场深度调研及发展前景分析报告（2025-2031年）</dc:title>
  <cp:keywords>中国动物色拉油市场深度调研及发展前景分析报告（2025-2031年）</cp:keywords>
  <dc:description>中国动物色拉油市场深度调研及发展前景分析报告（2025-2031年）</dc:description>
</cp:coreProperties>
</file>