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8c4b75a78432d" w:history="1">
              <w:r>
                <w:rPr>
                  <w:rStyle w:val="Hyperlink"/>
                </w:rPr>
                <w:t>2026-2032年全球与中国供水杆行业市场调研及行业前景分析报告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8c4b75a78432d" w:history="1">
              <w:r>
                <w:rPr>
                  <w:rStyle w:val="Hyperlink"/>
                </w:rPr>
                <w:t>2026-2032年全球与中国供水杆行业市场调研及行业前景分析报告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8c4b75a78432d" w:history="1">
                <w:r>
                  <w:rPr>
                    <w:rStyle w:val="Hyperlink"/>
                  </w:rPr>
                  <w:t>https://www.20087.com/7/70/GongShuiGanFaZhanQianJing.html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杆是消防、园林灌溉及工业清洗等场景中的关键延伸输水装置，主要用于连接水源与喷头，实现远距离、高压力液体输送。主流产品采用高强度铝合金或不锈钢材质，具备轻量化、耐腐蚀及多节伸缩结构，便于携带与操作；接口标准统一（如DN25、DN40快接），确保与水泵、水带快速对接。在消防领域，供水杆常集成流量调节阀与防扭结设计，以应对高压水流冲击；部分高端型号配备压力表与泄压阀，提升作业安全性。行业正逐步引入阳极氧化、陶瓷涂层等表面处理技术，延长使用寿命。</w:t>
      </w:r>
      <w:r>
        <w:rPr>
          <w:rFonts w:hint="eastAsia"/>
        </w:rPr>
        <w:br/>
      </w:r>
      <w:r>
        <w:rPr>
          <w:rFonts w:hint="eastAsia"/>
        </w:rPr>
        <w:t>　　未来，供水杆将向智能化、多功能集成与材料复合化方向演进。市场调研网指出，嵌入微型压力/流量传感器的“智能供水杆”可实时回传水力参数至指挥终端，支持远程调度优化；模块化喷头接口将适配雾化、直流、泡沫等多种作业模式。在材料端，碳纤维增强复合材料有望在保持刚性的同时大幅减重，适用于高空或长时间手持场景。此外，与无人机或机器人平台集成的自动供水系统将拓展至危险环境（如化工火灾、核设施）应用。长远看，供水杆将从“被动输水管道”升级为“智能流体作业前端”，在提升应急响应效率与作业安全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08c4b75a78432d" w:history="1">
        <w:r>
          <w:rPr>
            <w:rStyle w:val="Hyperlink"/>
          </w:rPr>
          <w:t>2026-2032年全球与中国供水杆行业市场调研及行业前景分析报告</w:t>
        </w:r>
      </w:hyperlink>
      <w:r>
        <w:rPr>
          <w:rFonts w:hint="eastAsia"/>
        </w:rPr>
        <w:t>》，2025年供水杆行业市场规模达 亿元，预计2032年市场规模将达 亿元，期间年均复合增长率（CAGR）达 %。报告全面梳理了供水杆产业链，结合市场需求和市场规模等数据，深入剖析供水杆行业现状。报告详细探讨了供水杆市场竞争格局，重点关注重点企业及其品牌影响力，并分析了供水杆价格机制和细分市场特征。通过对供水杆技术现状及未来方向的评估，报告展望了供水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按产品类型细分，全球供水杆市场规模2021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碳纤维杆</w:t>
      </w:r>
      <w:r>
        <w:rPr>
          <w:rFonts w:hint="eastAsia"/>
        </w:rPr>
        <w:br/>
      </w:r>
      <w:r>
        <w:rPr>
          <w:rFonts w:hint="eastAsia"/>
        </w:rPr>
        <w:t>　　　　1.3.3 玻璃纤维杆</w:t>
      </w:r>
      <w:r>
        <w:rPr>
          <w:rFonts w:hint="eastAsia"/>
        </w:rPr>
        <w:br/>
      </w:r>
      <w:r>
        <w:rPr>
          <w:rFonts w:hint="eastAsia"/>
        </w:rPr>
        <w:t>　　　　1.3.4 铝杆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按应用细分，全球供水杆市场规模2021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供水杆行业发展总体概况</w:t>
      </w:r>
      <w:r>
        <w:rPr>
          <w:rFonts w:hint="eastAsia"/>
        </w:rPr>
        <w:br/>
      </w:r>
      <w:r>
        <w:rPr>
          <w:rFonts w:hint="eastAsia"/>
        </w:rPr>
        <w:t>　　　　1.5.2 供水杆行业发展主要特点</w:t>
      </w:r>
      <w:r>
        <w:rPr>
          <w:rFonts w:hint="eastAsia"/>
        </w:rPr>
        <w:br/>
      </w:r>
      <w:r>
        <w:rPr>
          <w:rFonts w:hint="eastAsia"/>
        </w:rPr>
        <w:t>　　　　1.5.3 供水杆行业发展影响因素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供水杆有利因素</w:t>
      </w:r>
      <w:r>
        <w:rPr>
          <w:rFonts w:hint="eastAsia"/>
        </w:rPr>
        <w:br/>
      </w:r>
      <w:r>
        <w:rPr>
          <w:rFonts w:hint="eastAsia"/>
        </w:rPr>
        <w:t>　　　　1.5.3 .2 供水杆不利因素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全球市场，近三年供水杆主要企业占有率及排名（按销量）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供水杆主要企业在国际市场占有率（按销量，2023-2026）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2025年供水杆主要企业在国际市场排名（按销量）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全球市场主要企业供水杆销量（2023-2026）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全球市场，近三年供水杆主要企业占有率及排名（按收入）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供水杆主要企业在国际市场占有率（按收入，2023-2026）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2025年供水杆主要企业在国际市场排名（按收入）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全球市场主要企业供水杆销售收入（2023-2026）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全球市场主要企业供水杆销售价格（2023-2026）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中国市场，近三年供水杆主要企业占有率及排名（按销量）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供水杆主要企业在中国市场占有率（按销量，2023-2026）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2025年供水杆主要企业在中国市场排名（按销量）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中国市场主要企业供水杆销量（2023-2026）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中国市场，近三年供水杆主要企业占有率及排名（按收入）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供水杆主要企业在中国市场占有率（按收入，2023-2026）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2025年供水杆主要企业在中国市场排名（按收入）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中国市场主要企业供水杆销售收入（2023-2026）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全球主要厂商供水杆总部及产地分布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全球主要厂商成立时间及供水杆商业化日期</w:t>
      </w:r>
      <w:r>
        <w:rPr>
          <w:rFonts w:hint="eastAsia"/>
        </w:rPr>
        <w:br/>
      </w:r>
      <w:r>
        <w:rPr>
          <w:rFonts w:hint="eastAsia"/>
        </w:rPr>
        <w:t>　　2.8 全球主要厂商供水杆产品类型及应用</w:t>
      </w:r>
      <w:r>
        <w:rPr>
          <w:rFonts w:hint="eastAsia"/>
        </w:rPr>
        <w:br/>
      </w:r>
      <w:r>
        <w:rPr>
          <w:rFonts w:hint="eastAsia"/>
        </w:rPr>
        <w:t>　　2.9 供水杆行业集中度、竞争程度分析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供水杆行业集中度分析：2025年全球Top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全球供水杆第一梯队、第二梯队和第三梯队生产商（品牌）及市场份额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全球供水杆总体规模分析</w:t>
      </w:r>
      <w:r>
        <w:rPr>
          <w:rFonts w:hint="eastAsia"/>
        </w:rPr>
        <w:br/>
      </w:r>
      <w:r>
        <w:rPr>
          <w:rFonts w:hint="eastAsia"/>
        </w:rPr>
        <w:t>　　3.1 全球供水杆供需现状及预测（2021-2032）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全球供水杆产能、产量、产能利用率及发展趋势（2021-2032）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全球供水杆产量、需求量及发展趋势（2021-2032）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全球主要地区供水杆产量及发展趋势（2021-2032）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全球主要地区供水杆产量（2021-2026）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全球主要地区供水杆产量（2027-2032）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全球主要地区供水杆产量市场份额（2021-2032）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中国供水杆供需现状及预测（2021-2032）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中国供水杆产能、产量、产能利用率及发展趋势（2021-2032）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中国供水杆产量、市场需求量及发展趋势（2021-2032）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中国市场供水杆进出口（2021-2032）</w:t>
      </w:r>
      <w:r>
        <w:rPr>
          <w:rFonts w:hint="eastAsia"/>
        </w:rPr>
        <w:br/>
      </w:r>
      <w:r>
        <w:rPr>
          <w:rFonts w:hint="eastAsia"/>
        </w:rPr>
        <w:t>　　3.4 全球供水杆销量及销售额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全球市场供水杆销售额（2021-2032）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全球市场供水杆销量（2021-2032）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全球市场供水杆价格趋势（2021-2032）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全球供水杆主要地区分析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全球主要地区供水杆市场规模分析：2021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全球主要地区供水杆销售收入及市场份额（2021-2026）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全球主要地区供水杆销售收入预测（2027-2032）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全球主要地区供水杆销量分析：2021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全球主要地区供水杆销量及市场份额（2021-2026）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全球主要地区供水杆销量及市场份额预测（2027-2032）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中东市场供水杆销量、收入及增长率（2021-2032）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供水杆销量、收入、价格及毛利率（2021-2026）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不同产品类型供水杆分析</w:t>
      </w:r>
      <w:r>
        <w:rPr>
          <w:rFonts w:hint="eastAsia"/>
        </w:rPr>
        <w:br/>
      </w:r>
      <w:r>
        <w:rPr>
          <w:rFonts w:hint="eastAsia"/>
        </w:rPr>
        <w:t>　　6.1 全球不同产品类型供水杆销量（2021-2032）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全球不同产品类型供水杆销量及市场份额（2021-2026）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全球不同产品类型供水杆销量预测（2027-2032）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全球不同产品类型供水杆收入（2021-2032）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全球不同产品类型供水杆收入及市场份额（2021-2026）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全球不同产品类型供水杆收入预测（2027-2032）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全球不同产品类型供水杆价格走势（2021-2032）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中国不同产品类型供水杆销量（2021-2032）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中国不同产品类型供水杆销量及市场份额（2021-2026）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中国不同产品类型供水杆销量预测（2027-2032）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中国不同产品类型供水杆收入（2021-2032）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中国不同产品类型供水杆收入及市场份额（2021-2026）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中国不同产品类型供水杆收入预测（2027-2032）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不同应用供水杆分析</w:t>
      </w:r>
      <w:r>
        <w:rPr>
          <w:rFonts w:hint="eastAsia"/>
        </w:rPr>
        <w:br/>
      </w:r>
      <w:r>
        <w:rPr>
          <w:rFonts w:hint="eastAsia"/>
        </w:rPr>
        <w:t>　　7.1 全球不同应用供水杆销量（2021-2032）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全球不同应用供水杆销量及市场份额（2021-2026）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全球不同应用供水杆销量预测（2027-2032）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全球不同应用供水杆收入（2021-2032）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全球不同应用供水杆收入及市场份额（2021-2026）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全球不同应用供水杆收入预测（2027-2032）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全球不同应用供水杆价格走势（2021-2032）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中国不同应用供水杆销量（2021-2032）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中国不同应用供水杆销量及市场份额（2021-2026）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中国不同应用供水杆销量预测（2027-2032）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中国不同应用供水杆收入（2021-2032）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中国不同应用供水杆收入及市场份额（2021-2026）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中国不同应用供水杆收入预测（2027-2032）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供水杆行业发展趋势</w:t>
      </w:r>
      <w:r>
        <w:rPr>
          <w:rFonts w:hint="eastAsia"/>
        </w:rPr>
        <w:br/>
      </w:r>
      <w:r>
        <w:rPr>
          <w:rFonts w:hint="eastAsia"/>
        </w:rPr>
        <w:t>　　8.2 供水杆行业主要驱动因素</w:t>
      </w:r>
      <w:r>
        <w:rPr>
          <w:rFonts w:hint="eastAsia"/>
        </w:rPr>
        <w:br/>
      </w:r>
      <w:r>
        <w:rPr>
          <w:rFonts w:hint="eastAsia"/>
        </w:rPr>
        <w:t>　　8.3 供水杆中国企业SWOT分析</w:t>
      </w:r>
      <w:r>
        <w:rPr>
          <w:rFonts w:hint="eastAsia"/>
        </w:rPr>
        <w:br/>
      </w:r>
      <w:r>
        <w:rPr>
          <w:rFonts w:hint="eastAsia"/>
        </w:rPr>
        <w:t>　　8.4 中国供水杆行业政策环境分析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供水杆行业产业链简介</w:t>
      </w:r>
      <w:r>
        <w:rPr>
          <w:rFonts w:hint="eastAsia"/>
        </w:rPr>
        <w:br/>
      </w:r>
      <w:r>
        <w:rPr>
          <w:rFonts w:hint="eastAsia"/>
        </w:rPr>
        <w:t>　　　　9.1.1 供水杆行业供应链分析</w:t>
      </w:r>
      <w:r>
        <w:rPr>
          <w:rFonts w:hint="eastAsia"/>
        </w:rPr>
        <w:br/>
      </w:r>
      <w:r>
        <w:rPr>
          <w:rFonts w:hint="eastAsia"/>
        </w:rPr>
        <w:t>　　　　9.1.2 供水杆主要原料及供应情况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供水杆行业采购模式</w:t>
      </w:r>
      <w:r>
        <w:rPr>
          <w:rFonts w:hint="eastAsia"/>
        </w:rPr>
        <w:br/>
      </w:r>
      <w:r>
        <w:rPr>
          <w:rFonts w:hint="eastAsia"/>
        </w:rPr>
        <w:t>　　9.3 供水杆行业生产模式</w:t>
      </w:r>
      <w:r>
        <w:rPr>
          <w:rFonts w:hint="eastAsia"/>
        </w:rPr>
        <w:br/>
      </w:r>
      <w:r>
        <w:rPr>
          <w:rFonts w:hint="eastAsia"/>
        </w:rPr>
        <w:t>　　9.4 供水杆行业销售模式及销售渠道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按产品类型细分，全球供水杆市场规模2021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按应用细分，全球供水杆市场规模（CAGR）2021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供水杆行业发展主要特点</w:t>
      </w:r>
      <w:r>
        <w:rPr>
          <w:rFonts w:hint="eastAsia"/>
        </w:rPr>
        <w:br/>
      </w:r>
      <w:r>
        <w:rPr>
          <w:rFonts w:hint="eastAsia"/>
        </w:rPr>
        <w:t>　　表 4： 供水杆行业发展有利因素分析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供水杆行业发展不利因素分析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进入供水杆行业壁垒</w:t>
      </w:r>
      <w:r>
        <w:rPr>
          <w:rFonts w:hint="eastAsia"/>
        </w:rPr>
        <w:br/>
      </w:r>
      <w:r>
        <w:rPr>
          <w:rFonts w:hint="eastAsia"/>
        </w:rPr>
        <w:t>　　表 7： 供水杆主要企业在国际市场占有率（按销量，2023-2026）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2025年供水杆主要企业在国际市场排名（按销量）&amp;（千件）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全球市场主要企业供水杆销量（2023-2026）&amp;（千件）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供水杆主要企业在国际市场占有率（按收入，2023-2026）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2025年供水杆主要企业在国际市场排名（按收入）&amp;（万元）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全球市场主要企业供水杆销售收入（2023-2026）&amp;（万元）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全球市场主要企业供水杆销售价格（2023-2026）&amp;（元/件）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供水杆主要企业在中国市场占有率（按销量，2023-2026）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2025年供水杆主要企业在中国市场排名（按销量）&amp;（千件）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中国市场主要企业供水杆销量（2023-2026）&amp;（千件）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供水杆主要企业在中国市场占有率（按收入，2023-2026）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2025年供水杆主要企业在中国市场排名（按收入）&amp;（万元）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中国市场主要企业供水杆销售收入（2023-2026）&amp;（万元）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全球主要厂商供水杆总部及产地分布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全球主要厂商成立时间及供水杆商业化日期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全球主要厂商供水杆产品类型及应用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2025年全球供水杆主要厂商市场地位（第一梯队、第二梯队和第三梯队）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全球供水杆市场投资、并购等现状分析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全球主要地区供水杆产量增速（CAGR）：（2021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全球主要地区供水杆产量（2021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全球主要地区供水杆产量（2021-2026）&amp;（千件）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全球主要地区供水杆产量（2027-2032）&amp;（千件）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全球主要地区供水杆产量市场份额（2021-2026）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全球主要地区供水杆产量市场份额（2027-2032）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中国市场供水杆产量、销量、进出口（2021-2026）&amp;（千件）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中国市场供水杆产量、销量、进出口预测（2027-2032）&amp;（千件）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全球主要地区供水杆销售收入增速：（2021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全球主要地区供水杆销售收入（2021-2026）&amp;（万元）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全球主要地区供水杆销售收入市场份额（2021-2026）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全球主要地区供水杆收入（2027-2032）&amp;（万元）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全球主要地区供水杆收入市场份额（2027-2032）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全球主要地区供水杆销量（千件）：2021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全球主要地区供水杆销量（2021-2026）&amp;（千件）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全球主要地区供水杆销量市场份额（2021-2026）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全球主要地区供水杆销量（2027-2032）&amp;（千件）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全球主要地区供水杆销量份额（2027-2032）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供水杆生产基地、销售区域、竞争对手及市场地位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供水杆产品规格、参数及市场应用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供水杆销量（千件）、收入（万元）、价格（元/件）及毛利率（2021-2026）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全球不同产品类型供水杆销量（2021-2026）&amp;（千件）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全球不同产品类型供水杆销量市场份额（2021-2026）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全球不同产品类型供水杆销量预测（2027-2032）&amp;（千件）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全球市场不同产品类型供水杆销量市场份额预测（2027-2032）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全球不同产品类型供水杆收入（2021-2026）&amp;（万元）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全球不同产品类型供水杆收入市场份额（2021-2026）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全球不同产品类型供水杆收入预测（2027-2032）&amp;（万元）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全球不同产品类型供水杆收入市场份额预测（2027-2032）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中国不同产品类型供水杆销量（2021-2026）&amp;（千件）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中国不同产品类型供水杆销量市场份额（2021-2026）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中国不同产品类型供水杆销量预测（2027-2032）&amp;（千件）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全球市场不同产品类型供水杆销量市场份额预测（2027-2032）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中国不同产品类型供水杆收入（2021-2026）&amp;（万元）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中国不同产品类型供水杆收入市场份额（2021-2026）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中国不同产品类型供水杆收入预测（2027-2032）&amp;（万元）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中国不同产品类型供水杆收入市场份额预测（2027-2032）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全球不同应用供水杆销量（2021-2026）&amp;（千件）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全球不同应用供水杆销量市场份额（2021-2026）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全球不同应用供水杆销量预测（2027-2032）&amp;（千件）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全球市场不同应用供水杆销量市场份额预测（2027-2032）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全球不同应用供水杆收入（2021-2026）&amp;（万元）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全球不同应用供水杆收入市场份额（2021-2026）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全球不同应用供水杆收入预测（2027-2032）&amp;（万元）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全球不同应用供水杆收入市场份额预测（2027-2032）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中国不同应用供水杆销量（2021-2026）&amp;（千件）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中国不同应用供水杆销量市场份额（2021-2026）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中国不同应用供水杆销量预测（2027-2032）&amp;（千件）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中国市场不同应用供水杆销量市场份额预测（2027-2032）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中国不同应用供水杆收入（2021-2026）&amp;（万元）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中国不同应用供水杆收入市场份额（2021-2026）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中国不同应用供水杆收入预测（2027-2032）&amp;（万元）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中国不同应用供水杆收入市场份额预测（2027-2032）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供水杆行业发展趋势</w:t>
      </w:r>
      <w:r>
        <w:rPr>
          <w:rFonts w:hint="eastAsia"/>
        </w:rPr>
        <w:br/>
      </w:r>
      <w:r>
        <w:rPr>
          <w:rFonts w:hint="eastAsia"/>
        </w:rPr>
        <w:t>　　表 146： 供水杆行业主要驱动因素</w:t>
      </w:r>
      <w:r>
        <w:rPr>
          <w:rFonts w:hint="eastAsia"/>
        </w:rPr>
        <w:br/>
      </w:r>
      <w:r>
        <w:rPr>
          <w:rFonts w:hint="eastAsia"/>
        </w:rPr>
        <w:t>　　表 147： 供水杆行业供应链分析</w:t>
      </w:r>
      <w:r>
        <w:rPr>
          <w:rFonts w:hint="eastAsia"/>
        </w:rPr>
        <w:br/>
      </w:r>
      <w:r>
        <w:rPr>
          <w:rFonts w:hint="eastAsia"/>
        </w:rPr>
        <w:t>　　表 148： 供水杆上游原料供应商</w:t>
      </w:r>
      <w:r>
        <w:rPr>
          <w:rFonts w:hint="eastAsia"/>
        </w:rPr>
        <w:br/>
      </w:r>
      <w:r>
        <w:rPr>
          <w:rFonts w:hint="eastAsia"/>
        </w:rPr>
        <w:t>　　表 149： 供水杆主要地区不同应用客户分析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供水杆典型经销商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供水杆产品图片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全球不同产品类型供水杆销售额2021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全球不同产品类型供水杆市场份额2025 &amp; 2032</w:t>
      </w:r>
      <w:r>
        <w:rPr>
          <w:rFonts w:hint="eastAsia"/>
        </w:rPr>
        <w:br/>
      </w:r>
      <w:r>
        <w:rPr>
          <w:rFonts w:hint="eastAsia"/>
        </w:rPr>
        <w:t>　　图 4： 碳纤维杆产品图片</w:t>
      </w:r>
      <w:r>
        <w:rPr>
          <w:rFonts w:hint="eastAsia"/>
        </w:rPr>
        <w:br/>
      </w:r>
      <w:r>
        <w:rPr>
          <w:rFonts w:hint="eastAsia"/>
        </w:rPr>
        <w:t>　　图 5： 玻璃纤维杆产品图片</w:t>
      </w:r>
      <w:r>
        <w:rPr>
          <w:rFonts w:hint="eastAsia"/>
        </w:rPr>
        <w:br/>
      </w:r>
      <w:r>
        <w:rPr>
          <w:rFonts w:hint="eastAsia"/>
        </w:rPr>
        <w:t>　　图 6： 铝杆产品图片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全球不同应用供水杆市场份额2025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2025年全球前五大生产商供水杆市场份额</w:t>
      </w:r>
      <w:r>
        <w:rPr>
          <w:rFonts w:hint="eastAsia"/>
        </w:rPr>
        <w:br/>
      </w:r>
      <w:r>
        <w:rPr>
          <w:rFonts w:hint="eastAsia"/>
        </w:rPr>
        <w:t>　　图 13： 2025年全球供水杆第一梯队、第二梯队和第三梯队厂商及市场份额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全球供水杆产能、产量、产能利用率及发展趋势（2021-2032）&amp;（千件）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全球供水杆产量、需求量及发展趋势（2021-2032）&amp;（千件）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全球主要地区供水杆产量市场份额（2021-2032）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中国供水杆产能、产量、产能利用率及发展趋势（2021-2032）&amp;（千件）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中国供水杆产量、市场需求量及发展趋势（2021-2032）&amp;（千件）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全球供水杆市场销售额及增长率：（2021-2032）&amp;（万元）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全球市场供水杆市场规模：2021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全球市场供水杆价格趋势（2021-2032）&amp;（元/件）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全球主要地区供水杆销售收入（2021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全球主要地区供水杆销售收入市场份额（2021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中东市场供水杆销量及增长率（2021-2032）&amp;（千件）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中东市场供水杆收入及增长率（2021-2032）&amp;（万元）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全球不同产品类型供水杆价格走势（2021-2032）&amp;（元/件）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全球不同应用供水杆价格走势（2021-2032）&amp;（元/件）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供水杆中国企业SWOT分析</w:t>
      </w:r>
      <w:r>
        <w:rPr>
          <w:rFonts w:hint="eastAsia"/>
        </w:rPr>
        <w:br/>
      </w:r>
      <w:r>
        <w:rPr>
          <w:rFonts w:hint="eastAsia"/>
        </w:rPr>
        <w:t>　　图 44： 供水杆产业链</w:t>
      </w:r>
      <w:r>
        <w:rPr>
          <w:rFonts w:hint="eastAsia"/>
        </w:rPr>
        <w:br/>
      </w:r>
      <w:r>
        <w:rPr>
          <w:rFonts w:hint="eastAsia"/>
        </w:rPr>
        <w:t>　　图 45： 供水杆行业采购模式分析</w:t>
      </w:r>
      <w:r>
        <w:rPr>
          <w:rFonts w:hint="eastAsia"/>
        </w:rPr>
        <w:br/>
      </w:r>
      <w:r>
        <w:rPr>
          <w:rFonts w:hint="eastAsia"/>
        </w:rPr>
        <w:t>　　图 46： 供水杆行业生产模式</w:t>
      </w:r>
      <w:r>
        <w:rPr>
          <w:rFonts w:hint="eastAsia"/>
        </w:rPr>
        <w:br/>
      </w:r>
      <w:r>
        <w:rPr>
          <w:rFonts w:hint="eastAsia"/>
        </w:rPr>
        <w:t>　　图 47： 供水杆行业销售模式分析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8c4b75a78432d" w:history="1">
        <w:r>
          <w:rPr>
            <w:rStyle w:val="Hyperlink"/>
          </w:rPr>
          <w:t>2026-2032年全球与中国供水杆行业市场调研及行业前景分析报告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8c4b75a78432d" w:history="1">
        <w:r>
          <w:rPr>
            <w:rStyle w:val="Hyperlink"/>
          </w:rPr>
          <w:t>https://www.20087.com/7/70/GongShuiGanFaZhanQianJing.html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0e9b9c6de4901" w:history="1">
      <w:r>
        <w:rPr>
          <w:rStyle w:val="Hyperlink"/>
        </w:rPr>
        <w:t>2026-2032年全球与中国供水杆行业市场调研及行业前景分析报告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ShuiGanFaZhanQianJing.html" TargetMode="External" Id="Re408c4b75a7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ShuiGanFaZhanQianJing.html" TargetMode="External" Id="R0520e9b9c6de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2026-03-03T00:09:09Z</dcterms:created>
  <dcterms:modified xsi:type="dcterms:W3CDTF">2026-03-03T01:09:09Z</dcterms:modified>
  <dc:subject>2026-2032年全球与中国供水杆行业市场调研及行业前景分析报告</dc:subject>
  <dc:title>2026-2032年全球与中国供水杆行业市场调研及行业前景分析报告</dc:title>
  <cp:keywords>2026-2032年全球与中国供水杆行业市场调研及行业前景分析报告</cp:keywords>
  <dc:description>2026-2032年全球与中国供水杆行业市场调研及行业前景分析报告</dc:description>
</cp:coreProperties>
</file>